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DEB" w:rsidRPr="003A4AC8" w:rsidRDefault="008F3DEB" w:rsidP="003A4AC8">
      <w:pPr>
        <w:spacing w:line="240" w:lineRule="auto"/>
        <w:ind w:left="5387"/>
        <w:rPr>
          <w:rFonts w:ascii="Times New Roman" w:hAnsi="Times New Roman"/>
          <w:sz w:val="28"/>
          <w:szCs w:val="28"/>
          <w:lang w:val="kk-KZ"/>
        </w:rPr>
      </w:pPr>
      <w:bookmarkStart w:id="0" w:name="_Toc415509381"/>
      <w:r w:rsidRPr="00422152">
        <w:rPr>
          <w:rFonts w:ascii="Times New Roman" w:hAnsi="Times New Roman"/>
          <w:sz w:val="28"/>
          <w:szCs w:val="28"/>
          <w:lang w:val="ru-RU"/>
        </w:rPr>
        <w:t>Приложение</w:t>
      </w:r>
      <w:r w:rsidR="003A4AC8">
        <w:rPr>
          <w:rFonts w:ascii="Times New Roman" w:hAnsi="Times New Roman"/>
          <w:sz w:val="28"/>
          <w:szCs w:val="28"/>
          <w:lang w:val="kk-KZ"/>
        </w:rPr>
        <w:t xml:space="preserve"> 73</w:t>
      </w:r>
    </w:p>
    <w:p w:rsidR="008F3DEB" w:rsidRPr="00422152" w:rsidRDefault="008F3DEB" w:rsidP="003A4AC8">
      <w:pPr>
        <w:spacing w:line="240" w:lineRule="auto"/>
        <w:ind w:left="5387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к приказу Министра образовании</w:t>
      </w:r>
    </w:p>
    <w:p w:rsidR="008F3DEB" w:rsidRPr="00422152" w:rsidRDefault="008F3DEB" w:rsidP="003A4AC8">
      <w:pPr>
        <w:spacing w:line="240" w:lineRule="auto"/>
        <w:ind w:left="5387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и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22152">
        <w:rPr>
          <w:rFonts w:ascii="Times New Roman" w:hAnsi="Times New Roman"/>
          <w:sz w:val="28"/>
          <w:szCs w:val="28"/>
          <w:lang w:val="ru-RU"/>
        </w:rPr>
        <w:t>науки Республики Казахстан</w:t>
      </w:r>
    </w:p>
    <w:p w:rsidR="008F3DEB" w:rsidRPr="003A4AC8" w:rsidRDefault="00E549E8" w:rsidP="003A4AC8">
      <w:pPr>
        <w:spacing w:line="240" w:lineRule="auto"/>
        <w:ind w:left="538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от 20</w:t>
      </w:r>
      <w:bookmarkStart w:id="1" w:name="_GoBack"/>
      <w:bookmarkEnd w:id="1"/>
      <w:r w:rsidR="00963D22" w:rsidRPr="00963D22">
        <w:rPr>
          <w:rFonts w:ascii="Times New Roman" w:hAnsi="Times New Roman"/>
          <w:sz w:val="28"/>
          <w:szCs w:val="28"/>
          <w:lang w:val="ru-RU"/>
        </w:rPr>
        <w:t xml:space="preserve"> сентября 2018 года № 469</w:t>
      </w:r>
      <w:r w:rsidR="00112AC8" w:rsidRPr="00112AC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F3DEB" w:rsidRPr="003A4AC8" w:rsidRDefault="008F3DEB" w:rsidP="003A4AC8">
      <w:pPr>
        <w:spacing w:line="240" w:lineRule="auto"/>
        <w:ind w:left="5387"/>
        <w:rPr>
          <w:rFonts w:ascii="Times New Roman" w:hAnsi="Times New Roman"/>
          <w:sz w:val="28"/>
          <w:szCs w:val="28"/>
          <w:lang w:val="ru-RU"/>
        </w:rPr>
      </w:pPr>
    </w:p>
    <w:p w:rsidR="008F3DEB" w:rsidRPr="003A4AC8" w:rsidRDefault="008F3DEB" w:rsidP="003A4AC8">
      <w:pPr>
        <w:spacing w:line="240" w:lineRule="auto"/>
        <w:ind w:left="5387"/>
        <w:rPr>
          <w:rFonts w:ascii="Times New Roman" w:hAnsi="Times New Roman"/>
          <w:sz w:val="28"/>
          <w:szCs w:val="28"/>
          <w:lang w:val="ru-RU"/>
        </w:rPr>
      </w:pPr>
      <w:r w:rsidRPr="003A4AC8"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  <w:r w:rsidR="003A4AC8">
        <w:rPr>
          <w:rFonts w:ascii="Times New Roman" w:hAnsi="Times New Roman"/>
          <w:sz w:val="28"/>
          <w:szCs w:val="28"/>
          <w:lang w:val="ru-RU"/>
        </w:rPr>
        <w:t>513</w:t>
      </w:r>
    </w:p>
    <w:p w:rsidR="008F3DEB" w:rsidRPr="003A4AC8" w:rsidRDefault="008F3DEB" w:rsidP="003A4AC8">
      <w:pPr>
        <w:spacing w:line="240" w:lineRule="auto"/>
        <w:ind w:left="5387"/>
        <w:rPr>
          <w:rFonts w:ascii="Times New Roman" w:hAnsi="Times New Roman"/>
          <w:sz w:val="28"/>
          <w:szCs w:val="28"/>
          <w:lang w:val="ru-RU"/>
        </w:rPr>
      </w:pPr>
      <w:r w:rsidRPr="003A4AC8">
        <w:rPr>
          <w:rFonts w:ascii="Times New Roman" w:hAnsi="Times New Roman"/>
          <w:sz w:val="28"/>
          <w:szCs w:val="28"/>
          <w:lang w:val="ru-RU"/>
        </w:rPr>
        <w:t xml:space="preserve">к приказу Министра образования </w:t>
      </w:r>
    </w:p>
    <w:p w:rsidR="008F3DEB" w:rsidRPr="003A4AC8" w:rsidRDefault="008F3DEB" w:rsidP="003A4AC8">
      <w:pPr>
        <w:spacing w:line="240" w:lineRule="auto"/>
        <w:ind w:left="5387"/>
        <w:rPr>
          <w:rFonts w:ascii="Times New Roman" w:hAnsi="Times New Roman"/>
          <w:sz w:val="28"/>
          <w:szCs w:val="28"/>
          <w:lang w:val="ru-RU"/>
        </w:rPr>
      </w:pPr>
      <w:r w:rsidRPr="003A4AC8">
        <w:rPr>
          <w:rFonts w:ascii="Times New Roman" w:hAnsi="Times New Roman"/>
          <w:sz w:val="28"/>
          <w:szCs w:val="28"/>
          <w:lang w:val="ru-RU"/>
        </w:rPr>
        <w:t>и науки Республики Казахстан</w:t>
      </w:r>
    </w:p>
    <w:p w:rsidR="008F3DEB" w:rsidRPr="003A4AC8" w:rsidRDefault="008F3DEB" w:rsidP="003A4AC8">
      <w:pPr>
        <w:spacing w:line="240" w:lineRule="auto"/>
        <w:ind w:left="5387"/>
        <w:rPr>
          <w:rFonts w:ascii="Times New Roman" w:hAnsi="Times New Roman"/>
          <w:sz w:val="28"/>
          <w:szCs w:val="28"/>
          <w:lang w:val="ru-RU"/>
        </w:rPr>
      </w:pPr>
      <w:r w:rsidRPr="003A4AC8">
        <w:rPr>
          <w:rFonts w:ascii="Times New Roman" w:hAnsi="Times New Roman"/>
          <w:sz w:val="28"/>
          <w:szCs w:val="28"/>
          <w:lang w:val="ru-RU"/>
        </w:rPr>
        <w:t>от 3 апреля 2013 года №115</w:t>
      </w:r>
    </w:p>
    <w:p w:rsidR="008F3DEB" w:rsidRDefault="008F3DEB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3A4AC8" w:rsidRPr="003A4AC8" w:rsidRDefault="003A4AC8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8F3DEB" w:rsidRPr="003A4AC8" w:rsidRDefault="008F3DEB" w:rsidP="003A4AC8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3A4AC8">
        <w:rPr>
          <w:rFonts w:ascii="Times New Roman" w:hAnsi="Times New Roman"/>
          <w:sz w:val="28"/>
          <w:szCs w:val="28"/>
          <w:lang w:val="ru-RU"/>
        </w:rPr>
        <w:t xml:space="preserve">Типовая учебная программа по </w:t>
      </w:r>
      <w:r w:rsidR="003A4AC8">
        <w:rPr>
          <w:rFonts w:ascii="Times New Roman" w:hAnsi="Times New Roman"/>
          <w:sz w:val="28"/>
          <w:szCs w:val="28"/>
          <w:lang w:val="kk-KZ"/>
        </w:rPr>
        <w:t xml:space="preserve">учебному </w:t>
      </w:r>
      <w:r w:rsidRPr="003A4AC8">
        <w:rPr>
          <w:rFonts w:ascii="Times New Roman" w:hAnsi="Times New Roman"/>
          <w:sz w:val="28"/>
          <w:szCs w:val="28"/>
          <w:lang w:val="ru-RU"/>
        </w:rPr>
        <w:t>предмету</w:t>
      </w:r>
    </w:p>
    <w:p w:rsidR="008F3DEB" w:rsidRPr="00422152" w:rsidRDefault="008F3DEB" w:rsidP="003A4AC8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«Русский язык» для обучающихся с легкой умственной отсталостью</w:t>
      </w:r>
    </w:p>
    <w:p w:rsidR="008F3DEB" w:rsidRPr="00422152" w:rsidRDefault="008F3DEB" w:rsidP="003A4AC8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5-10 классов по обновлённому содержанию (с русским языком обучения)</w:t>
      </w:r>
    </w:p>
    <w:p w:rsidR="008F3DEB" w:rsidRDefault="008F3DEB" w:rsidP="003A4AC8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bookmarkStart w:id="2" w:name="_Toc253482238"/>
      <w:bookmarkEnd w:id="0"/>
    </w:p>
    <w:p w:rsidR="003A4AC8" w:rsidRPr="003A4AC8" w:rsidRDefault="003A4AC8" w:rsidP="003A4AC8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8F3DEB" w:rsidRDefault="008F3DEB" w:rsidP="003A4AC8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Глава 1. Общие положения</w:t>
      </w:r>
    </w:p>
    <w:p w:rsidR="003A4AC8" w:rsidRPr="003A4AC8" w:rsidRDefault="003A4AC8" w:rsidP="003A4AC8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8F3DEB" w:rsidRPr="00422152" w:rsidRDefault="008F3DEB" w:rsidP="0073111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73111F" w:rsidRPr="0073111F">
        <w:rPr>
          <w:rFonts w:ascii="Times New Roman" w:hAnsi="Times New Roman"/>
          <w:sz w:val="28"/>
          <w:szCs w:val="28"/>
          <w:lang w:val="ru-RU"/>
        </w:rPr>
        <w:t>Типовая учебная</w:t>
      </w:r>
      <w:r w:rsidR="0073111F">
        <w:rPr>
          <w:rFonts w:ascii="Times New Roman" w:hAnsi="Times New Roman"/>
          <w:sz w:val="28"/>
          <w:szCs w:val="28"/>
          <w:lang w:val="ru-RU"/>
        </w:rPr>
        <w:t xml:space="preserve"> программа по учебному предмету </w:t>
      </w:r>
      <w:r w:rsidR="0073111F" w:rsidRPr="0073111F">
        <w:rPr>
          <w:rFonts w:ascii="Times New Roman" w:hAnsi="Times New Roman"/>
          <w:sz w:val="28"/>
          <w:szCs w:val="28"/>
          <w:lang w:val="ru-RU"/>
        </w:rPr>
        <w:t xml:space="preserve">«Русский язык» для обучающихся </w:t>
      </w:r>
      <w:r w:rsidR="0073111F">
        <w:rPr>
          <w:rFonts w:ascii="Times New Roman" w:hAnsi="Times New Roman"/>
          <w:sz w:val="28"/>
          <w:szCs w:val="28"/>
          <w:lang w:val="ru-RU"/>
        </w:rPr>
        <w:t xml:space="preserve">с легкой умственной отсталостью </w:t>
      </w:r>
      <w:r w:rsidR="0073111F" w:rsidRPr="0073111F">
        <w:rPr>
          <w:rFonts w:ascii="Times New Roman" w:hAnsi="Times New Roman"/>
          <w:sz w:val="28"/>
          <w:szCs w:val="28"/>
          <w:lang w:val="ru-RU"/>
        </w:rPr>
        <w:t>5-10 классов по обновлённому содержанию</w:t>
      </w:r>
      <w:r w:rsidR="0073111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111F" w:rsidRPr="0073111F">
        <w:rPr>
          <w:rFonts w:ascii="Times New Roman" w:hAnsi="Times New Roman"/>
          <w:sz w:val="28"/>
          <w:szCs w:val="28"/>
          <w:lang w:val="ru-RU"/>
        </w:rPr>
        <w:t xml:space="preserve">(далее – Программа) разработана в соответствии с подпунктом </w:t>
      </w:r>
      <w:r w:rsidR="0073111F">
        <w:rPr>
          <w:rFonts w:ascii="Times New Roman" w:hAnsi="Times New Roman"/>
          <w:sz w:val="28"/>
          <w:szCs w:val="28"/>
          <w:lang w:val="ru-RU"/>
        </w:rPr>
        <w:br/>
      </w:r>
      <w:r w:rsidR="0073111F" w:rsidRPr="0073111F">
        <w:rPr>
          <w:rFonts w:ascii="Times New Roman" w:hAnsi="Times New Roman"/>
          <w:sz w:val="28"/>
          <w:szCs w:val="28"/>
          <w:lang w:val="ru-RU"/>
        </w:rPr>
        <w:t xml:space="preserve">6) статьи 5 Закона Республики Казахстан от 27 июля 2007 года </w:t>
      </w:r>
      <w:r w:rsidR="0073111F">
        <w:rPr>
          <w:rFonts w:ascii="Times New Roman" w:hAnsi="Times New Roman"/>
          <w:sz w:val="28"/>
          <w:szCs w:val="28"/>
          <w:lang w:val="ru-RU"/>
        </w:rPr>
        <w:br/>
      </w:r>
      <w:r w:rsidR="0073111F" w:rsidRPr="0073111F">
        <w:rPr>
          <w:rFonts w:ascii="Times New Roman" w:hAnsi="Times New Roman"/>
          <w:sz w:val="28"/>
          <w:szCs w:val="28"/>
          <w:lang w:val="ru-RU"/>
        </w:rPr>
        <w:t>«Об образовании».</w:t>
      </w:r>
    </w:p>
    <w:p w:rsidR="008F3DEB" w:rsidRPr="003A4AC8" w:rsidRDefault="003A4AC8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8F3DEB" w:rsidRPr="003A4AC8">
        <w:rPr>
          <w:rFonts w:ascii="Times New Roman" w:hAnsi="Times New Roman"/>
          <w:sz w:val="28"/>
          <w:szCs w:val="28"/>
          <w:lang w:val="ru-RU"/>
        </w:rPr>
        <w:t>. Цель учебного предмета – расширение речевой базы обучающихся, восполнение пробелов речевого развития; практическое овладение грамматическим и орфографическим материалом; формирование речи как средства общения, как способа коррекции познавательной деятельности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3A4AC8">
        <w:rPr>
          <w:rFonts w:ascii="Times New Roman" w:hAnsi="Times New Roman"/>
          <w:sz w:val="28"/>
          <w:szCs w:val="28"/>
          <w:lang w:val="ru-RU"/>
        </w:rPr>
        <w:t>и облегчения их адаптации после окончания школы.</w:t>
      </w:r>
    </w:p>
    <w:p w:rsidR="008F3DEB" w:rsidRPr="00422152" w:rsidRDefault="003A4AC8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. Основные задачи:</w:t>
      </w:r>
    </w:p>
    <w:p w:rsidR="008F3DEB" w:rsidRPr="00422152" w:rsidRDefault="008F3DEB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1) дать обучающимся законченный круг знаний по грамматике;</w:t>
      </w:r>
    </w:p>
    <w:p w:rsidR="008F3DEB" w:rsidRPr="00422152" w:rsidRDefault="008F3DEB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2) способствовать компенсации недостатков познавательной деятельности обучающихся, формировать у них положительные эмоционально-волевые и личностные качества;</w:t>
      </w:r>
    </w:p>
    <w:p w:rsidR="00830D3A" w:rsidRPr="00422152" w:rsidRDefault="008F3DEB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 xml:space="preserve">3) развивать </w:t>
      </w:r>
      <w:r w:rsidR="001B0611">
        <w:rPr>
          <w:rFonts w:ascii="Times New Roman" w:hAnsi="Times New Roman"/>
          <w:sz w:val="28"/>
          <w:szCs w:val="28"/>
          <w:lang w:val="ru-RU"/>
        </w:rPr>
        <w:t>речь обучающихся;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F3DEB" w:rsidRPr="00422152" w:rsidRDefault="008F3DEB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4) обогащать словарный запас и расширять круг используемых грамматических средств;</w:t>
      </w:r>
    </w:p>
    <w:p w:rsidR="00830D3A" w:rsidRPr="00422152" w:rsidRDefault="00830D3A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5) отвечать на вопросы, вести диалог:</w:t>
      </w:r>
    </w:p>
    <w:p w:rsidR="00830D3A" w:rsidRPr="00422152" w:rsidRDefault="00830D3A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6) выработать у них орфографические умения и навыки;</w:t>
      </w:r>
    </w:p>
    <w:p w:rsidR="008F3DEB" w:rsidRPr="00422152" w:rsidRDefault="00AC7CD4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) </w:t>
      </w:r>
      <w:r w:rsidR="00830D3A" w:rsidRPr="00422152">
        <w:rPr>
          <w:rFonts w:ascii="Times New Roman" w:hAnsi="Times New Roman"/>
          <w:sz w:val="28"/>
          <w:szCs w:val="28"/>
          <w:lang w:val="ru-RU"/>
        </w:rPr>
        <w:t>на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учить пользоваться связной устной и письменной речью;</w:t>
      </w:r>
    </w:p>
    <w:p w:rsidR="008F3DEB" w:rsidRPr="00422152" w:rsidRDefault="00AC7CD4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) </w:t>
      </w:r>
      <w:r w:rsidR="00830D3A" w:rsidRPr="00422152">
        <w:rPr>
          <w:rFonts w:ascii="Times New Roman" w:hAnsi="Times New Roman"/>
          <w:sz w:val="28"/>
          <w:szCs w:val="28"/>
          <w:lang w:val="ru-RU"/>
        </w:rPr>
        <w:t>на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учить </w:t>
      </w:r>
      <w:r w:rsidR="00112AC8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 правильно и осмысленно читать доступный их пониманию текст;</w:t>
      </w:r>
    </w:p>
    <w:p w:rsidR="008F3DEB" w:rsidRPr="00422152" w:rsidRDefault="00AC7CD4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9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) выработать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прочные навыки грамотного письма на основе усвоения звукового состава языка, элементарных сведений по грамматике и 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lastRenderedPageBreak/>
        <w:t>правописанию;</w:t>
      </w:r>
    </w:p>
    <w:p w:rsidR="008F3DEB" w:rsidRPr="00422152" w:rsidRDefault="00AC7CD4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10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) учить последовательно и правильно излагать свои мысли в устной и письменной форме;</w:t>
      </w:r>
    </w:p>
    <w:p w:rsidR="008F3DEB" w:rsidRPr="00422152" w:rsidRDefault="00AC7CD4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11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) развивать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интерес к учебным занят</w:t>
      </w:r>
      <w:r w:rsidR="001B0611">
        <w:rPr>
          <w:rFonts w:ascii="Times New Roman" w:hAnsi="Times New Roman"/>
          <w:sz w:val="28"/>
          <w:szCs w:val="28"/>
          <w:lang w:val="ru-RU"/>
        </w:rPr>
        <w:t xml:space="preserve">иям, умение взаимодействовать со сверстниками 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и взрослыми.</w:t>
      </w:r>
    </w:p>
    <w:p w:rsidR="003A4AC8" w:rsidRDefault="003A4AC8" w:rsidP="003A4AC8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A4AC8" w:rsidRDefault="003A4AC8" w:rsidP="003A4AC8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8F3DEB" w:rsidRDefault="008F3DEB" w:rsidP="003A4AC8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Глава 2. Педагогические подходы к организации учебного процесса</w:t>
      </w:r>
    </w:p>
    <w:p w:rsidR="003A4AC8" w:rsidRPr="003A4AC8" w:rsidRDefault="003A4AC8" w:rsidP="003A4AC8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8F3DEB" w:rsidRPr="003A4AC8" w:rsidRDefault="003A4AC8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086EBD" w:rsidRPr="003A4AC8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8F3DEB" w:rsidRPr="003A4AC8">
        <w:rPr>
          <w:rFonts w:ascii="Times New Roman" w:hAnsi="Times New Roman"/>
          <w:sz w:val="28"/>
          <w:szCs w:val="28"/>
          <w:lang w:val="ru-RU"/>
        </w:rPr>
        <w:t>Педагогические подходы к организации учебного процесса основаны на принципах специальной педагогики, реализация которых направлена на удовлетворение особых образовательных потребностей обучающихся с легкой умственной отсталостью</w:t>
      </w:r>
      <w:r w:rsidR="008E5A1C" w:rsidRPr="003A4AC8">
        <w:rPr>
          <w:rFonts w:ascii="Times New Roman" w:hAnsi="Times New Roman"/>
          <w:sz w:val="28"/>
          <w:szCs w:val="28"/>
          <w:lang w:val="ru-RU"/>
        </w:rPr>
        <w:t>:</w:t>
      </w:r>
    </w:p>
    <w:p w:rsidR="008E5A1C" w:rsidRPr="00422152" w:rsidRDefault="008E5A1C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1) принцип адаптивности системы образования к уровню и особенностям развития и подготовки обучающихся с легкой умственной отсталостью;</w:t>
      </w:r>
    </w:p>
    <w:p w:rsidR="008E5A1C" w:rsidRPr="00422152" w:rsidRDefault="008E5A1C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 xml:space="preserve">2) коррекционно-развивающая направленность обучения </w:t>
      </w:r>
      <w:r w:rsidR="00112AC8">
        <w:rPr>
          <w:rFonts w:ascii="Times New Roman" w:hAnsi="Times New Roman"/>
          <w:sz w:val="28"/>
          <w:szCs w:val="28"/>
          <w:lang w:val="ru-RU"/>
        </w:rPr>
        <w:t>учащихся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с легкой умственной отсталостью обеспечивается специальными методами и приемами учебной деятельности с учетом их особых образовательных потребностей и возможностей;</w:t>
      </w:r>
    </w:p>
    <w:p w:rsidR="008E5A1C" w:rsidRPr="00422152" w:rsidRDefault="008E5A1C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3) социально-адаптирующая направленность обучения предполагает преодоление или уменьшение социальной дезадаптации личности. Предусматривается специальная работа по освоению обучающимися необходимых для участия в социальной жизни норм поведения, жизненных навыков;</w:t>
      </w:r>
    </w:p>
    <w:p w:rsidR="008E5A1C" w:rsidRPr="00422152" w:rsidRDefault="008E5A1C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4) деятельностный подход в образовании основывается на теоретических положениях психологической науки, раскрывающих основные закономерности и структуру образования с учетом специфики развития личности обучающегося с умственной отсталостью. И строится на признании того, что развитие личности обучающихся с легкой умственной отсталостью определяется характером организации доступной им деятельности (предметно-практической и учебной);</w:t>
      </w:r>
    </w:p>
    <w:p w:rsidR="008E5A1C" w:rsidRPr="00422152" w:rsidRDefault="008E5A1C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5) практическая направленность обучения предполагает установление тесных связей между изучаемым материалом и практической деятельностью обучающихся, формирование знаний и умений, имеющих первостепенное значение для решения практико-ориентированных задач;</w:t>
      </w:r>
    </w:p>
    <w:p w:rsidR="008E5A1C" w:rsidRPr="00112AC8" w:rsidRDefault="008E5A1C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6) дифференцированный и индивидуальный подход к обучающимся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22152">
        <w:rPr>
          <w:rFonts w:ascii="Times New Roman" w:hAnsi="Times New Roman"/>
          <w:sz w:val="28"/>
          <w:szCs w:val="28"/>
          <w:lang w:val="ru-RU"/>
        </w:rPr>
        <w:t>с легкой умственной отсталостью предполагает учет их особых образовательных потребностей, которые проявляются в неоднородности возможносте</w:t>
      </w:r>
      <w:r w:rsidR="0073111F">
        <w:rPr>
          <w:rFonts w:ascii="Times New Roman" w:hAnsi="Times New Roman"/>
          <w:sz w:val="28"/>
          <w:szCs w:val="28"/>
          <w:lang w:val="ru-RU"/>
        </w:rPr>
        <w:t>й освоения содержания П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рограммы, наличием у них вариативных типологических особенностей, которые проявляются при усвоении учебного материала и влияют на качество получаемых знаний, умений и навыков. Образовательный процесс для обучающихся </w:t>
      </w:r>
      <w:r w:rsidRPr="003A4AC8">
        <w:rPr>
          <w:rFonts w:ascii="Times New Roman" w:hAnsi="Times New Roman"/>
          <w:sz w:val="28"/>
          <w:szCs w:val="28"/>
        </w:rPr>
        <w:t>c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интеллектуальной недостаточностью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осуществляется на основе 4 типологических групп (по В.В. Воронковой): для </w:t>
      </w:r>
      <w:r w:rsidRPr="00422152">
        <w:rPr>
          <w:rFonts w:ascii="Times New Roman" w:hAnsi="Times New Roman"/>
          <w:sz w:val="28"/>
          <w:szCs w:val="28"/>
          <w:lang w:val="ru-RU"/>
        </w:rPr>
        <w:lastRenderedPageBreak/>
        <w:t>каждой типологической группы обучающихся педагог подбирает соответствующее их возможностям содержание учебного материала, с учетом доступной сложности и объема; варьируются темп учебной работы, степень самостоятельности обучающихся, методы и приемы обучения. Деление обучающихся на группы условно и подвижно. Дифференцированный подход дополня</w:t>
      </w:r>
      <w:r w:rsidR="00112AC8">
        <w:rPr>
          <w:rFonts w:ascii="Times New Roman" w:hAnsi="Times New Roman"/>
          <w:sz w:val="28"/>
          <w:szCs w:val="28"/>
          <w:lang w:val="ru-RU"/>
        </w:rPr>
        <w:t>ется индивидуализацией обучения</w:t>
      </w:r>
      <w:r w:rsidR="00112AC8">
        <w:rPr>
          <w:rFonts w:ascii="Times New Roman" w:hAnsi="Times New Roman"/>
          <w:sz w:val="28"/>
          <w:szCs w:val="28"/>
          <w:lang w:val="kk-KZ"/>
        </w:rPr>
        <w:t>;</w:t>
      </w:r>
    </w:p>
    <w:p w:rsidR="008E5A1C" w:rsidRPr="003A4AC8" w:rsidRDefault="008E5A1C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A4AC8">
        <w:rPr>
          <w:rFonts w:ascii="Times New Roman" w:hAnsi="Times New Roman"/>
          <w:sz w:val="28"/>
          <w:szCs w:val="28"/>
          <w:lang w:val="ru-RU"/>
        </w:rPr>
        <w:t>7) необходимость специального педагогического руководства учебной и практической деятельностью обусловлена низкой познавательной активностью и слабостью аналитической и обобщающей функций мышления у</w:t>
      </w:r>
      <w:r w:rsidR="003A4AC8" w:rsidRPr="003A4AC8">
        <w:rPr>
          <w:rFonts w:ascii="Times New Roman" w:hAnsi="Times New Roman"/>
          <w:sz w:val="28"/>
          <w:szCs w:val="28"/>
          <w:lang w:val="ru-RU"/>
        </w:rPr>
        <w:t xml:space="preserve">мственно отсталых обучающихся. </w:t>
      </w:r>
      <w:r w:rsidRPr="003A4AC8">
        <w:rPr>
          <w:rFonts w:ascii="Times New Roman" w:hAnsi="Times New Roman"/>
          <w:sz w:val="28"/>
          <w:szCs w:val="28"/>
          <w:lang w:val="ru-RU"/>
        </w:rPr>
        <w:t xml:space="preserve">Учитель организует и направляет учебно-познавательную деятельность обучающихся в соответствии с их индивидуальными </w:t>
      </w:r>
      <w:r w:rsidR="0081655D">
        <w:rPr>
          <w:rFonts w:ascii="Times New Roman" w:hAnsi="Times New Roman"/>
          <w:sz w:val="28"/>
          <w:szCs w:val="28"/>
          <w:lang w:val="ru-RU"/>
        </w:rPr>
        <w:t>образовательными возможностями.</w:t>
      </w:r>
    </w:p>
    <w:p w:rsidR="008F3DEB" w:rsidRPr="003A4AC8" w:rsidRDefault="00855B0E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8F3DEB" w:rsidRPr="003A4AC8">
        <w:rPr>
          <w:rFonts w:ascii="Times New Roman" w:hAnsi="Times New Roman"/>
          <w:sz w:val="28"/>
          <w:szCs w:val="28"/>
          <w:lang w:val="ru-RU"/>
        </w:rPr>
        <w:t>. Нормы оценки результатов усвоения учебного материала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3A4AC8">
        <w:rPr>
          <w:rFonts w:ascii="Times New Roman" w:hAnsi="Times New Roman"/>
          <w:sz w:val="28"/>
          <w:szCs w:val="28"/>
          <w:lang w:val="ru-RU"/>
        </w:rPr>
        <w:t>обучающихся с легкой умственной отсталостью основаны на целеполагании, и направлены на осуществление единых подходов при организации проверки и оценки учебных достижений обучающихся.</w:t>
      </w:r>
    </w:p>
    <w:p w:rsidR="008F3DEB" w:rsidRPr="00422152" w:rsidRDefault="00855B0E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6</w:t>
      </w:r>
      <w:r w:rsidR="008F3DEB" w:rsidRPr="003A4AC8">
        <w:rPr>
          <w:rFonts w:ascii="Times New Roman" w:hAnsi="Times New Roman"/>
          <w:sz w:val="28"/>
          <w:szCs w:val="28"/>
          <w:lang w:val="ru-RU"/>
        </w:rPr>
        <w:t xml:space="preserve">. Оценивание достижений обучающихся с легкой умственной отсталостью осуществляется только средствами внутренней оценки. 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Результаты освоения </w:t>
      </w:r>
      <w:r w:rsidR="0073111F">
        <w:rPr>
          <w:rFonts w:ascii="Times New Roman" w:hAnsi="Times New Roman"/>
          <w:sz w:val="28"/>
          <w:szCs w:val="28"/>
          <w:lang w:val="ru-RU"/>
        </w:rPr>
        <w:t>П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рограмм</w:t>
      </w:r>
      <w:r w:rsidR="0073111F">
        <w:rPr>
          <w:rFonts w:ascii="Times New Roman" w:hAnsi="Times New Roman"/>
          <w:sz w:val="28"/>
          <w:szCs w:val="28"/>
          <w:lang w:val="ru-RU"/>
        </w:rPr>
        <w:t>ы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 оцениваются в ходе образовательного процесса непосредственно учителем на занятиях. </w:t>
      </w:r>
      <w:r w:rsidR="00086EBD" w:rsidRPr="00422152">
        <w:rPr>
          <w:rFonts w:ascii="Times New Roman" w:hAnsi="Times New Roman"/>
          <w:sz w:val="28"/>
          <w:szCs w:val="28"/>
          <w:lang w:val="ru-RU"/>
        </w:rPr>
        <w:t>П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едагог систематически осуществля</w:t>
      </w:r>
      <w:r w:rsidR="00086EBD" w:rsidRPr="00422152">
        <w:rPr>
          <w:rFonts w:ascii="Times New Roman" w:hAnsi="Times New Roman"/>
          <w:sz w:val="28"/>
          <w:szCs w:val="28"/>
          <w:lang w:val="ru-RU"/>
        </w:rPr>
        <w:t>е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т контролирующие оценочные действия. </w:t>
      </w:r>
    </w:p>
    <w:p w:rsidR="008F3DEB" w:rsidRPr="003A4AC8" w:rsidRDefault="00855B0E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7</w:t>
      </w:r>
      <w:r w:rsidR="008F3DEB" w:rsidRPr="003A4AC8">
        <w:rPr>
          <w:rFonts w:ascii="Times New Roman" w:hAnsi="Times New Roman"/>
          <w:sz w:val="28"/>
          <w:szCs w:val="28"/>
          <w:lang w:val="ru-RU"/>
        </w:rPr>
        <w:t>. Оценка результативности обучения обучающихся с легкой умственной отсталостью реализуется в виде текущего (поурочного) и итогового контроля.</w:t>
      </w:r>
    </w:p>
    <w:p w:rsidR="008F3DEB" w:rsidRPr="00422152" w:rsidRDefault="00855B0E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8</w:t>
      </w:r>
      <w:r w:rsidR="008F3DEB" w:rsidRPr="003A4AC8">
        <w:rPr>
          <w:rFonts w:ascii="Times New Roman" w:hAnsi="Times New Roman"/>
          <w:sz w:val="28"/>
          <w:szCs w:val="28"/>
          <w:lang w:val="ru-RU"/>
        </w:rPr>
        <w:t xml:space="preserve">. Текущий контроль производится с помощью наблюдения за деятельностью обучающихся на уроке, анализа практических и самостоятельных работ, коллективных видов деятельности. 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Поурочный контроль проводится с целью корректировки содержания и методов обучения, используемых педагогом для обеспечения качества учебного процесса. Такой контроль носит также стимулирующий и воспитательный характер в отношении </w:t>
      </w:r>
      <w:r w:rsidR="00416400" w:rsidRPr="00422152">
        <w:rPr>
          <w:rFonts w:ascii="Times New Roman" w:hAnsi="Times New Roman"/>
          <w:sz w:val="28"/>
          <w:szCs w:val="28"/>
          <w:lang w:val="ru-RU"/>
        </w:rPr>
        <w:t>об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уча</w:t>
      </w:r>
      <w:r w:rsidR="00416400" w:rsidRPr="00422152">
        <w:rPr>
          <w:rFonts w:ascii="Times New Roman" w:hAnsi="Times New Roman"/>
          <w:sz w:val="28"/>
          <w:szCs w:val="28"/>
          <w:lang w:val="ru-RU"/>
        </w:rPr>
        <w:t>ю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щихся.</w:t>
      </w:r>
    </w:p>
    <w:p w:rsidR="00914882" w:rsidRPr="00422152" w:rsidRDefault="00855B0E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9</w:t>
      </w:r>
      <w:r w:rsidR="00F00B0C" w:rsidRPr="003A4AC8">
        <w:rPr>
          <w:rFonts w:ascii="Times New Roman" w:hAnsi="Times New Roman"/>
          <w:sz w:val="28"/>
          <w:szCs w:val="28"/>
          <w:lang w:val="ru-RU"/>
        </w:rPr>
        <w:t xml:space="preserve">. Периодический контроль проводится после изучения программной темы, раздела. </w:t>
      </w:r>
      <w:r w:rsidR="00F00B0C" w:rsidRPr="00422152">
        <w:rPr>
          <w:rFonts w:ascii="Times New Roman" w:hAnsi="Times New Roman"/>
          <w:sz w:val="28"/>
          <w:szCs w:val="28"/>
          <w:lang w:val="ru-RU"/>
        </w:rPr>
        <w:t xml:space="preserve">Его результаты отражаются в картах достижений </w:t>
      </w:r>
      <w:r w:rsidR="00112AC8">
        <w:rPr>
          <w:rFonts w:ascii="Times New Roman" w:hAnsi="Times New Roman"/>
          <w:sz w:val="28"/>
          <w:szCs w:val="28"/>
          <w:lang w:val="ru-RU"/>
        </w:rPr>
        <w:t>об</w:t>
      </w:r>
      <w:r w:rsidR="00F00B0C" w:rsidRPr="00422152">
        <w:rPr>
          <w:rFonts w:ascii="Times New Roman" w:hAnsi="Times New Roman"/>
          <w:sz w:val="28"/>
          <w:szCs w:val="28"/>
          <w:lang w:val="ru-RU"/>
        </w:rPr>
        <w:t>уча</w:t>
      </w:r>
      <w:r w:rsidR="00112AC8">
        <w:rPr>
          <w:rFonts w:ascii="Times New Roman" w:hAnsi="Times New Roman"/>
          <w:sz w:val="28"/>
          <w:szCs w:val="28"/>
          <w:lang w:val="ru-RU"/>
        </w:rPr>
        <w:t>ю</w:t>
      </w:r>
      <w:r w:rsidR="00F00B0C" w:rsidRPr="00422152">
        <w:rPr>
          <w:rFonts w:ascii="Times New Roman" w:hAnsi="Times New Roman"/>
          <w:sz w:val="28"/>
          <w:szCs w:val="28"/>
          <w:lang w:val="ru-RU"/>
        </w:rPr>
        <w:t xml:space="preserve">щихся по темам курса. Результаты изучения учебного материала в рамках определенной темы, у обучающихся разных типологических групп будут неодинаковы. </w:t>
      </w:r>
      <w:r w:rsidR="0045574E" w:rsidRPr="0045574E">
        <w:rPr>
          <w:rFonts w:ascii="Times New Roman" w:hAnsi="Times New Roman"/>
          <w:sz w:val="28"/>
          <w:szCs w:val="28"/>
          <w:lang w:val="ru-RU"/>
        </w:rPr>
        <w:t>Обучающиеся 1 типологической группы (по В.В. Воронковой) демонстрируют овладение учебным материалом на уровне применения знаний. Обучающиеся 2 типологической группы – проявят понима</w:t>
      </w:r>
      <w:r w:rsidR="00883313">
        <w:rPr>
          <w:rFonts w:ascii="Times New Roman" w:hAnsi="Times New Roman"/>
          <w:sz w:val="28"/>
          <w:szCs w:val="28"/>
          <w:lang w:val="ru-RU"/>
        </w:rPr>
        <w:t>ние основного содержания темы. Обучающие</w:t>
      </w:r>
      <w:r w:rsidR="0045574E" w:rsidRPr="0045574E">
        <w:rPr>
          <w:rFonts w:ascii="Times New Roman" w:hAnsi="Times New Roman"/>
          <w:sz w:val="28"/>
          <w:szCs w:val="28"/>
          <w:lang w:val="ru-RU"/>
        </w:rPr>
        <w:t xml:space="preserve">ся 3 типологической группы </w:t>
      </w:r>
      <w:r w:rsidR="00883313">
        <w:rPr>
          <w:rFonts w:ascii="Times New Roman" w:hAnsi="Times New Roman"/>
          <w:sz w:val="28"/>
          <w:szCs w:val="28"/>
          <w:lang w:val="ru-RU"/>
        </w:rPr>
        <w:t>усваивают</w:t>
      </w:r>
      <w:r w:rsidR="0045574E" w:rsidRPr="0045574E">
        <w:rPr>
          <w:rFonts w:ascii="Times New Roman" w:hAnsi="Times New Roman"/>
          <w:sz w:val="28"/>
          <w:szCs w:val="28"/>
          <w:lang w:val="ru-RU"/>
        </w:rPr>
        <w:t xml:space="preserve"> материал на уровне узнавания, и будут нуждаться в помощи учителя при актуализации своих знаний. Обучающиеся 4 типологической группы обучаются по индивидуальной программе в рамках которой осуществляется оценка их достижений.</w:t>
      </w:r>
    </w:p>
    <w:p w:rsidR="00914882" w:rsidRPr="00422152" w:rsidRDefault="00914882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A4AC8">
        <w:rPr>
          <w:rFonts w:ascii="Times New Roman" w:hAnsi="Times New Roman"/>
          <w:sz w:val="28"/>
          <w:szCs w:val="28"/>
          <w:lang w:val="ru-RU"/>
        </w:rPr>
        <w:t>1</w:t>
      </w:r>
      <w:r w:rsidR="00855B0E">
        <w:rPr>
          <w:rFonts w:ascii="Times New Roman" w:hAnsi="Times New Roman"/>
          <w:sz w:val="28"/>
          <w:szCs w:val="28"/>
          <w:lang w:val="kk-KZ"/>
        </w:rPr>
        <w:t>0</w:t>
      </w:r>
      <w:r w:rsidR="008F3DEB" w:rsidRPr="003A4AC8">
        <w:rPr>
          <w:rFonts w:ascii="Times New Roman" w:hAnsi="Times New Roman"/>
          <w:sz w:val="28"/>
          <w:szCs w:val="28"/>
          <w:lang w:val="ru-RU"/>
        </w:rPr>
        <w:t xml:space="preserve">. Итоговый контроль проводится в конце </w:t>
      </w:r>
      <w:r w:rsidR="00416400" w:rsidRPr="003A4AC8">
        <w:rPr>
          <w:rFonts w:ascii="Times New Roman" w:hAnsi="Times New Roman"/>
          <w:sz w:val="28"/>
          <w:szCs w:val="28"/>
          <w:lang w:val="ru-RU"/>
        </w:rPr>
        <w:t>полугодия</w:t>
      </w:r>
      <w:r w:rsidR="008F3DEB" w:rsidRPr="003A4AC8">
        <w:rPr>
          <w:rFonts w:ascii="Times New Roman" w:hAnsi="Times New Roman"/>
          <w:sz w:val="28"/>
          <w:szCs w:val="28"/>
          <w:lang w:val="ru-RU"/>
        </w:rPr>
        <w:t xml:space="preserve">, года. 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Педагогом 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lastRenderedPageBreak/>
        <w:t xml:space="preserve">обязательно </w:t>
      </w:r>
      <w:r w:rsidR="00416400" w:rsidRPr="00422152">
        <w:rPr>
          <w:rFonts w:ascii="Times New Roman" w:hAnsi="Times New Roman"/>
          <w:sz w:val="28"/>
          <w:szCs w:val="28"/>
          <w:lang w:val="ru-RU"/>
        </w:rPr>
        <w:t xml:space="preserve">проводится мониторинг 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развития и успешности каждого обучающегося класса</w:t>
      </w:r>
      <w:r w:rsidR="00416400" w:rsidRPr="00422152">
        <w:rPr>
          <w:rFonts w:ascii="Times New Roman" w:hAnsi="Times New Roman"/>
          <w:sz w:val="28"/>
          <w:szCs w:val="28"/>
          <w:lang w:val="ru-RU"/>
        </w:rPr>
        <w:t xml:space="preserve">. Результаты мониторинга 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фиксируется в сводных картах достижений обучающихся. </w:t>
      </w:r>
    </w:p>
    <w:p w:rsidR="003A4AC8" w:rsidRDefault="003A4AC8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A4AC8">
        <w:rPr>
          <w:rFonts w:ascii="Times New Roman" w:hAnsi="Times New Roman"/>
          <w:sz w:val="28"/>
          <w:szCs w:val="28"/>
          <w:lang w:val="ru-RU"/>
        </w:rPr>
        <w:t>1</w:t>
      </w:r>
      <w:r w:rsidR="00855B0E">
        <w:rPr>
          <w:rFonts w:ascii="Times New Roman" w:hAnsi="Times New Roman"/>
          <w:sz w:val="28"/>
          <w:szCs w:val="28"/>
          <w:lang w:val="kk-KZ"/>
        </w:rPr>
        <w:t>1</w:t>
      </w:r>
      <w:r w:rsidR="008F3DEB" w:rsidRPr="003A4AC8">
        <w:rPr>
          <w:rFonts w:ascii="Times New Roman" w:hAnsi="Times New Roman"/>
          <w:sz w:val="28"/>
          <w:szCs w:val="28"/>
          <w:lang w:val="ru-RU"/>
        </w:rPr>
        <w:t>. Информация, получаемая педагогом с помощью процедур оценивания, позволяет вовремя и адекватно реагировать на трудности, возникающие в процессе овладения навыками и умениями. Педагог обоснованно определя</w:t>
      </w:r>
      <w:r w:rsidR="00883313">
        <w:rPr>
          <w:rFonts w:ascii="Times New Roman" w:hAnsi="Times New Roman"/>
          <w:sz w:val="28"/>
          <w:szCs w:val="28"/>
          <w:lang w:val="ru-RU"/>
        </w:rPr>
        <w:t>ет</w:t>
      </w:r>
      <w:r w:rsidR="008F3DEB" w:rsidRPr="003A4AC8">
        <w:rPr>
          <w:rFonts w:ascii="Times New Roman" w:hAnsi="Times New Roman"/>
          <w:sz w:val="28"/>
          <w:szCs w:val="28"/>
          <w:lang w:val="ru-RU"/>
        </w:rPr>
        <w:t xml:space="preserve"> содержание и способы ин</w:t>
      </w:r>
      <w:r w:rsidR="00914882" w:rsidRPr="003A4AC8">
        <w:rPr>
          <w:rFonts w:ascii="Times New Roman" w:hAnsi="Times New Roman"/>
          <w:sz w:val="28"/>
          <w:szCs w:val="28"/>
          <w:lang w:val="ru-RU"/>
        </w:rPr>
        <w:t>дивидуальной помощи обучающимся.</w:t>
      </w:r>
    </w:p>
    <w:p w:rsidR="004B33CE" w:rsidRPr="003A4AC8" w:rsidRDefault="00855B0E" w:rsidP="004B33C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12</w:t>
      </w:r>
      <w:r w:rsidR="004B33CE" w:rsidRPr="003A4AC8">
        <w:rPr>
          <w:rFonts w:ascii="Times New Roman" w:hAnsi="Times New Roman"/>
          <w:sz w:val="28"/>
          <w:szCs w:val="28"/>
          <w:lang w:val="ru-RU"/>
        </w:rPr>
        <w:t>.</w:t>
      </w:r>
      <w:r w:rsidR="0088331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33CE" w:rsidRPr="003A4AC8">
        <w:rPr>
          <w:rFonts w:ascii="Times New Roman" w:hAnsi="Times New Roman"/>
          <w:sz w:val="28"/>
          <w:szCs w:val="28"/>
          <w:lang w:val="ru-RU"/>
        </w:rPr>
        <w:t>Упражнения в связной письменной речи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33CE" w:rsidRPr="003A4AC8">
        <w:rPr>
          <w:rFonts w:ascii="Times New Roman" w:hAnsi="Times New Roman"/>
          <w:sz w:val="28"/>
          <w:szCs w:val="28"/>
          <w:lang w:val="ru-RU"/>
        </w:rPr>
        <w:t xml:space="preserve">и делового письма даются в процессе изучения всего программного материала по </w:t>
      </w:r>
      <w:r w:rsidR="00B77154">
        <w:rPr>
          <w:rFonts w:ascii="Times New Roman" w:hAnsi="Times New Roman"/>
          <w:sz w:val="28"/>
          <w:szCs w:val="28"/>
          <w:lang w:val="ru-RU"/>
        </w:rPr>
        <w:t>учебному предмету</w:t>
      </w:r>
      <w:r w:rsidR="004B33CE" w:rsidRPr="003A4AC8">
        <w:rPr>
          <w:rFonts w:ascii="Times New Roman" w:hAnsi="Times New Roman"/>
          <w:sz w:val="28"/>
          <w:szCs w:val="28"/>
          <w:lang w:val="ru-RU"/>
        </w:rPr>
        <w:t>.</w:t>
      </w:r>
    </w:p>
    <w:p w:rsidR="004B33CE" w:rsidRPr="004B33CE" w:rsidRDefault="00333006" w:rsidP="004B33C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13</w:t>
      </w:r>
      <w:r w:rsidR="004B33CE" w:rsidRPr="004B33CE">
        <w:rPr>
          <w:rFonts w:ascii="Times New Roman" w:hAnsi="Times New Roman"/>
          <w:sz w:val="28"/>
          <w:szCs w:val="28"/>
          <w:lang w:val="ru-RU"/>
        </w:rPr>
        <w:t xml:space="preserve">. Обучение носит коррекционную и практическую направленность, что определяется содержанием </w:t>
      </w:r>
      <w:r w:rsidR="004B33CE">
        <w:rPr>
          <w:rFonts w:ascii="Times New Roman" w:hAnsi="Times New Roman"/>
          <w:sz w:val="28"/>
          <w:szCs w:val="28"/>
          <w:lang w:val="ru-RU"/>
        </w:rPr>
        <w:t xml:space="preserve">и структурой учебного предмета. </w:t>
      </w:r>
      <w:r w:rsidR="004B33CE" w:rsidRPr="004B33CE">
        <w:rPr>
          <w:rFonts w:ascii="Times New Roman" w:hAnsi="Times New Roman"/>
          <w:sz w:val="28"/>
          <w:szCs w:val="28"/>
          <w:lang w:val="ru-RU"/>
        </w:rPr>
        <w:t>Коррекционная направленность программного материала в первую очередь проявляется в области речев</w:t>
      </w:r>
      <w:r w:rsidR="00B77154">
        <w:rPr>
          <w:rFonts w:ascii="Times New Roman" w:hAnsi="Times New Roman"/>
          <w:sz w:val="28"/>
          <w:szCs w:val="28"/>
          <w:lang w:val="ru-RU"/>
        </w:rPr>
        <w:t>ого развития детей</w:t>
      </w:r>
      <w:r w:rsidR="004B33CE" w:rsidRPr="004B33CE">
        <w:rPr>
          <w:rFonts w:ascii="Times New Roman" w:hAnsi="Times New Roman"/>
          <w:sz w:val="28"/>
          <w:szCs w:val="28"/>
          <w:lang w:val="ru-RU"/>
        </w:rPr>
        <w:t>.</w:t>
      </w:r>
    </w:p>
    <w:p w:rsidR="004B33CE" w:rsidRPr="004B33CE" w:rsidRDefault="004B33CE" w:rsidP="004B33CE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333006">
        <w:rPr>
          <w:rFonts w:ascii="Times New Roman" w:hAnsi="Times New Roman"/>
          <w:sz w:val="28"/>
          <w:szCs w:val="28"/>
          <w:lang w:val="ru-RU"/>
        </w:rPr>
        <w:t>4</w:t>
      </w:r>
      <w:r w:rsidRPr="004B33CE">
        <w:rPr>
          <w:rFonts w:ascii="Times New Roman" w:hAnsi="Times New Roman"/>
          <w:sz w:val="28"/>
          <w:szCs w:val="28"/>
          <w:lang w:val="ru-RU"/>
        </w:rPr>
        <w:t xml:space="preserve">. Реализуя право каждого умственно отсталого обучающегося развиваться и усваивать учебный материал в индивидуальном темпе и объеме учитель самостоятельно определяет количество времени, необходимое для изучения каждой темы, раздела. </w:t>
      </w:r>
    </w:p>
    <w:p w:rsidR="003A4AC8" w:rsidRPr="003A4AC8" w:rsidRDefault="00333006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15</w:t>
      </w:r>
      <w:r w:rsidR="003A4AC8" w:rsidRPr="003A4AC8">
        <w:rPr>
          <w:rFonts w:ascii="Times New Roman" w:hAnsi="Times New Roman"/>
          <w:sz w:val="28"/>
          <w:szCs w:val="28"/>
          <w:lang w:val="ru-RU"/>
        </w:rPr>
        <w:t xml:space="preserve">. Для организации учебно-воспитательного процесса урок обеспечивается соответствующим наглядным и дидактическим материалом. </w:t>
      </w:r>
    </w:p>
    <w:p w:rsidR="003A4AC8" w:rsidRPr="00422152" w:rsidRDefault="00333006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16</w:t>
      </w:r>
      <w:r w:rsidR="003A4AC8" w:rsidRPr="003A4AC8">
        <w:rPr>
          <w:rFonts w:ascii="Times New Roman" w:hAnsi="Times New Roman"/>
          <w:sz w:val="28"/>
          <w:szCs w:val="28"/>
          <w:lang w:val="ru-RU"/>
        </w:rPr>
        <w:t xml:space="preserve">. Мебель в классе </w:t>
      </w:r>
      <w:r>
        <w:rPr>
          <w:rFonts w:ascii="Times New Roman" w:hAnsi="Times New Roman"/>
          <w:sz w:val="28"/>
          <w:szCs w:val="28"/>
          <w:lang w:val="ru-RU"/>
        </w:rPr>
        <w:t>легко передвигает</w:t>
      </w:r>
      <w:r w:rsidR="003A4AC8" w:rsidRPr="003A4AC8">
        <w:rPr>
          <w:rFonts w:ascii="Times New Roman" w:hAnsi="Times New Roman"/>
          <w:sz w:val="28"/>
          <w:szCs w:val="28"/>
          <w:lang w:val="ru-RU"/>
        </w:rPr>
        <w:t xml:space="preserve">ся для проведения различных форм (индивидуальная, парная, групповая) и видов работы. </w:t>
      </w:r>
      <w:r w:rsidR="003A4AC8" w:rsidRPr="00422152">
        <w:rPr>
          <w:rFonts w:ascii="Times New Roman" w:hAnsi="Times New Roman"/>
          <w:sz w:val="28"/>
          <w:szCs w:val="28"/>
          <w:lang w:val="ru-RU"/>
        </w:rPr>
        <w:t xml:space="preserve">Необходимо предусмотреть место для книжных полок, стендов для выставки работ </w:t>
      </w:r>
      <w:r w:rsidR="00112AC8">
        <w:rPr>
          <w:rFonts w:ascii="Times New Roman" w:hAnsi="Times New Roman"/>
          <w:sz w:val="28"/>
          <w:szCs w:val="28"/>
          <w:lang w:val="ru-RU"/>
        </w:rPr>
        <w:t>об</w:t>
      </w:r>
      <w:r w:rsidR="003A4AC8" w:rsidRPr="00422152">
        <w:rPr>
          <w:rFonts w:ascii="Times New Roman" w:hAnsi="Times New Roman"/>
          <w:sz w:val="28"/>
          <w:szCs w:val="28"/>
          <w:lang w:val="ru-RU"/>
        </w:rPr>
        <w:t>уча</w:t>
      </w:r>
      <w:r w:rsidR="00112AC8">
        <w:rPr>
          <w:rFonts w:ascii="Times New Roman" w:hAnsi="Times New Roman"/>
          <w:sz w:val="28"/>
          <w:szCs w:val="28"/>
          <w:lang w:val="ru-RU"/>
        </w:rPr>
        <w:t>ю</w:t>
      </w:r>
      <w:r w:rsidR="003A4AC8" w:rsidRPr="00422152">
        <w:rPr>
          <w:rFonts w:ascii="Times New Roman" w:hAnsi="Times New Roman"/>
          <w:sz w:val="28"/>
          <w:szCs w:val="28"/>
          <w:lang w:val="ru-RU"/>
        </w:rPr>
        <w:t>щихся и наглядных пособий.</w:t>
      </w:r>
    </w:p>
    <w:p w:rsidR="003A4AC8" w:rsidRPr="003A4AC8" w:rsidRDefault="003A4AC8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14882" w:rsidRPr="003A4AC8" w:rsidRDefault="0091488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914882" w:rsidRDefault="008F3DEB" w:rsidP="003A4AC8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 xml:space="preserve">Глава 3. </w:t>
      </w:r>
      <w:r w:rsidRPr="003A4AC8">
        <w:rPr>
          <w:rFonts w:ascii="Times New Roman" w:hAnsi="Times New Roman"/>
          <w:sz w:val="28"/>
          <w:szCs w:val="28"/>
          <w:lang w:val="ru-RU"/>
        </w:rPr>
        <w:t>Организация содержания учебного предмета</w:t>
      </w:r>
      <w:bookmarkEnd w:id="2"/>
      <w:r w:rsidR="003A4AC8">
        <w:rPr>
          <w:rFonts w:ascii="Times New Roman" w:hAnsi="Times New Roman"/>
          <w:sz w:val="28"/>
          <w:szCs w:val="28"/>
          <w:lang w:val="kk-KZ"/>
        </w:rPr>
        <w:t xml:space="preserve"> «Русский язык»</w:t>
      </w:r>
    </w:p>
    <w:p w:rsidR="003A4AC8" w:rsidRPr="003A4AC8" w:rsidRDefault="003A4AC8" w:rsidP="003A4AC8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14882" w:rsidRPr="003A4AC8" w:rsidRDefault="00CE7A16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17</w:t>
      </w:r>
      <w:r w:rsidR="008F3DEB" w:rsidRPr="003A4AC8">
        <w:rPr>
          <w:rFonts w:ascii="Times New Roman" w:hAnsi="Times New Roman"/>
          <w:sz w:val="28"/>
          <w:szCs w:val="28"/>
          <w:lang w:val="ru-RU"/>
        </w:rPr>
        <w:t xml:space="preserve">. Объем учебной нагрузки </w:t>
      </w:r>
      <w:r w:rsidR="003A4AC8">
        <w:rPr>
          <w:rFonts w:ascii="Times New Roman" w:hAnsi="Times New Roman"/>
          <w:sz w:val="28"/>
          <w:szCs w:val="28"/>
          <w:lang w:val="ru-RU"/>
        </w:rPr>
        <w:t xml:space="preserve">по предмету </w:t>
      </w:r>
      <w:r w:rsidR="003A4AC8">
        <w:rPr>
          <w:rFonts w:ascii="Times New Roman" w:hAnsi="Times New Roman"/>
          <w:sz w:val="28"/>
          <w:szCs w:val="28"/>
          <w:lang w:val="kk-KZ"/>
        </w:rPr>
        <w:t xml:space="preserve">«Русский язык» </w:t>
      </w:r>
      <w:r w:rsidR="008F3DEB" w:rsidRPr="003A4AC8">
        <w:rPr>
          <w:rFonts w:ascii="Times New Roman" w:hAnsi="Times New Roman"/>
          <w:sz w:val="28"/>
          <w:szCs w:val="28"/>
          <w:lang w:val="ru-RU"/>
        </w:rPr>
        <w:t>составляет:</w:t>
      </w:r>
    </w:p>
    <w:p w:rsidR="00914882" w:rsidRPr="00422152" w:rsidRDefault="0091488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в 5 классе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- 4 часа в неделю 136 часов в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учебном году;</w:t>
      </w:r>
    </w:p>
    <w:p w:rsidR="00914882" w:rsidRPr="00422152" w:rsidRDefault="0091488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в 6 классе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- 3 часа в неделю 102 часа в учебном году;</w:t>
      </w:r>
    </w:p>
    <w:p w:rsidR="00914882" w:rsidRPr="00422152" w:rsidRDefault="0091488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в 7 классе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– 3 часа в неделю, 102 часа в учебном году;</w:t>
      </w:r>
    </w:p>
    <w:p w:rsidR="00914882" w:rsidRPr="00422152" w:rsidRDefault="0091488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в 8 классе -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3 часа в неделю, 102 часа в учебном году;</w:t>
      </w:r>
    </w:p>
    <w:p w:rsidR="00914882" w:rsidRPr="00422152" w:rsidRDefault="0091488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 xml:space="preserve">5) </w:t>
      </w:r>
      <w:r w:rsidR="006E7477" w:rsidRPr="00422152">
        <w:rPr>
          <w:rFonts w:ascii="Times New Roman" w:hAnsi="Times New Roman"/>
          <w:sz w:val="28"/>
          <w:szCs w:val="28"/>
          <w:lang w:val="ru-RU"/>
        </w:rPr>
        <w:t>в 9 классе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E7477" w:rsidRPr="00422152">
        <w:rPr>
          <w:rFonts w:ascii="Times New Roman" w:hAnsi="Times New Roman"/>
          <w:sz w:val="28"/>
          <w:szCs w:val="28"/>
          <w:lang w:val="ru-RU"/>
        </w:rPr>
        <w:t>-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E7477" w:rsidRPr="00422152">
        <w:rPr>
          <w:rFonts w:ascii="Times New Roman" w:hAnsi="Times New Roman"/>
          <w:sz w:val="28"/>
          <w:szCs w:val="28"/>
          <w:lang w:val="ru-RU"/>
        </w:rPr>
        <w:t>3 часа в н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еделю, 102 часа в учебном году;</w:t>
      </w:r>
    </w:p>
    <w:p w:rsidR="008F3DEB" w:rsidRPr="00422152" w:rsidRDefault="0091488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 xml:space="preserve">6) </w:t>
      </w:r>
      <w:r w:rsidR="00A74575" w:rsidRPr="00422152">
        <w:rPr>
          <w:rFonts w:ascii="Times New Roman" w:hAnsi="Times New Roman"/>
          <w:sz w:val="28"/>
          <w:szCs w:val="28"/>
          <w:lang w:val="ru-RU"/>
        </w:rPr>
        <w:t>в 10 классе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74575" w:rsidRPr="00422152">
        <w:rPr>
          <w:rFonts w:ascii="Times New Roman" w:hAnsi="Times New Roman"/>
          <w:sz w:val="28"/>
          <w:szCs w:val="28"/>
          <w:lang w:val="ru-RU"/>
        </w:rPr>
        <w:t>- 2 час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а в неделю, 68 часов в учебном году.</w:t>
      </w:r>
    </w:p>
    <w:p w:rsidR="0095563B" w:rsidRPr="00422152" w:rsidRDefault="00CE7A16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18</w:t>
      </w:r>
      <w:r w:rsidR="008F3DEB" w:rsidRPr="003A4AC8">
        <w:rPr>
          <w:rFonts w:ascii="Times New Roman" w:hAnsi="Times New Roman"/>
          <w:sz w:val="28"/>
          <w:szCs w:val="28"/>
          <w:lang w:val="ru-RU"/>
        </w:rPr>
        <w:t>.</w:t>
      </w:r>
      <w:r w:rsidR="008523D4" w:rsidRPr="003A4AC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4AC8" w:rsidRPr="003A4AC8">
        <w:rPr>
          <w:rFonts w:ascii="Times New Roman" w:hAnsi="Times New Roman"/>
          <w:sz w:val="28"/>
          <w:szCs w:val="28"/>
          <w:lang w:val="ru-RU"/>
        </w:rPr>
        <w:t>В 5</w:t>
      </w:r>
      <w:r w:rsidR="003A4AC8">
        <w:rPr>
          <w:rFonts w:ascii="Times New Roman" w:hAnsi="Times New Roman"/>
          <w:sz w:val="28"/>
          <w:szCs w:val="28"/>
          <w:lang w:val="ru-RU"/>
        </w:rPr>
        <w:t>-10</w:t>
      </w:r>
      <w:r w:rsidR="008523D4" w:rsidRPr="003A4AC8">
        <w:rPr>
          <w:rFonts w:ascii="Times New Roman" w:hAnsi="Times New Roman"/>
          <w:sz w:val="28"/>
          <w:szCs w:val="28"/>
          <w:lang w:val="ru-RU"/>
        </w:rPr>
        <w:t xml:space="preserve"> классах изучается элементарный курс практической грамматики. </w:t>
      </w:r>
      <w:r w:rsidR="00543649" w:rsidRPr="00422152">
        <w:rPr>
          <w:rFonts w:ascii="Times New Roman" w:hAnsi="Times New Roman"/>
          <w:sz w:val="28"/>
          <w:szCs w:val="28"/>
          <w:lang w:val="ru-RU"/>
        </w:rPr>
        <w:t>О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снову курса русского языка в специальной школе для обучающихся с легкой умственной отсталостью составляют практические упражнения по грамматике и правописанию. Изучаются те разделы грамматики, которые практически необходимы для развития речи и повышения орфографической грамотности обучающихся. </w:t>
      </w:r>
    </w:p>
    <w:p w:rsidR="008F3DEB" w:rsidRPr="003A4AC8" w:rsidRDefault="00CE7A16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19</w:t>
      </w:r>
      <w:r w:rsidR="0095563B" w:rsidRPr="003A4AC8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8F3DEB" w:rsidRPr="003A4AC8">
        <w:rPr>
          <w:rFonts w:ascii="Times New Roman" w:hAnsi="Times New Roman"/>
          <w:sz w:val="28"/>
          <w:szCs w:val="28"/>
          <w:lang w:val="ru-RU"/>
        </w:rPr>
        <w:t xml:space="preserve">Учебный курс имеет концентрическое строение, что позволяет возвращаться к изученному материалу, восполнять пробелы, повторять, </w:t>
      </w:r>
      <w:r w:rsidR="008F3DEB" w:rsidRPr="003A4AC8">
        <w:rPr>
          <w:rFonts w:ascii="Times New Roman" w:hAnsi="Times New Roman"/>
          <w:sz w:val="28"/>
          <w:szCs w:val="28"/>
          <w:lang w:val="ru-RU"/>
        </w:rPr>
        <w:lastRenderedPageBreak/>
        <w:t>углублять и систематизировать знания обучающихся;</w:t>
      </w:r>
    </w:p>
    <w:p w:rsidR="0095563B" w:rsidRPr="004B33CE" w:rsidRDefault="00CE7A16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="008F3DEB" w:rsidRPr="004B33CE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95563B" w:rsidRPr="004B33CE">
        <w:rPr>
          <w:rFonts w:ascii="Times New Roman" w:hAnsi="Times New Roman"/>
          <w:sz w:val="28"/>
          <w:szCs w:val="28"/>
          <w:lang w:val="ru-RU"/>
        </w:rPr>
        <w:t xml:space="preserve">Содержание учебного предмета включает </w:t>
      </w:r>
      <w:r w:rsidR="004B33CE">
        <w:rPr>
          <w:rFonts w:ascii="Times New Roman" w:hAnsi="Times New Roman"/>
          <w:sz w:val="28"/>
          <w:szCs w:val="28"/>
          <w:lang w:val="ru-RU"/>
        </w:rPr>
        <w:t>следующие разделы</w:t>
      </w:r>
      <w:r w:rsidR="0095563B" w:rsidRPr="004B33CE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95563B" w:rsidRPr="004B33CE" w:rsidRDefault="0095563B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B33CE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4B33CE">
        <w:rPr>
          <w:rFonts w:ascii="Times New Roman" w:hAnsi="Times New Roman"/>
          <w:sz w:val="28"/>
          <w:szCs w:val="28"/>
          <w:lang w:val="ru-RU"/>
        </w:rPr>
        <w:t xml:space="preserve">раздел </w:t>
      </w:r>
      <w:r w:rsidR="004B33CE">
        <w:rPr>
          <w:rFonts w:ascii="Times New Roman" w:hAnsi="Times New Roman"/>
          <w:sz w:val="28"/>
          <w:szCs w:val="28"/>
          <w:lang w:val="kk-KZ"/>
        </w:rPr>
        <w:t>«</w:t>
      </w:r>
      <w:r w:rsidR="004B33CE">
        <w:rPr>
          <w:rFonts w:ascii="Times New Roman" w:hAnsi="Times New Roman"/>
          <w:sz w:val="28"/>
          <w:szCs w:val="28"/>
          <w:lang w:val="ru-RU"/>
        </w:rPr>
        <w:t>С</w:t>
      </w:r>
      <w:r w:rsidRPr="004B33CE">
        <w:rPr>
          <w:rFonts w:ascii="Times New Roman" w:hAnsi="Times New Roman"/>
          <w:sz w:val="28"/>
          <w:szCs w:val="28"/>
          <w:lang w:val="ru-RU"/>
        </w:rPr>
        <w:t>лушание и говорение</w:t>
      </w:r>
      <w:r w:rsidR="004B33CE">
        <w:rPr>
          <w:rFonts w:ascii="Times New Roman" w:hAnsi="Times New Roman"/>
          <w:sz w:val="28"/>
          <w:szCs w:val="28"/>
          <w:lang w:val="kk-KZ"/>
        </w:rPr>
        <w:t>»</w:t>
      </w:r>
      <w:r w:rsidRPr="004B33CE">
        <w:rPr>
          <w:rFonts w:ascii="Times New Roman" w:hAnsi="Times New Roman"/>
          <w:sz w:val="28"/>
          <w:szCs w:val="28"/>
          <w:lang w:val="ru-RU"/>
        </w:rPr>
        <w:t>;</w:t>
      </w:r>
    </w:p>
    <w:p w:rsidR="0095563B" w:rsidRPr="004B33CE" w:rsidRDefault="0095563B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B33CE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4B33CE">
        <w:rPr>
          <w:rFonts w:ascii="Times New Roman" w:hAnsi="Times New Roman"/>
          <w:sz w:val="28"/>
          <w:szCs w:val="28"/>
          <w:lang w:val="ru-RU"/>
        </w:rPr>
        <w:t xml:space="preserve">раздел </w:t>
      </w:r>
      <w:r w:rsidR="004B33CE">
        <w:rPr>
          <w:rFonts w:ascii="Times New Roman" w:hAnsi="Times New Roman"/>
          <w:sz w:val="28"/>
          <w:szCs w:val="28"/>
          <w:lang w:val="kk-KZ"/>
        </w:rPr>
        <w:t>«</w:t>
      </w:r>
      <w:r w:rsidR="004B33CE">
        <w:rPr>
          <w:rFonts w:ascii="Times New Roman" w:hAnsi="Times New Roman"/>
          <w:sz w:val="28"/>
          <w:szCs w:val="28"/>
          <w:lang w:val="ru-RU"/>
        </w:rPr>
        <w:t>Ч</w:t>
      </w:r>
      <w:r w:rsidRPr="004B33CE">
        <w:rPr>
          <w:rFonts w:ascii="Times New Roman" w:hAnsi="Times New Roman"/>
          <w:sz w:val="28"/>
          <w:szCs w:val="28"/>
          <w:lang w:val="ru-RU"/>
        </w:rPr>
        <w:t>тение</w:t>
      </w:r>
      <w:r w:rsidR="004B33CE">
        <w:rPr>
          <w:rFonts w:ascii="Times New Roman" w:hAnsi="Times New Roman"/>
          <w:sz w:val="28"/>
          <w:szCs w:val="28"/>
          <w:lang w:val="kk-KZ"/>
        </w:rPr>
        <w:t>»</w:t>
      </w:r>
      <w:r w:rsidRPr="004B33CE">
        <w:rPr>
          <w:rFonts w:ascii="Times New Roman" w:hAnsi="Times New Roman"/>
          <w:sz w:val="28"/>
          <w:szCs w:val="28"/>
          <w:lang w:val="ru-RU"/>
        </w:rPr>
        <w:t>;</w:t>
      </w:r>
    </w:p>
    <w:p w:rsidR="0095563B" w:rsidRPr="004B33CE" w:rsidRDefault="0095563B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B33CE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4B33CE">
        <w:rPr>
          <w:rFonts w:ascii="Times New Roman" w:hAnsi="Times New Roman"/>
          <w:sz w:val="28"/>
          <w:szCs w:val="28"/>
          <w:lang w:val="ru-RU"/>
        </w:rPr>
        <w:t xml:space="preserve">раздел </w:t>
      </w:r>
      <w:r w:rsidR="004B33CE">
        <w:rPr>
          <w:rFonts w:ascii="Times New Roman" w:hAnsi="Times New Roman"/>
          <w:sz w:val="28"/>
          <w:szCs w:val="28"/>
          <w:lang w:val="kk-KZ"/>
        </w:rPr>
        <w:t>«</w:t>
      </w:r>
      <w:r w:rsidR="004B33CE">
        <w:rPr>
          <w:rFonts w:ascii="Times New Roman" w:hAnsi="Times New Roman"/>
          <w:sz w:val="28"/>
          <w:szCs w:val="28"/>
          <w:lang w:val="ru-RU"/>
        </w:rPr>
        <w:t>П</w:t>
      </w:r>
      <w:r w:rsidRPr="004B33CE">
        <w:rPr>
          <w:rFonts w:ascii="Times New Roman" w:hAnsi="Times New Roman"/>
          <w:sz w:val="28"/>
          <w:szCs w:val="28"/>
          <w:lang w:val="ru-RU"/>
        </w:rPr>
        <w:t>исьмо</w:t>
      </w:r>
      <w:r w:rsidR="004B33CE">
        <w:rPr>
          <w:rFonts w:ascii="Times New Roman" w:hAnsi="Times New Roman"/>
          <w:sz w:val="28"/>
          <w:szCs w:val="28"/>
          <w:lang w:val="kk-KZ"/>
        </w:rPr>
        <w:t>»</w:t>
      </w:r>
      <w:r w:rsidRPr="004B33CE">
        <w:rPr>
          <w:rFonts w:ascii="Times New Roman" w:hAnsi="Times New Roman"/>
          <w:sz w:val="28"/>
          <w:szCs w:val="28"/>
          <w:lang w:val="ru-RU"/>
        </w:rPr>
        <w:t>;</w:t>
      </w:r>
    </w:p>
    <w:p w:rsidR="0095563B" w:rsidRPr="004B33CE" w:rsidRDefault="0095563B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B33CE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4B33CE">
        <w:rPr>
          <w:rFonts w:ascii="Times New Roman" w:hAnsi="Times New Roman"/>
          <w:sz w:val="28"/>
          <w:szCs w:val="28"/>
          <w:lang w:val="kk-KZ"/>
        </w:rPr>
        <w:t>раздел «С</w:t>
      </w:r>
      <w:r w:rsidRPr="004B33CE">
        <w:rPr>
          <w:rFonts w:ascii="Times New Roman" w:hAnsi="Times New Roman"/>
          <w:sz w:val="28"/>
          <w:szCs w:val="28"/>
          <w:lang w:val="ru-RU"/>
        </w:rPr>
        <w:t>облюдение речевых норм</w:t>
      </w:r>
      <w:r w:rsidR="004B33CE">
        <w:rPr>
          <w:rFonts w:ascii="Times New Roman" w:hAnsi="Times New Roman"/>
          <w:sz w:val="28"/>
          <w:szCs w:val="28"/>
          <w:lang w:val="kk-KZ"/>
        </w:rPr>
        <w:t>»</w:t>
      </w:r>
      <w:r w:rsidRPr="004B33CE">
        <w:rPr>
          <w:rFonts w:ascii="Times New Roman" w:hAnsi="Times New Roman"/>
          <w:sz w:val="28"/>
          <w:szCs w:val="28"/>
          <w:lang w:val="ru-RU"/>
        </w:rPr>
        <w:t>.</w:t>
      </w:r>
    </w:p>
    <w:p w:rsidR="0095563B" w:rsidRPr="004B33CE" w:rsidRDefault="00CE7A16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21</w:t>
      </w:r>
      <w:r w:rsidR="004B33CE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95563B" w:rsidRPr="004B33CE">
        <w:rPr>
          <w:rFonts w:ascii="Times New Roman" w:hAnsi="Times New Roman"/>
          <w:sz w:val="28"/>
          <w:szCs w:val="28"/>
          <w:lang w:val="ru-RU"/>
        </w:rPr>
        <w:t>Раздел «Слушание и говорение» включает следующие подразделы:</w:t>
      </w:r>
    </w:p>
    <w:p w:rsidR="0095563B" w:rsidRPr="00E04F22" w:rsidRDefault="00E04F22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95563B" w:rsidRPr="00E04F22">
        <w:rPr>
          <w:rFonts w:ascii="Times New Roman" w:hAnsi="Times New Roman"/>
          <w:sz w:val="28"/>
          <w:szCs w:val="28"/>
          <w:lang w:val="ru-RU"/>
        </w:rPr>
        <w:t>понимание содержания текста;</w:t>
      </w:r>
    </w:p>
    <w:p w:rsidR="0095563B" w:rsidRPr="00E04F22" w:rsidRDefault="00E04F22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95563B" w:rsidRPr="00E04F22">
        <w:rPr>
          <w:rFonts w:ascii="Times New Roman" w:hAnsi="Times New Roman"/>
          <w:sz w:val="28"/>
          <w:szCs w:val="28"/>
          <w:lang w:val="ru-RU"/>
        </w:rPr>
        <w:t>пересказ;</w:t>
      </w:r>
    </w:p>
    <w:p w:rsidR="0095563B" w:rsidRPr="00E04F22" w:rsidRDefault="00E04F22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3) ответы на вопросы.</w:t>
      </w:r>
    </w:p>
    <w:p w:rsidR="0095563B" w:rsidRPr="00E04F22" w:rsidRDefault="00CE7A16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22</w:t>
      </w:r>
      <w:r w:rsidR="00E04F2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5563B" w:rsidRPr="00E04F22">
        <w:rPr>
          <w:rFonts w:ascii="Times New Roman" w:hAnsi="Times New Roman"/>
          <w:sz w:val="28"/>
          <w:szCs w:val="28"/>
          <w:lang w:val="ru-RU"/>
        </w:rPr>
        <w:t>Раздел «Чтение» включает следующие подразделы:</w:t>
      </w:r>
    </w:p>
    <w:p w:rsidR="0095563B" w:rsidRPr="00E04F22" w:rsidRDefault="00E04F22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95563B" w:rsidRPr="00E04F22">
        <w:rPr>
          <w:rFonts w:ascii="Times New Roman" w:hAnsi="Times New Roman"/>
          <w:sz w:val="28"/>
          <w:szCs w:val="28"/>
          <w:lang w:val="ru-RU"/>
        </w:rPr>
        <w:t>понимание информации;</w:t>
      </w:r>
    </w:p>
    <w:p w:rsidR="0095563B" w:rsidRPr="00E04F22" w:rsidRDefault="00E04F22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95563B" w:rsidRPr="00E04F22">
        <w:rPr>
          <w:rFonts w:ascii="Times New Roman" w:hAnsi="Times New Roman"/>
          <w:sz w:val="28"/>
          <w:szCs w:val="28"/>
          <w:lang w:val="ru-RU"/>
        </w:rPr>
        <w:t>определение жанров текстов;</w:t>
      </w:r>
    </w:p>
    <w:p w:rsidR="0095563B" w:rsidRPr="00E04F22" w:rsidRDefault="00E04F22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95563B" w:rsidRPr="00E04F22">
        <w:rPr>
          <w:rFonts w:ascii="Times New Roman" w:hAnsi="Times New Roman"/>
          <w:sz w:val="28"/>
          <w:szCs w:val="28"/>
          <w:lang w:val="ru-RU"/>
        </w:rPr>
        <w:t>ис</w:t>
      </w:r>
      <w:r>
        <w:rPr>
          <w:rFonts w:ascii="Times New Roman" w:hAnsi="Times New Roman"/>
          <w:sz w:val="28"/>
          <w:szCs w:val="28"/>
          <w:lang w:val="ru-RU"/>
        </w:rPr>
        <w:t>пользование разных видов чтения.</w:t>
      </w:r>
    </w:p>
    <w:p w:rsidR="0095563B" w:rsidRPr="00E04F22" w:rsidRDefault="00CE7A16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23</w:t>
      </w:r>
      <w:r w:rsidR="00E04F2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95563B" w:rsidRPr="00E04F22">
        <w:rPr>
          <w:rFonts w:ascii="Times New Roman" w:hAnsi="Times New Roman"/>
          <w:sz w:val="28"/>
          <w:szCs w:val="28"/>
          <w:lang w:val="ru-RU"/>
        </w:rPr>
        <w:t>Раздел «Письмо» включает следующие подразделы:</w:t>
      </w:r>
    </w:p>
    <w:p w:rsidR="0095563B" w:rsidRPr="00E04F22" w:rsidRDefault="00E04F22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95563B" w:rsidRPr="00E04F22">
        <w:rPr>
          <w:rFonts w:ascii="Times New Roman" w:hAnsi="Times New Roman"/>
          <w:sz w:val="28"/>
          <w:szCs w:val="28"/>
          <w:lang w:val="ru-RU"/>
        </w:rPr>
        <w:t>составление плана;</w:t>
      </w:r>
    </w:p>
    <w:p w:rsidR="0095563B" w:rsidRPr="00E04F22" w:rsidRDefault="0095563B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4F22">
        <w:rPr>
          <w:rFonts w:ascii="Times New Roman" w:hAnsi="Times New Roman"/>
          <w:sz w:val="28"/>
          <w:szCs w:val="28"/>
          <w:lang w:val="ru-RU"/>
        </w:rPr>
        <w:t>2) изложение содержания прослушанного, прочитанного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4F22">
        <w:rPr>
          <w:rFonts w:ascii="Times New Roman" w:hAnsi="Times New Roman"/>
          <w:sz w:val="28"/>
          <w:szCs w:val="28"/>
          <w:lang w:val="ru-RU"/>
        </w:rPr>
        <w:t>материала;</w:t>
      </w:r>
    </w:p>
    <w:p w:rsidR="0095563B" w:rsidRPr="00422152" w:rsidRDefault="0095563B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4F22">
        <w:rPr>
          <w:rFonts w:ascii="Times New Roman" w:hAnsi="Times New Roman"/>
          <w:sz w:val="28"/>
          <w:szCs w:val="28"/>
          <w:lang w:val="ru-RU"/>
        </w:rPr>
        <w:t>3) написание текстов с использованием ра</w:t>
      </w:r>
      <w:r w:rsidRPr="00422152">
        <w:rPr>
          <w:rFonts w:ascii="Times New Roman" w:hAnsi="Times New Roman"/>
          <w:sz w:val="28"/>
          <w:szCs w:val="28"/>
          <w:lang w:val="ru-RU"/>
        </w:rPr>
        <w:t>зличных форм представления;</w:t>
      </w:r>
    </w:p>
    <w:p w:rsidR="0095563B" w:rsidRPr="00E04F22" w:rsidRDefault="00E04F22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4F22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95563B" w:rsidRPr="00E04F22">
        <w:rPr>
          <w:rFonts w:ascii="Times New Roman" w:hAnsi="Times New Roman"/>
          <w:sz w:val="28"/>
          <w:szCs w:val="28"/>
          <w:lang w:val="ru-RU"/>
        </w:rPr>
        <w:t>создание текстов ра</w:t>
      </w:r>
      <w:r>
        <w:rPr>
          <w:rFonts w:ascii="Times New Roman" w:hAnsi="Times New Roman"/>
          <w:sz w:val="28"/>
          <w:szCs w:val="28"/>
          <w:lang w:val="ru-RU"/>
        </w:rPr>
        <w:t>зных типов и стилей.</w:t>
      </w:r>
    </w:p>
    <w:p w:rsidR="0095563B" w:rsidRPr="00E04F22" w:rsidRDefault="00CE7A16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24</w:t>
      </w:r>
      <w:r w:rsidR="00E04F22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95563B" w:rsidRPr="00E04F22">
        <w:rPr>
          <w:rFonts w:ascii="Times New Roman" w:hAnsi="Times New Roman"/>
          <w:sz w:val="28"/>
          <w:szCs w:val="28"/>
          <w:lang w:val="ru-RU"/>
        </w:rPr>
        <w:t>Раздел «Соблюдение речевых норм» включает следующие подразделы:</w:t>
      </w:r>
    </w:p>
    <w:p w:rsidR="0095563B" w:rsidRPr="00E04F22" w:rsidRDefault="00E04F22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95563B" w:rsidRPr="00E04F22">
        <w:rPr>
          <w:rFonts w:ascii="Times New Roman" w:hAnsi="Times New Roman"/>
          <w:sz w:val="28"/>
          <w:szCs w:val="28"/>
          <w:lang w:val="ru-RU"/>
        </w:rPr>
        <w:t>соблюдение орфографических норм;</w:t>
      </w:r>
    </w:p>
    <w:p w:rsidR="0095563B" w:rsidRPr="00E04F22" w:rsidRDefault="00E04F22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95563B" w:rsidRPr="00E04F22">
        <w:rPr>
          <w:rFonts w:ascii="Times New Roman" w:hAnsi="Times New Roman"/>
          <w:sz w:val="28"/>
          <w:szCs w:val="28"/>
          <w:lang w:val="ru-RU"/>
        </w:rPr>
        <w:t>соблюдение лексических норм;</w:t>
      </w:r>
    </w:p>
    <w:p w:rsidR="0095563B" w:rsidRPr="00E04F22" w:rsidRDefault="00E04F22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95563B" w:rsidRPr="00E04F22">
        <w:rPr>
          <w:rFonts w:ascii="Times New Roman" w:hAnsi="Times New Roman"/>
          <w:sz w:val="28"/>
          <w:szCs w:val="28"/>
          <w:lang w:val="ru-RU"/>
        </w:rPr>
        <w:t>соблюдение пунктуационных норм.</w:t>
      </w:r>
    </w:p>
    <w:p w:rsidR="008F3DEB" w:rsidRPr="00E04F22" w:rsidRDefault="0037542D" w:rsidP="003A4AC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25</w:t>
      </w:r>
      <w:r w:rsidR="003A592A" w:rsidRPr="00E04F2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Базовое содержание </w:t>
      </w:r>
      <w:r w:rsidR="00E04F22">
        <w:rPr>
          <w:rFonts w:ascii="Times New Roman" w:hAnsi="Times New Roman"/>
          <w:sz w:val="28"/>
          <w:szCs w:val="28"/>
          <w:lang w:val="kk-KZ"/>
        </w:rPr>
        <w:t xml:space="preserve">учебного </w:t>
      </w:r>
      <w:r w:rsidR="008C1297" w:rsidRPr="00E04F22">
        <w:rPr>
          <w:rFonts w:ascii="Times New Roman" w:hAnsi="Times New Roman"/>
          <w:sz w:val="28"/>
          <w:szCs w:val="28"/>
          <w:lang w:val="ru-RU"/>
        </w:rPr>
        <w:t xml:space="preserve">предмета </w:t>
      </w:r>
      <w:r w:rsidR="00E04F22">
        <w:rPr>
          <w:rFonts w:ascii="Times New Roman" w:hAnsi="Times New Roman"/>
          <w:sz w:val="28"/>
          <w:szCs w:val="28"/>
          <w:lang w:val="kk-KZ"/>
        </w:rPr>
        <w:t xml:space="preserve">«Русский язык» 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>для 5 класса:</w:t>
      </w:r>
    </w:p>
    <w:p w:rsidR="008F3DEB" w:rsidRPr="00E04F22" w:rsidRDefault="00E04F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>слушание и говорение: понима</w:t>
      </w:r>
      <w:r w:rsidR="00070DDC" w:rsidRPr="00E04F22">
        <w:rPr>
          <w:rFonts w:ascii="Times New Roman" w:hAnsi="Times New Roman"/>
          <w:sz w:val="28"/>
          <w:szCs w:val="28"/>
          <w:lang w:val="ru-RU"/>
        </w:rPr>
        <w:t xml:space="preserve">ние содержания 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>текст</w:t>
      </w:r>
      <w:r w:rsidR="00070DDC" w:rsidRPr="00E04F22">
        <w:rPr>
          <w:rFonts w:ascii="Times New Roman" w:hAnsi="Times New Roman"/>
          <w:sz w:val="28"/>
          <w:szCs w:val="28"/>
          <w:lang w:val="ru-RU"/>
        </w:rPr>
        <w:t>а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>; пересказ содержани</w:t>
      </w:r>
      <w:r w:rsidR="00070DDC" w:rsidRPr="00E04F22">
        <w:rPr>
          <w:rFonts w:ascii="Times New Roman" w:hAnsi="Times New Roman"/>
          <w:sz w:val="28"/>
          <w:szCs w:val="28"/>
          <w:lang w:val="ru-RU"/>
        </w:rPr>
        <w:t>я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 произведения или отрывка по плану</w:t>
      </w:r>
      <w:r w:rsidR="00070DDC" w:rsidRPr="00E04F22">
        <w:rPr>
          <w:rFonts w:ascii="Times New Roman" w:hAnsi="Times New Roman"/>
          <w:sz w:val="28"/>
          <w:szCs w:val="28"/>
          <w:lang w:val="ru-RU"/>
        </w:rPr>
        <w:t>,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 предложенному учителем; </w:t>
      </w:r>
      <w:r w:rsidR="00DF32C9" w:rsidRPr="00E04F22">
        <w:rPr>
          <w:rFonts w:ascii="Times New Roman" w:hAnsi="Times New Roman"/>
          <w:sz w:val="28"/>
          <w:szCs w:val="28"/>
          <w:lang w:val="ru-RU"/>
        </w:rPr>
        <w:t>отве</w:t>
      </w:r>
      <w:r w:rsidR="00070DDC" w:rsidRPr="00E04F22">
        <w:rPr>
          <w:rFonts w:ascii="Times New Roman" w:hAnsi="Times New Roman"/>
          <w:sz w:val="28"/>
          <w:szCs w:val="28"/>
          <w:lang w:val="ru-RU"/>
        </w:rPr>
        <w:t xml:space="preserve">ты </w:t>
      </w:r>
      <w:r w:rsidR="00DF32C9" w:rsidRPr="00E04F22">
        <w:rPr>
          <w:rFonts w:ascii="Times New Roman" w:hAnsi="Times New Roman"/>
          <w:sz w:val="28"/>
          <w:szCs w:val="28"/>
          <w:lang w:val="ru-RU"/>
        </w:rPr>
        <w:t xml:space="preserve">на вопрос, </w:t>
      </w:r>
      <w:r w:rsidR="00F92323" w:rsidRPr="00E04F22">
        <w:rPr>
          <w:rFonts w:ascii="Times New Roman" w:hAnsi="Times New Roman"/>
          <w:sz w:val="28"/>
          <w:szCs w:val="28"/>
          <w:lang w:val="ru-RU"/>
        </w:rPr>
        <w:t xml:space="preserve">с </w:t>
      </w:r>
      <w:r w:rsidR="00DF32C9" w:rsidRPr="00E04F22">
        <w:rPr>
          <w:rFonts w:ascii="Times New Roman" w:hAnsi="Times New Roman"/>
          <w:sz w:val="28"/>
          <w:szCs w:val="28"/>
          <w:lang w:val="ru-RU"/>
        </w:rPr>
        <w:t>использ</w:t>
      </w:r>
      <w:r w:rsidR="00F92323" w:rsidRPr="00E04F22">
        <w:rPr>
          <w:rFonts w:ascii="Times New Roman" w:hAnsi="Times New Roman"/>
          <w:sz w:val="28"/>
          <w:szCs w:val="28"/>
          <w:lang w:val="ru-RU"/>
        </w:rPr>
        <w:t>ованием</w:t>
      </w:r>
      <w:r w:rsidR="00DF32C9" w:rsidRPr="00E04F22">
        <w:rPr>
          <w:rFonts w:ascii="Times New Roman" w:hAnsi="Times New Roman"/>
          <w:sz w:val="28"/>
          <w:szCs w:val="28"/>
          <w:lang w:val="ru-RU"/>
        </w:rPr>
        <w:t xml:space="preserve"> слов вопроса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>; участ</w:t>
      </w:r>
      <w:r w:rsidR="00070DDC" w:rsidRPr="00E04F22">
        <w:rPr>
          <w:rFonts w:ascii="Times New Roman" w:hAnsi="Times New Roman"/>
          <w:sz w:val="28"/>
          <w:szCs w:val="28"/>
          <w:lang w:val="ru-RU"/>
        </w:rPr>
        <w:t>ие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 в диалоге-расспросе, </w:t>
      </w:r>
      <w:r w:rsidR="00F92323" w:rsidRPr="00E04F22">
        <w:rPr>
          <w:rFonts w:ascii="Times New Roman" w:hAnsi="Times New Roman"/>
          <w:sz w:val="28"/>
          <w:szCs w:val="28"/>
          <w:lang w:val="ru-RU"/>
        </w:rPr>
        <w:t>с изменением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 позици</w:t>
      </w:r>
      <w:r w:rsidR="00F92323" w:rsidRPr="00E04F22">
        <w:rPr>
          <w:rFonts w:ascii="Times New Roman" w:hAnsi="Times New Roman"/>
          <w:sz w:val="28"/>
          <w:szCs w:val="28"/>
          <w:lang w:val="ru-RU"/>
        </w:rPr>
        <w:t>и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 «говорящий» на «слушающий»</w:t>
      </w:r>
      <w:r w:rsidR="00070DDC" w:rsidRPr="00E04F22">
        <w:rPr>
          <w:rFonts w:ascii="Times New Roman" w:hAnsi="Times New Roman"/>
          <w:sz w:val="28"/>
          <w:szCs w:val="28"/>
          <w:lang w:val="ru-RU"/>
        </w:rPr>
        <w:t>;</w:t>
      </w:r>
    </w:p>
    <w:p w:rsidR="008F3DEB" w:rsidRPr="00422152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2)</w:t>
      </w:r>
      <w:r w:rsidR="008C1297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22152">
        <w:rPr>
          <w:rFonts w:ascii="Times New Roman" w:hAnsi="Times New Roman"/>
          <w:sz w:val="28"/>
          <w:szCs w:val="28"/>
          <w:lang w:val="ru-RU"/>
        </w:rPr>
        <w:t>чтение: понима</w:t>
      </w:r>
      <w:r w:rsidR="00070DDC" w:rsidRPr="00422152">
        <w:rPr>
          <w:rFonts w:ascii="Times New Roman" w:hAnsi="Times New Roman"/>
          <w:sz w:val="28"/>
          <w:szCs w:val="28"/>
          <w:lang w:val="ru-RU"/>
        </w:rPr>
        <w:t>ние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основн</w:t>
      </w:r>
      <w:r w:rsidR="00070DDC" w:rsidRPr="00422152">
        <w:rPr>
          <w:rFonts w:ascii="Times New Roman" w:hAnsi="Times New Roman"/>
          <w:sz w:val="28"/>
          <w:szCs w:val="28"/>
          <w:lang w:val="ru-RU"/>
        </w:rPr>
        <w:t>ой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информаци</w:t>
      </w:r>
      <w:r w:rsidR="00070DDC" w:rsidRPr="00422152">
        <w:rPr>
          <w:rFonts w:ascii="Times New Roman" w:hAnsi="Times New Roman"/>
          <w:sz w:val="28"/>
          <w:szCs w:val="28"/>
          <w:lang w:val="ru-RU"/>
        </w:rPr>
        <w:t>и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текстов, определ</w:t>
      </w:r>
      <w:r w:rsidR="00070DDC" w:rsidRPr="00422152">
        <w:rPr>
          <w:rFonts w:ascii="Times New Roman" w:hAnsi="Times New Roman"/>
          <w:sz w:val="28"/>
          <w:szCs w:val="28"/>
          <w:lang w:val="ru-RU"/>
        </w:rPr>
        <w:t>ение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тем</w:t>
      </w:r>
      <w:r w:rsidR="00070DDC" w:rsidRPr="00422152">
        <w:rPr>
          <w:rFonts w:ascii="Times New Roman" w:hAnsi="Times New Roman"/>
          <w:sz w:val="28"/>
          <w:szCs w:val="28"/>
          <w:lang w:val="ru-RU"/>
        </w:rPr>
        <w:t>ы</w:t>
      </w:r>
      <w:r w:rsidRPr="00422152">
        <w:rPr>
          <w:rFonts w:ascii="Times New Roman" w:hAnsi="Times New Roman"/>
          <w:sz w:val="28"/>
          <w:szCs w:val="28"/>
          <w:lang w:val="ru-RU"/>
        </w:rPr>
        <w:t>; различ</w:t>
      </w:r>
      <w:r w:rsidR="00070DDC" w:rsidRPr="00422152">
        <w:rPr>
          <w:rFonts w:ascii="Times New Roman" w:hAnsi="Times New Roman"/>
          <w:sz w:val="28"/>
          <w:szCs w:val="28"/>
          <w:lang w:val="ru-RU"/>
        </w:rPr>
        <w:t>ение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жанр</w:t>
      </w:r>
      <w:r w:rsidR="00070DDC" w:rsidRPr="00422152">
        <w:rPr>
          <w:rFonts w:ascii="Times New Roman" w:hAnsi="Times New Roman"/>
          <w:sz w:val="28"/>
          <w:szCs w:val="28"/>
          <w:lang w:val="ru-RU"/>
        </w:rPr>
        <w:t>а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и его признак</w:t>
      </w:r>
      <w:r w:rsidR="00B53A2E" w:rsidRPr="00422152">
        <w:rPr>
          <w:rFonts w:ascii="Times New Roman" w:hAnsi="Times New Roman"/>
          <w:sz w:val="28"/>
          <w:szCs w:val="28"/>
          <w:lang w:val="ru-RU"/>
        </w:rPr>
        <w:t>ов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(рассказ, сказка, стихотворение, басня);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22152">
        <w:rPr>
          <w:rFonts w:ascii="Times New Roman" w:hAnsi="Times New Roman"/>
          <w:sz w:val="28"/>
          <w:szCs w:val="28"/>
          <w:lang w:val="ru-RU"/>
        </w:rPr>
        <w:t>ознакомительный вид чтения</w:t>
      </w:r>
      <w:r w:rsidR="00070DDC" w:rsidRPr="00422152">
        <w:rPr>
          <w:rFonts w:ascii="Times New Roman" w:hAnsi="Times New Roman"/>
          <w:sz w:val="28"/>
          <w:szCs w:val="28"/>
          <w:lang w:val="ru-RU"/>
        </w:rPr>
        <w:t>,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чтение «про себя»</w:t>
      </w:r>
      <w:r w:rsidR="00070DDC" w:rsidRPr="00422152">
        <w:rPr>
          <w:rFonts w:ascii="Times New Roman" w:hAnsi="Times New Roman"/>
          <w:sz w:val="28"/>
          <w:szCs w:val="28"/>
          <w:lang w:val="ru-RU"/>
        </w:rPr>
        <w:t>;</w:t>
      </w:r>
    </w:p>
    <w:p w:rsidR="008F3DEB" w:rsidRPr="00422152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3) письмо: дел</w:t>
      </w:r>
      <w:r w:rsidR="00070DDC" w:rsidRPr="00422152">
        <w:rPr>
          <w:rFonts w:ascii="Times New Roman" w:hAnsi="Times New Roman"/>
          <w:sz w:val="28"/>
          <w:szCs w:val="28"/>
          <w:lang w:val="ru-RU"/>
        </w:rPr>
        <w:t>ение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текст</w:t>
      </w:r>
      <w:r w:rsidR="00070DDC" w:rsidRPr="00422152">
        <w:rPr>
          <w:rFonts w:ascii="Times New Roman" w:hAnsi="Times New Roman"/>
          <w:sz w:val="28"/>
          <w:szCs w:val="28"/>
          <w:lang w:val="ru-RU"/>
        </w:rPr>
        <w:t>а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на законченные по смыслу части по данным заглавиям;</w:t>
      </w:r>
      <w:r w:rsidR="00DF32C9" w:rsidRPr="00422152">
        <w:rPr>
          <w:rFonts w:ascii="Times New Roman" w:hAnsi="Times New Roman"/>
          <w:sz w:val="28"/>
          <w:szCs w:val="28"/>
          <w:lang w:val="ru-RU"/>
        </w:rPr>
        <w:t xml:space="preserve"> составл</w:t>
      </w:r>
      <w:r w:rsidR="00070DDC" w:rsidRPr="00422152">
        <w:rPr>
          <w:rFonts w:ascii="Times New Roman" w:hAnsi="Times New Roman"/>
          <w:sz w:val="28"/>
          <w:szCs w:val="28"/>
          <w:lang w:val="ru-RU"/>
        </w:rPr>
        <w:t>ение</w:t>
      </w:r>
      <w:r w:rsidR="00DF32C9" w:rsidRPr="00422152">
        <w:rPr>
          <w:rFonts w:ascii="Times New Roman" w:hAnsi="Times New Roman"/>
          <w:sz w:val="28"/>
          <w:szCs w:val="28"/>
          <w:lang w:val="ru-RU"/>
        </w:rPr>
        <w:t xml:space="preserve"> план</w:t>
      </w:r>
      <w:r w:rsidR="00070DDC" w:rsidRPr="00422152">
        <w:rPr>
          <w:rFonts w:ascii="Times New Roman" w:hAnsi="Times New Roman"/>
          <w:sz w:val="28"/>
          <w:szCs w:val="28"/>
          <w:lang w:val="ru-RU"/>
        </w:rPr>
        <w:t>а</w:t>
      </w:r>
      <w:r w:rsidR="00DF32C9" w:rsidRPr="00422152">
        <w:rPr>
          <w:rFonts w:ascii="Times New Roman" w:hAnsi="Times New Roman"/>
          <w:sz w:val="28"/>
          <w:szCs w:val="28"/>
          <w:lang w:val="ru-RU"/>
        </w:rPr>
        <w:t xml:space="preserve"> с помощью педагога; основное содержание текста; представл</w:t>
      </w:r>
      <w:r w:rsidR="00070DDC" w:rsidRPr="00422152">
        <w:rPr>
          <w:rFonts w:ascii="Times New Roman" w:hAnsi="Times New Roman"/>
          <w:sz w:val="28"/>
          <w:szCs w:val="28"/>
          <w:lang w:val="ru-RU"/>
        </w:rPr>
        <w:t>ение</w:t>
      </w:r>
      <w:r w:rsidR="00DF32C9" w:rsidRPr="00422152">
        <w:rPr>
          <w:rFonts w:ascii="Times New Roman" w:hAnsi="Times New Roman"/>
          <w:sz w:val="28"/>
          <w:szCs w:val="28"/>
          <w:lang w:val="ru-RU"/>
        </w:rPr>
        <w:t xml:space="preserve"> информаци</w:t>
      </w:r>
      <w:r w:rsidR="00070DDC" w:rsidRPr="00422152">
        <w:rPr>
          <w:rFonts w:ascii="Times New Roman" w:hAnsi="Times New Roman"/>
          <w:sz w:val="28"/>
          <w:szCs w:val="28"/>
          <w:lang w:val="ru-RU"/>
        </w:rPr>
        <w:t>и</w:t>
      </w:r>
      <w:r w:rsidR="00DF32C9" w:rsidRPr="00422152">
        <w:rPr>
          <w:rFonts w:ascii="Times New Roman" w:hAnsi="Times New Roman"/>
          <w:sz w:val="28"/>
          <w:szCs w:val="28"/>
          <w:lang w:val="ru-RU"/>
        </w:rPr>
        <w:t xml:space="preserve"> в виде рисунков; созда</w:t>
      </w:r>
      <w:r w:rsidR="00070DDC" w:rsidRPr="00422152">
        <w:rPr>
          <w:rFonts w:ascii="Times New Roman" w:hAnsi="Times New Roman"/>
          <w:sz w:val="28"/>
          <w:szCs w:val="28"/>
          <w:lang w:val="ru-RU"/>
        </w:rPr>
        <w:t>ние</w:t>
      </w:r>
      <w:r w:rsidR="00DF32C9" w:rsidRPr="00422152">
        <w:rPr>
          <w:rFonts w:ascii="Times New Roman" w:hAnsi="Times New Roman"/>
          <w:sz w:val="28"/>
          <w:szCs w:val="28"/>
          <w:lang w:val="ru-RU"/>
        </w:rPr>
        <w:t xml:space="preserve"> текст</w:t>
      </w:r>
      <w:r w:rsidR="00070DDC" w:rsidRPr="00422152">
        <w:rPr>
          <w:rFonts w:ascii="Times New Roman" w:hAnsi="Times New Roman"/>
          <w:sz w:val="28"/>
          <w:szCs w:val="28"/>
          <w:lang w:val="ru-RU"/>
        </w:rPr>
        <w:t>ов</w:t>
      </w:r>
      <w:r w:rsidR="00DF32C9" w:rsidRPr="00422152">
        <w:rPr>
          <w:rFonts w:ascii="Times New Roman" w:hAnsi="Times New Roman"/>
          <w:sz w:val="28"/>
          <w:szCs w:val="28"/>
          <w:lang w:val="ru-RU"/>
        </w:rPr>
        <w:t>- повествование и описание;</w:t>
      </w:r>
      <w:r w:rsidR="002050CD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734F67" w:rsidRPr="00E04F22" w:rsidRDefault="00F50B74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04F22">
        <w:rPr>
          <w:rFonts w:ascii="Times New Roman" w:hAnsi="Times New Roman"/>
          <w:sz w:val="28"/>
          <w:szCs w:val="28"/>
          <w:lang w:val="ru-RU"/>
        </w:rPr>
        <w:t>4)</w:t>
      </w:r>
      <w:r w:rsidR="0037542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соблюдение речевых норм: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составление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предложения по схеме на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заданную учителем тему; выделение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предложения из речи и текста; написание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предложение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с заглавной буквы, ставить в конце предложения точку.</w:t>
      </w:r>
      <w:r w:rsidRPr="00E04F2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составление предложения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с употреблением вопросов падежей; восстановление нарушенного порядка слов в предложении; знание алфавита, умение правильно расположи</w:t>
      </w:r>
      <w:r w:rsidR="003F23F5">
        <w:rPr>
          <w:rFonts w:ascii="Times New Roman" w:hAnsi="Times New Roman"/>
          <w:sz w:val="28"/>
          <w:szCs w:val="28"/>
          <w:lang w:val="ru-RU"/>
        </w:rPr>
        <w:t>ть слова в алфавитном порядке; н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ахождение нужных слов в словаре; самостоятельное деление слова на слоги;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 xml:space="preserve">называть гласных, образующие слог;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lastRenderedPageBreak/>
        <w:t>самостоятельно анализировать слова по звуковому составу;</w:t>
      </w:r>
      <w:r w:rsidR="003F23F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определение количество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звуков и букв в слове; соблюдение правил переноса;</w:t>
      </w:r>
      <w:r w:rsidR="003F23F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правильное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написание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 xml:space="preserve">слов с буквами </w:t>
      </w:r>
      <w:r w:rsidR="003F23F5">
        <w:rPr>
          <w:rFonts w:ascii="Times New Roman" w:hAnsi="Times New Roman"/>
          <w:sz w:val="28"/>
          <w:szCs w:val="28"/>
          <w:lang w:val="ru-RU"/>
        </w:rPr>
        <w:t>«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Е, Ё, Ю, Я</w:t>
      </w:r>
      <w:r w:rsidR="003F23F5">
        <w:rPr>
          <w:rFonts w:ascii="Times New Roman" w:hAnsi="Times New Roman"/>
          <w:sz w:val="28"/>
          <w:szCs w:val="28"/>
          <w:lang w:val="ru-RU"/>
        </w:rPr>
        <w:t>»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 xml:space="preserve"> в начале слова и после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гласных; различение ударных и безударных гласных; твердых и мягких согласных;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 xml:space="preserve">правильное написание слов с </w:t>
      </w:r>
      <w:r w:rsidR="003F23F5">
        <w:rPr>
          <w:rFonts w:ascii="Times New Roman" w:hAnsi="Times New Roman"/>
          <w:sz w:val="28"/>
          <w:szCs w:val="28"/>
          <w:lang w:val="ru-RU"/>
        </w:rPr>
        <w:t>«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ЖИ-ШИ, ЧА-ЩА, ЧУ-ЩУ</w:t>
      </w:r>
      <w:r w:rsidR="003F23F5">
        <w:rPr>
          <w:rFonts w:ascii="Times New Roman" w:hAnsi="Times New Roman"/>
          <w:sz w:val="28"/>
          <w:szCs w:val="28"/>
          <w:lang w:val="ru-RU"/>
        </w:rPr>
        <w:t>»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различение звонких и глухих согласных; правильное написание звонких и глухих согласных на конце и в середине слова;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различение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слов, обозначающие предметы, действия, признаки; различение их по вопросам; умение согласовывать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эти слов</w:t>
      </w:r>
      <w:r w:rsidR="004318C4">
        <w:rPr>
          <w:rFonts w:ascii="Times New Roman" w:hAnsi="Times New Roman"/>
          <w:sz w:val="28"/>
          <w:szCs w:val="28"/>
          <w:lang w:val="ru-RU"/>
        </w:rPr>
        <w:t xml:space="preserve">а со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слова</w:t>
      </w:r>
      <w:r w:rsidR="004318C4">
        <w:rPr>
          <w:rFonts w:ascii="Times New Roman" w:hAnsi="Times New Roman"/>
          <w:sz w:val="28"/>
          <w:szCs w:val="28"/>
          <w:lang w:val="ru-RU"/>
        </w:rPr>
        <w:t>ми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 xml:space="preserve"> в предложении;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различение их по вопросам;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различение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318C4">
        <w:rPr>
          <w:rFonts w:ascii="Times New Roman" w:hAnsi="Times New Roman"/>
          <w:sz w:val="28"/>
          <w:szCs w:val="28"/>
          <w:lang w:val="ru-RU"/>
        </w:rPr>
        <w:t>основных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 xml:space="preserve"> категории слов (название предмета, действия, признака); умение находить имена собственные в тексте; написание собственных имён с большой буквы;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правильное написание своего имени и фамилии; умение находить предлоги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тексте;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правильное написание предлогов; правильное написание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словарных слов; различение п</w:t>
      </w:r>
      <w:r w:rsidR="003F23F5">
        <w:rPr>
          <w:rFonts w:ascii="Times New Roman" w:hAnsi="Times New Roman"/>
          <w:sz w:val="28"/>
          <w:szCs w:val="28"/>
          <w:lang w:val="ru-RU"/>
        </w:rPr>
        <w:t>редложений по цели высказывания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 xml:space="preserve"> (по знакам в конце предложения); правильно ставить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знаки в конце предложения (точку, восклицательный знак, вопросительный знак);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выделение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в предложении слов, обозначающих о ком,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или о чем говорится в тексте, что говорится; нахождение подлежащего, сказуемого, второстепенных членов; подчеркивание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подлежащего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одной чертой, сказуемого – двумя чертами, второстепенных членов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4F67" w:rsidRPr="00E04F22">
        <w:rPr>
          <w:rFonts w:ascii="Times New Roman" w:hAnsi="Times New Roman"/>
          <w:sz w:val="28"/>
          <w:szCs w:val="28"/>
          <w:lang w:val="ru-RU"/>
        </w:rPr>
        <w:t>– волнистой чертой; умение распространять пред</w:t>
      </w:r>
      <w:r w:rsidR="00E04F22" w:rsidRPr="00E04F22">
        <w:rPr>
          <w:rFonts w:ascii="Times New Roman" w:hAnsi="Times New Roman"/>
          <w:sz w:val="28"/>
          <w:szCs w:val="28"/>
          <w:lang w:val="ru-RU"/>
        </w:rPr>
        <w:t>ложения второстепенными членами</w:t>
      </w:r>
      <w:r w:rsidR="00E04F22">
        <w:rPr>
          <w:rFonts w:ascii="Times New Roman" w:hAnsi="Times New Roman"/>
          <w:sz w:val="28"/>
          <w:szCs w:val="28"/>
          <w:lang w:val="kk-KZ"/>
        </w:rPr>
        <w:t>.</w:t>
      </w:r>
    </w:p>
    <w:p w:rsidR="008F3DEB" w:rsidRPr="00E04F22" w:rsidRDefault="0091488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4F22">
        <w:rPr>
          <w:rFonts w:ascii="Times New Roman" w:hAnsi="Times New Roman"/>
          <w:sz w:val="28"/>
          <w:szCs w:val="28"/>
          <w:lang w:val="ru-RU"/>
        </w:rPr>
        <w:t>2</w:t>
      </w:r>
      <w:r w:rsidR="0037542D">
        <w:rPr>
          <w:rFonts w:ascii="Times New Roman" w:hAnsi="Times New Roman"/>
          <w:sz w:val="28"/>
          <w:szCs w:val="28"/>
          <w:lang w:val="ru-RU"/>
        </w:rPr>
        <w:t>6</w:t>
      </w:r>
      <w:r w:rsidRPr="00E04F22">
        <w:rPr>
          <w:rFonts w:ascii="Times New Roman" w:hAnsi="Times New Roman"/>
          <w:sz w:val="28"/>
          <w:szCs w:val="28"/>
          <w:lang w:val="ru-RU"/>
        </w:rPr>
        <w:t>.</w:t>
      </w:r>
      <w:r w:rsidR="00DF32C9" w:rsidRPr="00E04F2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04F22" w:rsidRPr="00E04F22">
        <w:rPr>
          <w:rFonts w:ascii="Times New Roman" w:hAnsi="Times New Roman"/>
          <w:sz w:val="28"/>
          <w:szCs w:val="28"/>
          <w:lang w:val="ru-RU"/>
        </w:rPr>
        <w:t xml:space="preserve">Базовое содержание </w:t>
      </w:r>
      <w:r w:rsidR="00E04F22">
        <w:rPr>
          <w:rFonts w:ascii="Times New Roman" w:hAnsi="Times New Roman"/>
          <w:sz w:val="28"/>
          <w:szCs w:val="28"/>
          <w:lang w:val="kk-KZ"/>
        </w:rPr>
        <w:t xml:space="preserve">учебного </w:t>
      </w:r>
      <w:r w:rsidR="00E04F22" w:rsidRPr="00E04F22">
        <w:rPr>
          <w:rFonts w:ascii="Times New Roman" w:hAnsi="Times New Roman"/>
          <w:sz w:val="28"/>
          <w:szCs w:val="28"/>
          <w:lang w:val="ru-RU"/>
        </w:rPr>
        <w:t xml:space="preserve">предмета </w:t>
      </w:r>
      <w:r w:rsidR="00E04F22">
        <w:rPr>
          <w:rFonts w:ascii="Times New Roman" w:hAnsi="Times New Roman"/>
          <w:sz w:val="28"/>
          <w:szCs w:val="28"/>
          <w:lang w:val="kk-KZ"/>
        </w:rPr>
        <w:t xml:space="preserve">«Русский язык» </w:t>
      </w:r>
      <w:r w:rsidR="00E04F22">
        <w:rPr>
          <w:rFonts w:ascii="Times New Roman" w:hAnsi="Times New Roman"/>
          <w:sz w:val="28"/>
          <w:szCs w:val="28"/>
          <w:lang w:val="ru-RU"/>
        </w:rPr>
        <w:t>для 6</w:t>
      </w:r>
      <w:r w:rsidR="00E04F22" w:rsidRPr="00E04F22">
        <w:rPr>
          <w:rFonts w:ascii="Times New Roman" w:hAnsi="Times New Roman"/>
          <w:sz w:val="28"/>
          <w:szCs w:val="28"/>
          <w:lang w:val="ru-RU"/>
        </w:rPr>
        <w:t xml:space="preserve"> класса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>:</w:t>
      </w:r>
    </w:p>
    <w:p w:rsidR="00D22ED4" w:rsidRPr="00E04F22" w:rsidRDefault="00E04F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слушание и говорение: </w:t>
      </w:r>
      <w:r w:rsidR="00D22ED4" w:rsidRPr="00E04F22">
        <w:rPr>
          <w:rFonts w:ascii="Times New Roman" w:hAnsi="Times New Roman"/>
          <w:sz w:val="28"/>
          <w:szCs w:val="28"/>
          <w:lang w:val="ru-RU"/>
        </w:rPr>
        <w:t>понимание содержания текста; пересказ содержания произведения или отрывка по плану, предложенному учителем; ответы на вопрос, с использованием слов вопроса; участие в диалоге-расспросе, с изменением позиции «говорящий» на «слушающий»;</w:t>
      </w:r>
    </w:p>
    <w:p w:rsidR="008F3DEB" w:rsidRPr="00422152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2)</w:t>
      </w:r>
      <w:r w:rsidR="008C1297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чтение: </w:t>
      </w:r>
      <w:r w:rsidR="00D22ED4" w:rsidRPr="00422152">
        <w:rPr>
          <w:rFonts w:ascii="Times New Roman" w:hAnsi="Times New Roman"/>
          <w:sz w:val="28"/>
          <w:szCs w:val="28"/>
          <w:lang w:val="ru-RU"/>
        </w:rPr>
        <w:t>понимание основной информации текстов, определение темы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; </w:t>
      </w:r>
      <w:r w:rsidR="00D22ED4" w:rsidRPr="00422152">
        <w:rPr>
          <w:rFonts w:ascii="Times New Roman" w:hAnsi="Times New Roman"/>
          <w:sz w:val="28"/>
          <w:szCs w:val="28"/>
          <w:lang w:val="ru-RU"/>
        </w:rPr>
        <w:t>различение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жанр</w:t>
      </w:r>
      <w:r w:rsidR="00D22ED4" w:rsidRPr="00422152">
        <w:rPr>
          <w:rFonts w:ascii="Times New Roman" w:hAnsi="Times New Roman"/>
          <w:sz w:val="28"/>
          <w:szCs w:val="28"/>
          <w:lang w:val="ru-RU"/>
        </w:rPr>
        <w:t>а и его признаков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(рассказ, сказка, стихотворение, басня); </w:t>
      </w:r>
      <w:r w:rsidR="00D22ED4" w:rsidRPr="00422152">
        <w:rPr>
          <w:rFonts w:ascii="Times New Roman" w:hAnsi="Times New Roman"/>
          <w:sz w:val="28"/>
          <w:szCs w:val="28"/>
          <w:lang w:val="ru-RU"/>
        </w:rPr>
        <w:t>использование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оз</w:t>
      </w:r>
      <w:r w:rsidR="00D22ED4" w:rsidRPr="00422152">
        <w:rPr>
          <w:rFonts w:ascii="Times New Roman" w:hAnsi="Times New Roman"/>
          <w:sz w:val="28"/>
          <w:szCs w:val="28"/>
          <w:lang w:val="ru-RU"/>
        </w:rPr>
        <w:t>накомительного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вид</w:t>
      </w:r>
      <w:r w:rsidR="00D22ED4" w:rsidRPr="00422152">
        <w:rPr>
          <w:rFonts w:ascii="Times New Roman" w:hAnsi="Times New Roman"/>
          <w:sz w:val="28"/>
          <w:szCs w:val="28"/>
          <w:lang w:val="ru-RU"/>
        </w:rPr>
        <w:t>а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чтения и чтение «про себя»</w:t>
      </w:r>
      <w:r w:rsidR="008C1297" w:rsidRPr="00422152">
        <w:rPr>
          <w:rFonts w:ascii="Times New Roman" w:hAnsi="Times New Roman"/>
          <w:sz w:val="28"/>
          <w:szCs w:val="28"/>
          <w:lang w:val="ru-RU"/>
        </w:rPr>
        <w:t>;</w:t>
      </w:r>
    </w:p>
    <w:p w:rsidR="008F3DEB" w:rsidRPr="00422152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3) письмо: д</w:t>
      </w:r>
      <w:r w:rsidR="00D22ED4" w:rsidRPr="00422152">
        <w:rPr>
          <w:rFonts w:ascii="Times New Roman" w:hAnsi="Times New Roman"/>
          <w:sz w:val="28"/>
          <w:szCs w:val="28"/>
          <w:lang w:val="ru-RU"/>
        </w:rPr>
        <w:t>еление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текст</w:t>
      </w:r>
      <w:r w:rsidR="00D22ED4" w:rsidRPr="00422152">
        <w:rPr>
          <w:rFonts w:ascii="Times New Roman" w:hAnsi="Times New Roman"/>
          <w:sz w:val="28"/>
          <w:szCs w:val="28"/>
          <w:lang w:val="ru-RU"/>
        </w:rPr>
        <w:t>а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на законченные по смыслу части по данным заглавиям;</w:t>
      </w:r>
      <w:r w:rsidR="00DF32C9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22ED4" w:rsidRPr="00422152">
        <w:rPr>
          <w:rFonts w:ascii="Times New Roman" w:hAnsi="Times New Roman"/>
          <w:sz w:val="28"/>
          <w:szCs w:val="28"/>
          <w:lang w:val="ru-RU"/>
        </w:rPr>
        <w:t>составление</w:t>
      </w:r>
      <w:r w:rsidR="00DF32C9" w:rsidRPr="00422152">
        <w:rPr>
          <w:rFonts w:ascii="Times New Roman" w:hAnsi="Times New Roman"/>
          <w:sz w:val="28"/>
          <w:szCs w:val="28"/>
          <w:lang w:val="ru-RU"/>
        </w:rPr>
        <w:t xml:space="preserve"> план</w:t>
      </w:r>
      <w:r w:rsidR="00D22ED4" w:rsidRPr="00422152">
        <w:rPr>
          <w:rFonts w:ascii="Times New Roman" w:hAnsi="Times New Roman"/>
          <w:sz w:val="28"/>
          <w:szCs w:val="28"/>
          <w:lang w:val="ru-RU"/>
        </w:rPr>
        <w:t>а с помощью педагога; изложение основного</w:t>
      </w:r>
      <w:r w:rsidR="00DF32C9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22ED4" w:rsidRPr="00422152">
        <w:rPr>
          <w:rFonts w:ascii="Times New Roman" w:hAnsi="Times New Roman"/>
          <w:sz w:val="28"/>
          <w:szCs w:val="28"/>
          <w:lang w:val="ru-RU"/>
        </w:rPr>
        <w:t>содержания текста; представление информации</w:t>
      </w:r>
      <w:r w:rsidR="00DF32C9" w:rsidRPr="00422152">
        <w:rPr>
          <w:rFonts w:ascii="Times New Roman" w:hAnsi="Times New Roman"/>
          <w:sz w:val="28"/>
          <w:szCs w:val="28"/>
          <w:lang w:val="ru-RU"/>
        </w:rPr>
        <w:t xml:space="preserve"> в виде рисунков; </w:t>
      </w:r>
      <w:r w:rsidR="00D22ED4" w:rsidRPr="00422152">
        <w:rPr>
          <w:rFonts w:ascii="Times New Roman" w:hAnsi="Times New Roman"/>
          <w:sz w:val="28"/>
          <w:szCs w:val="28"/>
          <w:lang w:val="ru-RU"/>
        </w:rPr>
        <w:t>создание текстов</w:t>
      </w:r>
      <w:r w:rsidR="000E6B5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F32C9" w:rsidRPr="00422152">
        <w:rPr>
          <w:rFonts w:ascii="Times New Roman" w:hAnsi="Times New Roman"/>
          <w:sz w:val="28"/>
          <w:szCs w:val="28"/>
          <w:lang w:val="ru-RU"/>
        </w:rPr>
        <w:t>- повествование и описание;</w:t>
      </w:r>
    </w:p>
    <w:p w:rsidR="00E04F22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 xml:space="preserve">4) соблюдение речевых норм: </w:t>
      </w:r>
    </w:p>
    <w:p w:rsidR="00E04F22" w:rsidRDefault="00F50B74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4F22">
        <w:rPr>
          <w:rFonts w:ascii="Times New Roman" w:hAnsi="Times New Roman"/>
          <w:sz w:val="28"/>
          <w:szCs w:val="28"/>
          <w:lang w:val="ru-RU"/>
        </w:rPr>
        <w:t>составление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4F22">
        <w:rPr>
          <w:rFonts w:ascii="Times New Roman" w:hAnsi="Times New Roman"/>
          <w:sz w:val="28"/>
          <w:szCs w:val="28"/>
          <w:lang w:val="ru-RU"/>
        </w:rPr>
        <w:t>предложения по схеме на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4F22">
        <w:rPr>
          <w:rFonts w:ascii="Times New Roman" w:hAnsi="Times New Roman"/>
          <w:sz w:val="28"/>
          <w:szCs w:val="28"/>
          <w:lang w:val="ru-RU"/>
        </w:rPr>
        <w:t>заданную учителем тему; выделение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4F22">
        <w:rPr>
          <w:rFonts w:ascii="Times New Roman" w:hAnsi="Times New Roman"/>
          <w:sz w:val="28"/>
          <w:szCs w:val="28"/>
          <w:lang w:val="ru-RU"/>
        </w:rPr>
        <w:t>предложения из речи и текста; написание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4F22">
        <w:rPr>
          <w:rFonts w:ascii="Times New Roman" w:hAnsi="Times New Roman"/>
          <w:sz w:val="28"/>
          <w:szCs w:val="28"/>
          <w:lang w:val="ru-RU"/>
        </w:rPr>
        <w:t>предложение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4F22">
        <w:rPr>
          <w:rFonts w:ascii="Times New Roman" w:hAnsi="Times New Roman"/>
          <w:sz w:val="28"/>
          <w:szCs w:val="28"/>
          <w:lang w:val="ru-RU"/>
        </w:rPr>
        <w:t>с заглавной буквы, ставить в конце предложения точку. составление предложения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4F22">
        <w:rPr>
          <w:rFonts w:ascii="Times New Roman" w:hAnsi="Times New Roman"/>
          <w:sz w:val="28"/>
          <w:szCs w:val="28"/>
          <w:lang w:val="ru-RU"/>
        </w:rPr>
        <w:t xml:space="preserve">с употреблением вопросов падежей; восстановление нарушенного порядка слов в предложении; знание алфавита, умение правильно расположить слова в алфавитном порядке; </w:t>
      </w:r>
    </w:p>
    <w:p w:rsidR="00E04F22" w:rsidRDefault="00E04F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</w:t>
      </w:r>
      <w:r w:rsidR="00F50B74" w:rsidRPr="00E04F22">
        <w:rPr>
          <w:rFonts w:ascii="Times New Roman" w:hAnsi="Times New Roman"/>
          <w:sz w:val="28"/>
          <w:szCs w:val="28"/>
          <w:lang w:val="ru-RU"/>
        </w:rPr>
        <w:t>ахождение нужных слов в словаре; самостоятельное деление слова на слоги;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0B74" w:rsidRPr="00E04F22">
        <w:rPr>
          <w:rFonts w:ascii="Times New Roman" w:hAnsi="Times New Roman"/>
          <w:sz w:val="28"/>
          <w:szCs w:val="28"/>
          <w:lang w:val="ru-RU"/>
        </w:rPr>
        <w:t>называть гласных, образующие слог; самостоятельно анализировать слова по звуковому составу;определение количество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0B74" w:rsidRPr="00E04F22">
        <w:rPr>
          <w:rFonts w:ascii="Times New Roman" w:hAnsi="Times New Roman"/>
          <w:sz w:val="28"/>
          <w:szCs w:val="28"/>
          <w:lang w:val="ru-RU"/>
        </w:rPr>
        <w:t xml:space="preserve">звуков и букв в слове; </w:t>
      </w:r>
      <w:r w:rsidR="00F50B74" w:rsidRPr="00E04F22">
        <w:rPr>
          <w:rFonts w:ascii="Times New Roman" w:hAnsi="Times New Roman"/>
          <w:sz w:val="28"/>
          <w:szCs w:val="28"/>
          <w:lang w:val="ru-RU"/>
        </w:rPr>
        <w:lastRenderedPageBreak/>
        <w:t>соблюдение правил переноса;правильное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0B74" w:rsidRPr="00E04F22">
        <w:rPr>
          <w:rFonts w:ascii="Times New Roman" w:hAnsi="Times New Roman"/>
          <w:sz w:val="28"/>
          <w:szCs w:val="28"/>
          <w:lang w:val="ru-RU"/>
        </w:rPr>
        <w:t>написание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0B74" w:rsidRPr="00E04F22">
        <w:rPr>
          <w:rFonts w:ascii="Times New Roman" w:hAnsi="Times New Roman"/>
          <w:sz w:val="28"/>
          <w:szCs w:val="28"/>
          <w:lang w:val="ru-RU"/>
        </w:rPr>
        <w:t>слов с буквами Е, Ё, Ю, Я в начале слова и после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0B74" w:rsidRPr="00E04F22">
        <w:rPr>
          <w:rFonts w:ascii="Times New Roman" w:hAnsi="Times New Roman"/>
          <w:sz w:val="28"/>
          <w:szCs w:val="28"/>
          <w:lang w:val="ru-RU"/>
        </w:rPr>
        <w:t>гласных; различение ударных и безударных гласных; твердых и мягких согласных;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50B74" w:rsidRPr="00E04F22">
        <w:rPr>
          <w:rFonts w:ascii="Times New Roman" w:hAnsi="Times New Roman"/>
          <w:sz w:val="28"/>
          <w:szCs w:val="28"/>
          <w:lang w:val="ru-RU"/>
        </w:rPr>
        <w:t>правильное написание слов с ЖИ-ШИ, ЧА-ЩА, ЧУ-ЩУ;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04F22" w:rsidRDefault="00F50B74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4F22">
        <w:rPr>
          <w:rFonts w:ascii="Times New Roman" w:hAnsi="Times New Roman"/>
          <w:sz w:val="28"/>
          <w:szCs w:val="28"/>
          <w:lang w:val="ru-RU"/>
        </w:rPr>
        <w:t>различение звонких и глухих согласных; правильное написание звонких и глухих согласных на конце и в середине слова;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4F22">
        <w:rPr>
          <w:rFonts w:ascii="Times New Roman" w:hAnsi="Times New Roman"/>
          <w:sz w:val="28"/>
          <w:szCs w:val="28"/>
          <w:lang w:val="ru-RU"/>
        </w:rPr>
        <w:t>различение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4F22">
        <w:rPr>
          <w:rFonts w:ascii="Times New Roman" w:hAnsi="Times New Roman"/>
          <w:sz w:val="28"/>
          <w:szCs w:val="28"/>
          <w:lang w:val="ru-RU"/>
        </w:rPr>
        <w:t>слов, обозначающие предметы, действия, признаки; различение их по вопросам; умение согласовывать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318C4">
        <w:rPr>
          <w:rFonts w:ascii="Times New Roman" w:hAnsi="Times New Roman"/>
          <w:sz w:val="28"/>
          <w:szCs w:val="28"/>
          <w:lang w:val="ru-RU"/>
        </w:rPr>
        <w:t xml:space="preserve">эти слова со </w:t>
      </w:r>
      <w:r w:rsidRPr="00E04F22">
        <w:rPr>
          <w:rFonts w:ascii="Times New Roman" w:hAnsi="Times New Roman"/>
          <w:sz w:val="28"/>
          <w:szCs w:val="28"/>
          <w:lang w:val="ru-RU"/>
        </w:rPr>
        <w:t>слова</w:t>
      </w:r>
      <w:r w:rsidR="004318C4">
        <w:rPr>
          <w:rFonts w:ascii="Times New Roman" w:hAnsi="Times New Roman"/>
          <w:sz w:val="28"/>
          <w:szCs w:val="28"/>
          <w:lang w:val="ru-RU"/>
        </w:rPr>
        <w:t>ми</w:t>
      </w:r>
      <w:r w:rsidRPr="00E04F22">
        <w:rPr>
          <w:rFonts w:ascii="Times New Roman" w:hAnsi="Times New Roman"/>
          <w:sz w:val="28"/>
          <w:szCs w:val="28"/>
          <w:lang w:val="ru-RU"/>
        </w:rPr>
        <w:t xml:space="preserve"> в предложении;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4F22">
        <w:rPr>
          <w:rFonts w:ascii="Times New Roman" w:hAnsi="Times New Roman"/>
          <w:sz w:val="28"/>
          <w:szCs w:val="28"/>
          <w:lang w:val="ru-RU"/>
        </w:rPr>
        <w:t>различение их по вопросам;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4F22">
        <w:rPr>
          <w:rFonts w:ascii="Times New Roman" w:hAnsi="Times New Roman"/>
          <w:sz w:val="28"/>
          <w:szCs w:val="28"/>
          <w:lang w:val="ru-RU"/>
        </w:rPr>
        <w:t>различение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4F22">
        <w:rPr>
          <w:rFonts w:ascii="Times New Roman" w:hAnsi="Times New Roman"/>
          <w:sz w:val="28"/>
          <w:szCs w:val="28"/>
          <w:lang w:val="ru-RU"/>
        </w:rPr>
        <w:t>основные категории слов (название предмета, действия, признака); умение находить имена собственные в тексте; написание собственных имён с большой буквы;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4F22">
        <w:rPr>
          <w:rFonts w:ascii="Times New Roman" w:hAnsi="Times New Roman"/>
          <w:sz w:val="28"/>
          <w:szCs w:val="28"/>
          <w:lang w:val="ru-RU"/>
        </w:rPr>
        <w:t>правильное написание своего имени и фамилии; умение находить предлоги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4F22">
        <w:rPr>
          <w:rFonts w:ascii="Times New Roman" w:hAnsi="Times New Roman"/>
          <w:sz w:val="28"/>
          <w:szCs w:val="28"/>
          <w:lang w:val="ru-RU"/>
        </w:rPr>
        <w:t>тексте;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4F22">
        <w:rPr>
          <w:rFonts w:ascii="Times New Roman" w:hAnsi="Times New Roman"/>
          <w:sz w:val="28"/>
          <w:szCs w:val="28"/>
          <w:lang w:val="ru-RU"/>
        </w:rPr>
        <w:t>правильное написание предлогов; правильное написание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4F22">
        <w:rPr>
          <w:rFonts w:ascii="Times New Roman" w:hAnsi="Times New Roman"/>
          <w:sz w:val="28"/>
          <w:szCs w:val="28"/>
          <w:lang w:val="ru-RU"/>
        </w:rPr>
        <w:t>словарных слов; различение п</w:t>
      </w:r>
      <w:r w:rsidR="00E04F22">
        <w:rPr>
          <w:rFonts w:ascii="Times New Roman" w:hAnsi="Times New Roman"/>
          <w:sz w:val="28"/>
          <w:szCs w:val="28"/>
          <w:lang w:val="ru-RU"/>
        </w:rPr>
        <w:t>редложений по цели высказывания</w:t>
      </w:r>
      <w:r w:rsidRPr="00E04F22">
        <w:rPr>
          <w:rFonts w:ascii="Times New Roman" w:hAnsi="Times New Roman"/>
          <w:sz w:val="28"/>
          <w:szCs w:val="28"/>
          <w:lang w:val="ru-RU"/>
        </w:rPr>
        <w:t xml:space="preserve"> (по знакам в конце предложения); </w:t>
      </w:r>
    </w:p>
    <w:p w:rsidR="00E04F22" w:rsidRDefault="00F50B74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4F22">
        <w:rPr>
          <w:rFonts w:ascii="Times New Roman" w:hAnsi="Times New Roman"/>
          <w:sz w:val="28"/>
          <w:szCs w:val="28"/>
          <w:lang w:val="ru-RU"/>
        </w:rPr>
        <w:t>правильно ставить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4F22">
        <w:rPr>
          <w:rFonts w:ascii="Times New Roman" w:hAnsi="Times New Roman"/>
          <w:sz w:val="28"/>
          <w:szCs w:val="28"/>
          <w:lang w:val="ru-RU"/>
        </w:rPr>
        <w:t>знаки в конце предложения (точку, восклицательный знак, вопросительный знак); имена существительное;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4F22">
        <w:rPr>
          <w:rFonts w:ascii="Times New Roman" w:hAnsi="Times New Roman"/>
          <w:sz w:val="28"/>
          <w:szCs w:val="28"/>
          <w:lang w:val="ru-RU"/>
        </w:rPr>
        <w:t xml:space="preserve">изменение имён существительных по числам, родам, падежам; нахождение в тексте имён существительных; одушевлённые и неодушевлённые имена существительные; собственные и нарицательные имена существительные; правописание собственных имён существительных; изменение существительных по падежам; три склонения имён существительных; правописание существительных с основой на шипящую; </w:t>
      </w:r>
    </w:p>
    <w:p w:rsidR="00611C65" w:rsidRPr="00E04F22" w:rsidRDefault="00E04F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образование существительных е</w:t>
      </w:r>
      <w:r w:rsidR="00F50B74" w:rsidRPr="00E04F22">
        <w:rPr>
          <w:rFonts w:ascii="Times New Roman" w:hAnsi="Times New Roman"/>
          <w:sz w:val="28"/>
          <w:szCs w:val="28"/>
          <w:lang w:val="ru-RU"/>
        </w:rPr>
        <w:t>динственного и множественного числа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611C65" w:rsidRPr="00E04F22">
        <w:rPr>
          <w:rFonts w:ascii="Times New Roman" w:hAnsi="Times New Roman"/>
          <w:sz w:val="28"/>
          <w:szCs w:val="28"/>
          <w:lang w:val="ru-RU"/>
        </w:rPr>
        <w:t>правильное написание гласных и согласных в корне слова, а также окончаний в разных частях речи; использование слов с прямым и переносным значением, синонимов, антонимов; правильное написание предложений: первая буква пишется с большой буквы, в конце предложения ставится точка; использование знаков препинания при прямой речи и обращении, тире в простом предложении,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11C65" w:rsidRPr="00E04F22">
        <w:rPr>
          <w:rFonts w:ascii="Times New Roman" w:hAnsi="Times New Roman"/>
          <w:sz w:val="28"/>
          <w:szCs w:val="28"/>
          <w:lang w:val="ru-RU"/>
        </w:rPr>
        <w:t>при однородных членах, а также с обобщающим словом пр</w:t>
      </w:r>
      <w:r>
        <w:rPr>
          <w:rFonts w:ascii="Times New Roman" w:hAnsi="Times New Roman"/>
          <w:sz w:val="28"/>
          <w:szCs w:val="28"/>
          <w:lang w:val="ru-RU"/>
        </w:rPr>
        <w:t>и однородных членах предложения.</w:t>
      </w:r>
    </w:p>
    <w:p w:rsidR="008F3DEB" w:rsidRPr="00E04F22" w:rsidRDefault="0037542D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27</w:t>
      </w:r>
      <w:r w:rsidR="00914882" w:rsidRPr="00E04F2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E04F22" w:rsidRPr="00E04F22">
        <w:rPr>
          <w:rFonts w:ascii="Times New Roman" w:hAnsi="Times New Roman"/>
          <w:sz w:val="28"/>
          <w:szCs w:val="28"/>
          <w:lang w:val="ru-RU"/>
        </w:rPr>
        <w:t xml:space="preserve">Базовое содержание </w:t>
      </w:r>
      <w:r w:rsidR="00E04F22">
        <w:rPr>
          <w:rFonts w:ascii="Times New Roman" w:hAnsi="Times New Roman"/>
          <w:sz w:val="28"/>
          <w:szCs w:val="28"/>
          <w:lang w:val="kk-KZ"/>
        </w:rPr>
        <w:t xml:space="preserve">учебного </w:t>
      </w:r>
      <w:r w:rsidR="00E04F22" w:rsidRPr="00E04F22">
        <w:rPr>
          <w:rFonts w:ascii="Times New Roman" w:hAnsi="Times New Roman"/>
          <w:sz w:val="28"/>
          <w:szCs w:val="28"/>
          <w:lang w:val="ru-RU"/>
        </w:rPr>
        <w:t xml:space="preserve">предмета </w:t>
      </w:r>
      <w:r w:rsidR="00E04F22">
        <w:rPr>
          <w:rFonts w:ascii="Times New Roman" w:hAnsi="Times New Roman"/>
          <w:sz w:val="28"/>
          <w:szCs w:val="28"/>
          <w:lang w:val="kk-KZ"/>
        </w:rPr>
        <w:t xml:space="preserve">«Русский язык» </w:t>
      </w:r>
      <w:r w:rsidR="00E04F22">
        <w:rPr>
          <w:rFonts w:ascii="Times New Roman" w:hAnsi="Times New Roman"/>
          <w:sz w:val="28"/>
          <w:szCs w:val="28"/>
          <w:lang w:val="ru-RU"/>
        </w:rPr>
        <w:t>для 7</w:t>
      </w:r>
      <w:r w:rsidR="00E04F22" w:rsidRPr="00E04F22">
        <w:rPr>
          <w:rFonts w:ascii="Times New Roman" w:hAnsi="Times New Roman"/>
          <w:sz w:val="28"/>
          <w:szCs w:val="28"/>
          <w:lang w:val="ru-RU"/>
        </w:rPr>
        <w:t xml:space="preserve"> класса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>:</w:t>
      </w:r>
    </w:p>
    <w:p w:rsidR="008F3DEB" w:rsidRPr="00E04F22" w:rsidRDefault="00E04F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слушание и говорение: </w:t>
      </w:r>
      <w:r w:rsidR="00CD4422" w:rsidRPr="00E04F22">
        <w:rPr>
          <w:rFonts w:ascii="Times New Roman" w:hAnsi="Times New Roman"/>
          <w:sz w:val="28"/>
          <w:szCs w:val="28"/>
          <w:lang w:val="ru-RU"/>
        </w:rPr>
        <w:t>понимание содержания текста; понимание главной и второстепенной информации; пересказывание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 содержание произведения или отрывка по коллективно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>составленному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>плану; кратки</w:t>
      </w:r>
      <w:r w:rsidR="00CD4422" w:rsidRPr="00E04F22">
        <w:rPr>
          <w:rFonts w:ascii="Times New Roman" w:hAnsi="Times New Roman"/>
          <w:sz w:val="28"/>
          <w:szCs w:val="28"/>
          <w:lang w:val="ru-RU"/>
        </w:rPr>
        <w:t>е</w:t>
      </w:r>
      <w:r w:rsidR="005253B7" w:rsidRPr="00E04F22">
        <w:rPr>
          <w:rFonts w:ascii="Times New Roman" w:hAnsi="Times New Roman"/>
          <w:sz w:val="28"/>
          <w:szCs w:val="28"/>
          <w:lang w:val="ru-RU"/>
        </w:rPr>
        <w:t xml:space="preserve"> и полны</w:t>
      </w:r>
      <w:r w:rsidR="00CD4422" w:rsidRPr="00E04F22">
        <w:rPr>
          <w:rFonts w:ascii="Times New Roman" w:hAnsi="Times New Roman"/>
          <w:sz w:val="28"/>
          <w:szCs w:val="28"/>
          <w:lang w:val="ru-RU"/>
        </w:rPr>
        <w:t>е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 ответ</w:t>
      </w:r>
      <w:r w:rsidR="00CD4422" w:rsidRPr="00E04F22">
        <w:rPr>
          <w:rFonts w:ascii="Times New Roman" w:hAnsi="Times New Roman"/>
          <w:sz w:val="28"/>
          <w:szCs w:val="28"/>
          <w:lang w:val="ru-RU"/>
        </w:rPr>
        <w:t>ы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 на вопр</w:t>
      </w:r>
      <w:r w:rsidR="00CD4422" w:rsidRPr="00E04F22">
        <w:rPr>
          <w:rFonts w:ascii="Times New Roman" w:hAnsi="Times New Roman"/>
          <w:sz w:val="28"/>
          <w:szCs w:val="28"/>
          <w:lang w:val="ru-RU"/>
        </w:rPr>
        <w:t>ос;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D4422" w:rsidRPr="00E04F22">
        <w:rPr>
          <w:rFonts w:ascii="Times New Roman" w:hAnsi="Times New Roman"/>
          <w:sz w:val="28"/>
          <w:szCs w:val="28"/>
          <w:lang w:val="ru-RU"/>
        </w:rPr>
        <w:t>участие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 в диалоге, обмениваясь</w:t>
      </w:r>
      <w:r w:rsidR="00CD4422" w:rsidRPr="00E04F22">
        <w:rPr>
          <w:rFonts w:ascii="Times New Roman" w:hAnsi="Times New Roman"/>
          <w:sz w:val="28"/>
          <w:szCs w:val="28"/>
          <w:lang w:val="ru-RU"/>
        </w:rPr>
        <w:t xml:space="preserve"> мнениями по предложенной теме;</w:t>
      </w:r>
    </w:p>
    <w:p w:rsidR="008F3DEB" w:rsidRPr="00E04F22" w:rsidRDefault="00E04F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чтение: </w:t>
      </w:r>
      <w:r w:rsidR="00CD4422" w:rsidRPr="00E04F22">
        <w:rPr>
          <w:rFonts w:ascii="Times New Roman" w:hAnsi="Times New Roman"/>
          <w:sz w:val="28"/>
          <w:szCs w:val="28"/>
          <w:lang w:val="ru-RU"/>
        </w:rPr>
        <w:t>понимание основной информации текстов, извлеч</w:t>
      </w:r>
      <w:r w:rsidR="003F25D0" w:rsidRPr="00E04F22">
        <w:rPr>
          <w:rFonts w:ascii="Times New Roman" w:hAnsi="Times New Roman"/>
          <w:sz w:val="28"/>
          <w:szCs w:val="28"/>
          <w:lang w:val="ru-RU"/>
        </w:rPr>
        <w:t>е</w:t>
      </w:r>
      <w:r w:rsidR="00CD4422" w:rsidRPr="00E04F22">
        <w:rPr>
          <w:rFonts w:ascii="Times New Roman" w:hAnsi="Times New Roman"/>
          <w:sz w:val="28"/>
          <w:szCs w:val="28"/>
          <w:lang w:val="ru-RU"/>
        </w:rPr>
        <w:t>ние главной и второстепенной информации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; </w:t>
      </w:r>
      <w:r w:rsidR="00CD4422" w:rsidRPr="00E04F22">
        <w:rPr>
          <w:rFonts w:ascii="Times New Roman" w:hAnsi="Times New Roman"/>
          <w:sz w:val="28"/>
          <w:szCs w:val="28"/>
          <w:lang w:val="ru-RU"/>
        </w:rPr>
        <w:t>различение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 жанр</w:t>
      </w:r>
      <w:r w:rsidR="00CD4422" w:rsidRPr="00E04F22">
        <w:rPr>
          <w:rFonts w:ascii="Times New Roman" w:hAnsi="Times New Roman"/>
          <w:sz w:val="28"/>
          <w:szCs w:val="28"/>
          <w:lang w:val="ru-RU"/>
        </w:rPr>
        <w:t>а и его признаков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 (рассказ, повесть, пьеса-сказка); </w:t>
      </w:r>
      <w:r w:rsidR="00CD4422" w:rsidRPr="00E04F22">
        <w:rPr>
          <w:rFonts w:ascii="Times New Roman" w:hAnsi="Times New Roman"/>
          <w:sz w:val="28"/>
          <w:szCs w:val="28"/>
          <w:lang w:val="ru-RU"/>
        </w:rPr>
        <w:t>использование видов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 чтения: оз</w:t>
      </w:r>
      <w:r w:rsidR="00CD4422" w:rsidRPr="00E04F22">
        <w:rPr>
          <w:rFonts w:ascii="Times New Roman" w:hAnsi="Times New Roman"/>
          <w:sz w:val="28"/>
          <w:szCs w:val="28"/>
          <w:lang w:val="ru-RU"/>
        </w:rPr>
        <w:t>накомительное, комментированное;</w:t>
      </w:r>
    </w:p>
    <w:p w:rsidR="008F3DEB" w:rsidRPr="00422152" w:rsidRDefault="00CD44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3) письмо: составление простого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 план</w:t>
      </w:r>
      <w:r w:rsidRPr="00422152">
        <w:rPr>
          <w:rFonts w:ascii="Times New Roman" w:hAnsi="Times New Roman"/>
          <w:sz w:val="28"/>
          <w:szCs w:val="28"/>
          <w:lang w:val="ru-RU"/>
        </w:rPr>
        <w:t>а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 под руководством учителя с использованием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слов самого текста; </w:t>
      </w:r>
      <w:r w:rsidRPr="00422152">
        <w:rPr>
          <w:rFonts w:ascii="Times New Roman" w:hAnsi="Times New Roman"/>
          <w:sz w:val="28"/>
          <w:szCs w:val="28"/>
          <w:lang w:val="ru-RU"/>
        </w:rPr>
        <w:t>составление простого и сложного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 план</w:t>
      </w:r>
      <w:r w:rsidRPr="00422152">
        <w:rPr>
          <w:rFonts w:ascii="Times New Roman" w:hAnsi="Times New Roman"/>
          <w:sz w:val="28"/>
          <w:szCs w:val="28"/>
          <w:lang w:val="ru-RU"/>
        </w:rPr>
        <w:t>а; и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 подробно</w:t>
      </w:r>
      <w:r w:rsidRPr="00422152">
        <w:rPr>
          <w:rFonts w:ascii="Times New Roman" w:hAnsi="Times New Roman"/>
          <w:sz w:val="28"/>
          <w:szCs w:val="28"/>
          <w:lang w:val="ru-RU"/>
        </w:rPr>
        <w:t>е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, кратко</w:t>
      </w:r>
      <w:r w:rsidRPr="00422152">
        <w:rPr>
          <w:rFonts w:ascii="Times New Roman" w:hAnsi="Times New Roman"/>
          <w:sz w:val="28"/>
          <w:szCs w:val="28"/>
          <w:lang w:val="ru-RU"/>
        </w:rPr>
        <w:t>е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, выборочно</w:t>
      </w:r>
      <w:r w:rsidRPr="00422152">
        <w:rPr>
          <w:rFonts w:ascii="Times New Roman" w:hAnsi="Times New Roman"/>
          <w:sz w:val="28"/>
          <w:szCs w:val="28"/>
          <w:lang w:val="ru-RU"/>
        </w:rPr>
        <w:t>е изложение содержания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 текстов-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lastRenderedPageBreak/>
        <w:t>повествований, текстов-описаний и текстов-рассуждений с изменение</w:t>
      </w:r>
      <w:r w:rsidRPr="00422152">
        <w:rPr>
          <w:rFonts w:ascii="Times New Roman" w:hAnsi="Times New Roman"/>
          <w:sz w:val="28"/>
          <w:szCs w:val="28"/>
          <w:lang w:val="ru-RU"/>
        </w:rPr>
        <w:t>м лица;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22152">
        <w:rPr>
          <w:rFonts w:ascii="Times New Roman" w:hAnsi="Times New Roman"/>
          <w:sz w:val="28"/>
          <w:szCs w:val="28"/>
          <w:lang w:val="ru-RU"/>
        </w:rPr>
        <w:t>представление информации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 в виде различных с</w:t>
      </w:r>
      <w:r w:rsidRPr="00422152">
        <w:rPr>
          <w:rFonts w:ascii="Times New Roman" w:hAnsi="Times New Roman"/>
          <w:sz w:val="28"/>
          <w:szCs w:val="28"/>
          <w:lang w:val="ru-RU"/>
        </w:rPr>
        <w:t>хем, таблиц, диаграмм; создание текстов- описаний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 с элементами повествования, повествование с элементами рассуждения; </w:t>
      </w:r>
      <w:r w:rsidR="00E825EC" w:rsidRPr="00422152">
        <w:rPr>
          <w:rFonts w:ascii="Times New Roman" w:hAnsi="Times New Roman"/>
          <w:sz w:val="28"/>
          <w:szCs w:val="28"/>
          <w:lang w:val="ru-RU"/>
        </w:rPr>
        <w:t>исправление орфографических ошибок с помощью словаря;</w:t>
      </w:r>
    </w:p>
    <w:p w:rsidR="008F3DEB" w:rsidRPr="00422152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4) соблюдение речевых норм: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C6936" w:rsidRPr="00422152">
        <w:rPr>
          <w:rFonts w:ascii="Times New Roman" w:hAnsi="Times New Roman"/>
          <w:sz w:val="28"/>
          <w:szCs w:val="28"/>
          <w:lang w:val="ru-RU"/>
        </w:rPr>
        <w:t>правильное написание гласных и согласных в корне слова, а также окончаний в разных частях речи; использование слов с прямым и переносным значением, синонимов, антонимов; правильное написание предложений: первая буква пишется с большой буквы, в конце предложения ставится точка; использование знаков препинания при прямой речи и обращении, тире в простом предложении,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C6936" w:rsidRPr="00422152">
        <w:rPr>
          <w:rFonts w:ascii="Times New Roman" w:hAnsi="Times New Roman"/>
          <w:sz w:val="28"/>
          <w:szCs w:val="28"/>
          <w:lang w:val="ru-RU"/>
        </w:rPr>
        <w:t>при однородных членах, а также с обобщающим словом при однородных членах предложения;</w:t>
      </w:r>
      <w:r w:rsidR="00F72CDB" w:rsidRPr="00422152">
        <w:rPr>
          <w:rFonts w:ascii="Times New Roman" w:hAnsi="Times New Roman"/>
          <w:sz w:val="28"/>
          <w:szCs w:val="28"/>
          <w:lang w:val="ru-RU"/>
        </w:rPr>
        <w:t xml:space="preserve"> нахождение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72CDB" w:rsidRPr="00422152">
        <w:rPr>
          <w:rFonts w:ascii="Times New Roman" w:hAnsi="Times New Roman"/>
          <w:sz w:val="28"/>
          <w:szCs w:val="28"/>
          <w:lang w:val="ru-RU"/>
        </w:rPr>
        <w:t>в ряду нескольких слов родственные слова по двум признакам; подбор родственных слов; выделение корня в словах; разбор слов по составу; различение приставки и предлога;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72CDB" w:rsidRPr="00422152">
        <w:rPr>
          <w:rFonts w:ascii="Times New Roman" w:hAnsi="Times New Roman"/>
          <w:sz w:val="28"/>
          <w:szCs w:val="28"/>
          <w:lang w:val="ru-RU"/>
        </w:rPr>
        <w:t>различение категорий слов по вопросам и их значению; различение частей речи; изменение имён существительных по числам, родам, падежам; нахождение в тексте имён существительных; одушевлённые и неодушевлённые имена существительные; собственные и нарицательные имена существительные; правописание собственных имён существительных; изменение существительных по падежам; три склонения имён существительных; правописание существительных с основой на шипящую;</w:t>
      </w:r>
      <w:r w:rsidR="00F575E0" w:rsidRPr="00422152">
        <w:rPr>
          <w:rFonts w:ascii="Times New Roman" w:hAnsi="Times New Roman"/>
          <w:sz w:val="28"/>
          <w:szCs w:val="28"/>
          <w:lang w:val="ru-RU"/>
        </w:rPr>
        <w:t xml:space="preserve"> образован</w:t>
      </w:r>
      <w:r w:rsidR="000E6B59">
        <w:rPr>
          <w:rFonts w:ascii="Times New Roman" w:hAnsi="Times New Roman"/>
          <w:sz w:val="28"/>
          <w:szCs w:val="28"/>
          <w:lang w:val="ru-RU"/>
        </w:rPr>
        <w:t>ие существительных е</w:t>
      </w:r>
      <w:r w:rsidR="00F575E0" w:rsidRPr="00422152">
        <w:rPr>
          <w:rFonts w:ascii="Times New Roman" w:hAnsi="Times New Roman"/>
          <w:sz w:val="28"/>
          <w:szCs w:val="28"/>
          <w:lang w:val="ru-RU"/>
        </w:rPr>
        <w:t>динственного и множественного числа;</w:t>
      </w:r>
      <w:r w:rsidR="00A86D17" w:rsidRPr="00422152">
        <w:rPr>
          <w:rFonts w:ascii="Times New Roman" w:hAnsi="Times New Roman"/>
          <w:sz w:val="28"/>
          <w:szCs w:val="28"/>
          <w:lang w:val="ru-RU"/>
        </w:rPr>
        <w:t xml:space="preserve"> имя прилагательное; различение рода, числа и падежа имени прилагательного по роду, числу и падежу имени существительного; согласование имён прилагательных с именами существительными в роде, числе и падеже.</w:t>
      </w:r>
    </w:p>
    <w:p w:rsidR="008F3DEB" w:rsidRPr="00E04F22" w:rsidRDefault="0037542D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28</w:t>
      </w:r>
      <w:r w:rsidR="00914882" w:rsidRPr="00E04F2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E04F22" w:rsidRPr="00E04F22">
        <w:rPr>
          <w:rFonts w:ascii="Times New Roman" w:hAnsi="Times New Roman"/>
          <w:sz w:val="28"/>
          <w:szCs w:val="28"/>
          <w:lang w:val="ru-RU"/>
        </w:rPr>
        <w:t xml:space="preserve">Базовое содержание </w:t>
      </w:r>
      <w:r w:rsidR="00E04F22">
        <w:rPr>
          <w:rFonts w:ascii="Times New Roman" w:hAnsi="Times New Roman"/>
          <w:sz w:val="28"/>
          <w:szCs w:val="28"/>
          <w:lang w:val="kk-KZ"/>
        </w:rPr>
        <w:t xml:space="preserve">учебного </w:t>
      </w:r>
      <w:r w:rsidR="00E04F22" w:rsidRPr="00E04F22">
        <w:rPr>
          <w:rFonts w:ascii="Times New Roman" w:hAnsi="Times New Roman"/>
          <w:sz w:val="28"/>
          <w:szCs w:val="28"/>
          <w:lang w:val="ru-RU"/>
        </w:rPr>
        <w:t xml:space="preserve">предмета </w:t>
      </w:r>
      <w:r w:rsidR="00E04F22">
        <w:rPr>
          <w:rFonts w:ascii="Times New Roman" w:hAnsi="Times New Roman"/>
          <w:sz w:val="28"/>
          <w:szCs w:val="28"/>
          <w:lang w:val="kk-KZ"/>
        </w:rPr>
        <w:t xml:space="preserve">«Русский язык» </w:t>
      </w:r>
      <w:r w:rsidR="00E04F22">
        <w:rPr>
          <w:rFonts w:ascii="Times New Roman" w:hAnsi="Times New Roman"/>
          <w:sz w:val="28"/>
          <w:szCs w:val="28"/>
          <w:lang w:val="ru-RU"/>
        </w:rPr>
        <w:t>для 8</w:t>
      </w:r>
      <w:r w:rsidR="00E04F22" w:rsidRPr="00E04F22">
        <w:rPr>
          <w:rFonts w:ascii="Times New Roman" w:hAnsi="Times New Roman"/>
          <w:sz w:val="28"/>
          <w:szCs w:val="28"/>
          <w:lang w:val="ru-RU"/>
        </w:rPr>
        <w:t xml:space="preserve"> класса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>:</w:t>
      </w:r>
    </w:p>
    <w:p w:rsidR="003F25D0" w:rsidRPr="00E04F22" w:rsidRDefault="00E04F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37542D">
        <w:rPr>
          <w:rFonts w:ascii="Times New Roman" w:hAnsi="Times New Roman"/>
          <w:sz w:val="28"/>
          <w:szCs w:val="28"/>
          <w:lang w:val="ru-RU"/>
        </w:rPr>
        <w:t>слушание и говорение:</w:t>
      </w:r>
      <w:r w:rsidR="003F25D0" w:rsidRPr="00E04F22">
        <w:rPr>
          <w:rFonts w:ascii="Times New Roman" w:hAnsi="Times New Roman"/>
          <w:sz w:val="28"/>
          <w:szCs w:val="28"/>
          <w:lang w:val="ru-RU"/>
        </w:rPr>
        <w:t xml:space="preserve"> понимание содержания текста; понимание главной и второстепенной информации; пересказывание содержание произведения или отрывка по коллективно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25D0" w:rsidRPr="00E04F22">
        <w:rPr>
          <w:rFonts w:ascii="Times New Roman" w:hAnsi="Times New Roman"/>
          <w:sz w:val="28"/>
          <w:szCs w:val="28"/>
          <w:lang w:val="ru-RU"/>
        </w:rPr>
        <w:t>составленному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25D0" w:rsidRPr="00E04F22">
        <w:rPr>
          <w:rFonts w:ascii="Times New Roman" w:hAnsi="Times New Roman"/>
          <w:sz w:val="28"/>
          <w:szCs w:val="28"/>
          <w:lang w:val="ru-RU"/>
        </w:rPr>
        <w:t>плану; краткие и полные ответы на вопрос;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25D0" w:rsidRPr="00E04F22">
        <w:rPr>
          <w:rFonts w:ascii="Times New Roman" w:hAnsi="Times New Roman"/>
          <w:sz w:val="28"/>
          <w:szCs w:val="28"/>
          <w:lang w:val="ru-RU"/>
        </w:rPr>
        <w:t>участие в диалоге, обмениваясь мнениями по предложенной теме;</w:t>
      </w:r>
    </w:p>
    <w:p w:rsidR="003F25D0" w:rsidRPr="00422152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2) чтение:</w:t>
      </w:r>
      <w:r w:rsidR="003F25D0" w:rsidRPr="00422152">
        <w:rPr>
          <w:rFonts w:ascii="Times New Roman" w:hAnsi="Times New Roman"/>
          <w:sz w:val="28"/>
          <w:szCs w:val="28"/>
          <w:lang w:val="ru-RU"/>
        </w:rPr>
        <w:t xml:space="preserve"> понимание основной информации текстов, извлечение главной и второстепенной информации; различение жанра и его признаков (притча, баллада, басня, легенда, лирическое стихотворение, рассказ); использование видов чтения: ознакомительное, комментированное, выборочное;</w:t>
      </w:r>
    </w:p>
    <w:p w:rsidR="008F3DEB" w:rsidRPr="00422152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3</w:t>
      </w:r>
      <w:r w:rsidR="003F25D0" w:rsidRPr="00422152">
        <w:rPr>
          <w:rFonts w:ascii="Times New Roman" w:hAnsi="Times New Roman"/>
          <w:sz w:val="28"/>
          <w:szCs w:val="28"/>
          <w:lang w:val="ru-RU"/>
        </w:rPr>
        <w:t>) письмо: составление простого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план</w:t>
      </w:r>
      <w:r w:rsidR="003F25D0" w:rsidRPr="00422152">
        <w:rPr>
          <w:rFonts w:ascii="Times New Roman" w:hAnsi="Times New Roman"/>
          <w:sz w:val="28"/>
          <w:szCs w:val="28"/>
          <w:lang w:val="ru-RU"/>
        </w:rPr>
        <w:t>а</w:t>
      </w:r>
      <w:r w:rsidRPr="00422152">
        <w:rPr>
          <w:rFonts w:ascii="Times New Roman" w:hAnsi="Times New Roman"/>
          <w:sz w:val="28"/>
          <w:szCs w:val="28"/>
          <w:lang w:val="ru-RU"/>
        </w:rPr>
        <w:t>;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22152">
        <w:rPr>
          <w:rFonts w:ascii="Times New Roman" w:hAnsi="Times New Roman"/>
          <w:sz w:val="28"/>
          <w:szCs w:val="28"/>
          <w:lang w:val="ru-RU"/>
        </w:rPr>
        <w:t>подробно</w:t>
      </w:r>
      <w:r w:rsidR="003F25D0" w:rsidRPr="00422152">
        <w:rPr>
          <w:rFonts w:ascii="Times New Roman" w:hAnsi="Times New Roman"/>
          <w:sz w:val="28"/>
          <w:szCs w:val="28"/>
          <w:lang w:val="ru-RU"/>
        </w:rPr>
        <w:t>е</w:t>
      </w:r>
      <w:r w:rsidRPr="00422152">
        <w:rPr>
          <w:rFonts w:ascii="Times New Roman" w:hAnsi="Times New Roman"/>
          <w:sz w:val="28"/>
          <w:szCs w:val="28"/>
          <w:lang w:val="ru-RU"/>
        </w:rPr>
        <w:t>, кратко</w:t>
      </w:r>
      <w:r w:rsidR="003F25D0" w:rsidRPr="00422152">
        <w:rPr>
          <w:rFonts w:ascii="Times New Roman" w:hAnsi="Times New Roman"/>
          <w:sz w:val="28"/>
          <w:szCs w:val="28"/>
          <w:lang w:val="ru-RU"/>
        </w:rPr>
        <w:t>е</w:t>
      </w:r>
      <w:r w:rsidRPr="00422152">
        <w:rPr>
          <w:rFonts w:ascii="Times New Roman" w:hAnsi="Times New Roman"/>
          <w:sz w:val="28"/>
          <w:szCs w:val="28"/>
          <w:lang w:val="ru-RU"/>
        </w:rPr>
        <w:t>, выборочно</w:t>
      </w:r>
      <w:r w:rsidR="003F25D0" w:rsidRPr="00422152">
        <w:rPr>
          <w:rFonts w:ascii="Times New Roman" w:hAnsi="Times New Roman"/>
          <w:sz w:val="28"/>
          <w:szCs w:val="28"/>
          <w:lang w:val="ru-RU"/>
        </w:rPr>
        <w:t>е изложение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25D0" w:rsidRPr="00422152">
        <w:rPr>
          <w:rFonts w:ascii="Times New Roman" w:hAnsi="Times New Roman"/>
          <w:sz w:val="28"/>
          <w:szCs w:val="28"/>
          <w:lang w:val="ru-RU"/>
        </w:rPr>
        <w:t>содержание текстов; предоставление информации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22152">
        <w:rPr>
          <w:rFonts w:ascii="Times New Roman" w:hAnsi="Times New Roman"/>
          <w:sz w:val="28"/>
          <w:szCs w:val="28"/>
          <w:lang w:val="ru-RU"/>
        </w:rPr>
        <w:t>текстов в виде рисунков, с</w:t>
      </w:r>
      <w:r w:rsidR="003F25D0" w:rsidRPr="00422152">
        <w:rPr>
          <w:rFonts w:ascii="Times New Roman" w:hAnsi="Times New Roman"/>
          <w:sz w:val="28"/>
          <w:szCs w:val="28"/>
          <w:lang w:val="ru-RU"/>
        </w:rPr>
        <w:t>хем, таблиц, диаграмм; создание текстов- описания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с элеме</w:t>
      </w:r>
      <w:r w:rsidR="003F25D0" w:rsidRPr="00422152">
        <w:rPr>
          <w:rFonts w:ascii="Times New Roman" w:hAnsi="Times New Roman"/>
          <w:sz w:val="28"/>
          <w:szCs w:val="28"/>
          <w:lang w:val="ru-RU"/>
        </w:rPr>
        <w:t>нтами рассуждения, повествования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с элементами описания; </w:t>
      </w:r>
    </w:p>
    <w:p w:rsidR="00E04F22" w:rsidRDefault="00184D9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 xml:space="preserve">4) соблюдение речевых норм: </w:t>
      </w:r>
    </w:p>
    <w:p w:rsidR="00184D92" w:rsidRPr="00E04F22" w:rsidRDefault="00184D9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4F22">
        <w:rPr>
          <w:rFonts w:ascii="Times New Roman" w:hAnsi="Times New Roman"/>
          <w:sz w:val="28"/>
          <w:szCs w:val="28"/>
          <w:lang w:val="ru-RU"/>
        </w:rPr>
        <w:t>подбор однокоренных слов, относящиеся к различным частям речи, разбор их по составу; правильно</w:t>
      </w:r>
      <w:r w:rsidR="00A8461B" w:rsidRPr="00E04F22">
        <w:rPr>
          <w:rFonts w:ascii="Times New Roman" w:hAnsi="Times New Roman"/>
          <w:sz w:val="28"/>
          <w:szCs w:val="28"/>
          <w:lang w:val="ru-RU"/>
        </w:rPr>
        <w:t>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8461B" w:rsidRPr="00E04F22">
        <w:rPr>
          <w:rFonts w:ascii="Times New Roman" w:hAnsi="Times New Roman"/>
          <w:sz w:val="28"/>
          <w:szCs w:val="28"/>
          <w:lang w:val="ru-RU"/>
        </w:rPr>
        <w:t>написание звонкие и глухие согласных</w:t>
      </w:r>
      <w:r w:rsidRPr="00E04F22">
        <w:rPr>
          <w:rFonts w:ascii="Times New Roman" w:hAnsi="Times New Roman"/>
          <w:sz w:val="28"/>
          <w:szCs w:val="28"/>
          <w:lang w:val="ru-RU"/>
        </w:rPr>
        <w:t>, уд</w:t>
      </w:r>
      <w:r w:rsidR="00A8461B" w:rsidRPr="00E04F22">
        <w:rPr>
          <w:rFonts w:ascii="Times New Roman" w:hAnsi="Times New Roman"/>
          <w:sz w:val="28"/>
          <w:szCs w:val="28"/>
          <w:lang w:val="ru-RU"/>
        </w:rPr>
        <w:t xml:space="preserve">арных и безударных гласных в корнях слов; </w:t>
      </w:r>
      <w:r w:rsidRPr="00E04F22">
        <w:rPr>
          <w:rFonts w:ascii="Times New Roman" w:hAnsi="Times New Roman"/>
          <w:sz w:val="28"/>
          <w:szCs w:val="28"/>
          <w:lang w:val="ru-RU"/>
        </w:rPr>
        <w:t>самостоятельно</w:t>
      </w:r>
      <w:r w:rsidR="00A8461B" w:rsidRPr="00E04F22">
        <w:rPr>
          <w:rFonts w:ascii="Times New Roman" w:hAnsi="Times New Roman"/>
          <w:sz w:val="28"/>
          <w:szCs w:val="28"/>
          <w:lang w:val="ru-RU"/>
        </w:rPr>
        <w:t>е объ</w:t>
      </w:r>
      <w:r w:rsidR="00565AB4" w:rsidRPr="00E04F22">
        <w:rPr>
          <w:rFonts w:ascii="Times New Roman" w:hAnsi="Times New Roman"/>
          <w:sz w:val="28"/>
          <w:szCs w:val="28"/>
          <w:lang w:val="ru-RU"/>
        </w:rPr>
        <w:t>я</w:t>
      </w:r>
      <w:r w:rsidR="00A8461B" w:rsidRPr="00E04F22">
        <w:rPr>
          <w:rFonts w:ascii="Times New Roman" w:hAnsi="Times New Roman"/>
          <w:sz w:val="28"/>
          <w:szCs w:val="28"/>
          <w:lang w:val="ru-RU"/>
        </w:rPr>
        <w:t>снение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8461B" w:rsidRPr="00E04F22">
        <w:rPr>
          <w:rFonts w:ascii="Times New Roman" w:hAnsi="Times New Roman"/>
          <w:sz w:val="28"/>
          <w:szCs w:val="28"/>
          <w:lang w:val="ru-RU"/>
        </w:rPr>
        <w:lastRenderedPageBreak/>
        <w:t>правила их написания; правописание приставок;</w:t>
      </w:r>
    </w:p>
    <w:p w:rsidR="00E04F22" w:rsidRDefault="000C6936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правильное написание гласных и согласных в корне слова, а также окончаний в разных частях речи; использование слов с прямым и переносным значением, синонимов, антонимов; правильное написание предложений: первая буква пишется с большой буквы, в конце предложения ставится точка; использование знаков препинания при прямой речи и обращении, тире в простом предложении,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22152">
        <w:rPr>
          <w:rFonts w:ascii="Times New Roman" w:hAnsi="Times New Roman"/>
          <w:sz w:val="28"/>
          <w:szCs w:val="28"/>
          <w:lang w:val="ru-RU"/>
        </w:rPr>
        <w:t>при однородных членах, а также с обобщающим словом при однородных членах предложения;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D3BEF" w:rsidRPr="00422152">
        <w:rPr>
          <w:rFonts w:ascii="Times New Roman" w:hAnsi="Times New Roman"/>
          <w:sz w:val="28"/>
          <w:szCs w:val="28"/>
          <w:lang w:val="ru-RU"/>
        </w:rPr>
        <w:t xml:space="preserve">самостоятельное выделение приставки, корня, суффикса, окончания в слове; образование новых слов; </w:t>
      </w:r>
    </w:p>
    <w:p w:rsidR="009D3BEF" w:rsidRPr="00E04F22" w:rsidRDefault="009D3BEF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4F22">
        <w:rPr>
          <w:rFonts w:ascii="Times New Roman" w:hAnsi="Times New Roman"/>
          <w:sz w:val="28"/>
          <w:szCs w:val="28"/>
          <w:lang w:val="ru-RU"/>
        </w:rPr>
        <w:t>пользование орфогр</w:t>
      </w:r>
      <w:r w:rsidR="00E04F22">
        <w:rPr>
          <w:rFonts w:ascii="Times New Roman" w:hAnsi="Times New Roman"/>
          <w:sz w:val="28"/>
          <w:szCs w:val="28"/>
          <w:lang w:val="ru-RU"/>
        </w:rPr>
        <w:t xml:space="preserve">афическим словарём; нахождение </w:t>
      </w:r>
      <w:r w:rsidRPr="00E04F22">
        <w:rPr>
          <w:rFonts w:ascii="Times New Roman" w:hAnsi="Times New Roman"/>
          <w:sz w:val="28"/>
          <w:szCs w:val="28"/>
          <w:lang w:val="ru-RU"/>
        </w:rPr>
        <w:t>и</w:t>
      </w:r>
      <w:r w:rsidR="00E04F22">
        <w:rPr>
          <w:rFonts w:ascii="Times New Roman" w:hAnsi="Times New Roman"/>
          <w:sz w:val="28"/>
          <w:szCs w:val="28"/>
          <w:lang w:val="ru-RU"/>
        </w:rPr>
        <w:t>м</w:t>
      </w:r>
      <w:r w:rsidRPr="00E04F22">
        <w:rPr>
          <w:rFonts w:ascii="Times New Roman" w:hAnsi="Times New Roman"/>
          <w:sz w:val="28"/>
          <w:szCs w:val="28"/>
          <w:lang w:val="ru-RU"/>
        </w:rPr>
        <w:t xml:space="preserve">ён существительных в тексте; </w:t>
      </w:r>
      <w:r w:rsidR="003B48C2" w:rsidRPr="00E04F22">
        <w:rPr>
          <w:rFonts w:ascii="Times New Roman" w:hAnsi="Times New Roman"/>
          <w:sz w:val="28"/>
          <w:szCs w:val="28"/>
          <w:lang w:val="ru-RU"/>
        </w:rPr>
        <w:t xml:space="preserve">с помощью учителя по схеме делать разбор имени существительного; изменение существительных по падежам во множественном числе; нахождение имён прилагательных в текстах, правильное использование их в речи; нахождение местоимений в тексте; замена имён существительных местоимением; правильное употребление местоимений в речи; определение числа и лица местоимений; склонение местоимений; использование местоимений в различных падежах в устной и письменной речи; различение глаголов в тексте; роль глагола в предложении; времена глаголов; правописание частицы </w:t>
      </w:r>
      <w:r w:rsidR="00112AC8">
        <w:rPr>
          <w:rFonts w:ascii="Times New Roman" w:hAnsi="Times New Roman"/>
          <w:sz w:val="28"/>
          <w:szCs w:val="28"/>
          <w:lang w:val="ru-RU"/>
        </w:rPr>
        <w:t>«</w:t>
      </w:r>
      <w:r w:rsidR="00112AC8" w:rsidRPr="00E04F22">
        <w:rPr>
          <w:rFonts w:ascii="Times New Roman" w:hAnsi="Times New Roman"/>
          <w:sz w:val="28"/>
          <w:szCs w:val="28"/>
          <w:lang w:val="ru-RU"/>
        </w:rPr>
        <w:t>не</w:t>
      </w:r>
      <w:r w:rsidR="00112AC8">
        <w:rPr>
          <w:rFonts w:ascii="Times New Roman" w:hAnsi="Times New Roman"/>
          <w:sz w:val="28"/>
          <w:szCs w:val="28"/>
          <w:lang w:val="ru-RU"/>
        </w:rPr>
        <w:t>»</w:t>
      </w:r>
      <w:r w:rsidR="003B48C2" w:rsidRPr="00E04F22">
        <w:rPr>
          <w:rFonts w:ascii="Times New Roman" w:hAnsi="Times New Roman"/>
          <w:sz w:val="28"/>
          <w:szCs w:val="28"/>
          <w:lang w:val="ru-RU"/>
        </w:rPr>
        <w:t xml:space="preserve"> с глаголами;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48C2" w:rsidRPr="00E04F22">
        <w:rPr>
          <w:rFonts w:ascii="Times New Roman" w:hAnsi="Times New Roman"/>
          <w:sz w:val="28"/>
          <w:szCs w:val="28"/>
          <w:lang w:val="ru-RU"/>
        </w:rPr>
        <w:t>изменение глаголов по числам и лицам; различение времён глагола; пр</w:t>
      </w:r>
      <w:r w:rsidR="000D7B4B" w:rsidRPr="00E04F22">
        <w:rPr>
          <w:rFonts w:ascii="Times New Roman" w:hAnsi="Times New Roman"/>
          <w:sz w:val="28"/>
          <w:szCs w:val="28"/>
          <w:lang w:val="ru-RU"/>
        </w:rPr>
        <w:t>а</w:t>
      </w:r>
      <w:r w:rsidR="00E04F22">
        <w:rPr>
          <w:rFonts w:ascii="Times New Roman" w:hAnsi="Times New Roman"/>
          <w:sz w:val="28"/>
          <w:szCs w:val="28"/>
          <w:lang w:val="ru-RU"/>
        </w:rPr>
        <w:t xml:space="preserve">вописание глаголов на </w:t>
      </w:r>
      <w:r w:rsidR="00112AC8">
        <w:rPr>
          <w:rFonts w:ascii="Times New Roman" w:hAnsi="Times New Roman"/>
          <w:sz w:val="28"/>
          <w:szCs w:val="28"/>
          <w:lang w:val="ru-RU"/>
        </w:rPr>
        <w:t>«_ся (сь)»</w:t>
      </w:r>
      <w:r w:rsidR="00E04F22">
        <w:rPr>
          <w:rFonts w:ascii="Times New Roman" w:hAnsi="Times New Roman"/>
          <w:sz w:val="28"/>
          <w:szCs w:val="28"/>
          <w:lang w:val="ru-RU"/>
        </w:rPr>
        <w:t>.</w:t>
      </w:r>
    </w:p>
    <w:p w:rsidR="008F3DEB" w:rsidRPr="00E04F22" w:rsidRDefault="0037542D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29</w:t>
      </w:r>
      <w:r w:rsidR="00914882" w:rsidRPr="00E04F2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E04F22" w:rsidRPr="00E04F22">
        <w:rPr>
          <w:rFonts w:ascii="Times New Roman" w:hAnsi="Times New Roman"/>
          <w:sz w:val="28"/>
          <w:szCs w:val="28"/>
          <w:lang w:val="ru-RU"/>
        </w:rPr>
        <w:t xml:space="preserve">Базовое содержание </w:t>
      </w:r>
      <w:r w:rsidR="00E04F22">
        <w:rPr>
          <w:rFonts w:ascii="Times New Roman" w:hAnsi="Times New Roman"/>
          <w:sz w:val="28"/>
          <w:szCs w:val="28"/>
          <w:lang w:val="kk-KZ"/>
        </w:rPr>
        <w:t xml:space="preserve">учебного </w:t>
      </w:r>
      <w:r w:rsidR="00E04F22" w:rsidRPr="00E04F22">
        <w:rPr>
          <w:rFonts w:ascii="Times New Roman" w:hAnsi="Times New Roman"/>
          <w:sz w:val="28"/>
          <w:szCs w:val="28"/>
          <w:lang w:val="ru-RU"/>
        </w:rPr>
        <w:t xml:space="preserve">предмета </w:t>
      </w:r>
      <w:r w:rsidR="00E04F22">
        <w:rPr>
          <w:rFonts w:ascii="Times New Roman" w:hAnsi="Times New Roman"/>
          <w:sz w:val="28"/>
          <w:szCs w:val="28"/>
          <w:lang w:val="kk-KZ"/>
        </w:rPr>
        <w:t xml:space="preserve">«Русский язык» </w:t>
      </w:r>
      <w:r w:rsidR="00E04F22">
        <w:rPr>
          <w:rFonts w:ascii="Times New Roman" w:hAnsi="Times New Roman"/>
          <w:sz w:val="28"/>
          <w:szCs w:val="28"/>
          <w:lang w:val="ru-RU"/>
        </w:rPr>
        <w:t>для 9</w:t>
      </w:r>
      <w:r w:rsidR="00E04F22" w:rsidRPr="00E04F22">
        <w:rPr>
          <w:rFonts w:ascii="Times New Roman" w:hAnsi="Times New Roman"/>
          <w:sz w:val="28"/>
          <w:szCs w:val="28"/>
          <w:lang w:val="ru-RU"/>
        </w:rPr>
        <w:t xml:space="preserve"> класса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>:</w:t>
      </w:r>
    </w:p>
    <w:p w:rsidR="008F3DEB" w:rsidRPr="00E04F22" w:rsidRDefault="00E04F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3F25D0" w:rsidRPr="00E04F22">
        <w:rPr>
          <w:rFonts w:ascii="Times New Roman" w:hAnsi="Times New Roman"/>
          <w:sz w:val="28"/>
          <w:szCs w:val="28"/>
          <w:lang w:val="ru-RU"/>
        </w:rPr>
        <w:t>слушание и говорение: понимание прочитанного;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25D0" w:rsidRPr="00E04F22">
        <w:rPr>
          <w:rFonts w:ascii="Times New Roman" w:hAnsi="Times New Roman"/>
          <w:sz w:val="28"/>
          <w:szCs w:val="28"/>
          <w:lang w:val="ru-RU"/>
        </w:rPr>
        <w:t>различение открытой и скрытой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 (подтекст</w:t>
      </w:r>
      <w:r w:rsidR="003F25D0" w:rsidRPr="00E04F22">
        <w:rPr>
          <w:rFonts w:ascii="Times New Roman" w:hAnsi="Times New Roman"/>
          <w:sz w:val="28"/>
          <w:szCs w:val="28"/>
          <w:lang w:val="ru-RU"/>
        </w:rPr>
        <w:t>а) информации; пересказывание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 (кратко, подробно, выборочно) содержание произведения или отрывка, выражая своё мнение о героях и событиях;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25D0" w:rsidRPr="00E04F22">
        <w:rPr>
          <w:rFonts w:ascii="Times New Roman" w:hAnsi="Times New Roman"/>
          <w:sz w:val="28"/>
          <w:szCs w:val="28"/>
          <w:lang w:val="ru-RU"/>
        </w:rPr>
        <w:t>использование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25D0" w:rsidRPr="00E04F22">
        <w:rPr>
          <w:rFonts w:ascii="Times New Roman" w:hAnsi="Times New Roman"/>
          <w:sz w:val="28"/>
          <w:szCs w:val="28"/>
          <w:lang w:val="ru-RU"/>
        </w:rPr>
        <w:t>развернутого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 ответ</w:t>
      </w:r>
      <w:r w:rsidR="003F25D0" w:rsidRPr="00E04F22">
        <w:rPr>
          <w:rFonts w:ascii="Times New Roman" w:hAnsi="Times New Roman"/>
          <w:sz w:val="28"/>
          <w:szCs w:val="28"/>
          <w:lang w:val="ru-RU"/>
        </w:rPr>
        <w:t>а на вопрос;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25D0" w:rsidRPr="00E04F22">
        <w:rPr>
          <w:rFonts w:ascii="Times New Roman" w:hAnsi="Times New Roman"/>
          <w:sz w:val="28"/>
          <w:szCs w:val="28"/>
          <w:lang w:val="ru-RU"/>
        </w:rPr>
        <w:t>участие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 в диалоге по предложенной проблеме,</w:t>
      </w:r>
      <w:r w:rsidR="003F25D0" w:rsidRPr="00E04F22">
        <w:rPr>
          <w:rFonts w:ascii="Times New Roman" w:hAnsi="Times New Roman"/>
          <w:sz w:val="28"/>
          <w:szCs w:val="28"/>
          <w:lang w:val="ru-RU"/>
        </w:rPr>
        <w:t xml:space="preserve"> аргументируя свою точку зрения;</w:t>
      </w:r>
    </w:p>
    <w:p w:rsidR="008F3DEB" w:rsidRPr="00422152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 xml:space="preserve">2) чтение: </w:t>
      </w:r>
      <w:r w:rsidR="003F25D0" w:rsidRPr="00422152">
        <w:rPr>
          <w:rFonts w:ascii="Times New Roman" w:hAnsi="Times New Roman"/>
          <w:sz w:val="28"/>
          <w:szCs w:val="28"/>
          <w:lang w:val="ru-RU"/>
        </w:rPr>
        <w:t>понимание открытой и скрытой (подтекст) информации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текстов, соотнося заключённую в тексте информацию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22152">
        <w:rPr>
          <w:rFonts w:ascii="Times New Roman" w:hAnsi="Times New Roman"/>
          <w:sz w:val="28"/>
          <w:szCs w:val="28"/>
          <w:lang w:val="ru-RU"/>
        </w:rPr>
        <w:t>с информацией других источников,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личным опытом; </w:t>
      </w:r>
      <w:r w:rsidR="003F25D0" w:rsidRPr="00422152">
        <w:rPr>
          <w:rFonts w:ascii="Times New Roman" w:hAnsi="Times New Roman"/>
          <w:sz w:val="28"/>
          <w:szCs w:val="28"/>
          <w:lang w:val="ru-RU"/>
        </w:rPr>
        <w:t>различение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жанр</w:t>
      </w:r>
      <w:r w:rsidR="003F25D0" w:rsidRPr="00422152">
        <w:rPr>
          <w:rFonts w:ascii="Times New Roman" w:hAnsi="Times New Roman"/>
          <w:sz w:val="28"/>
          <w:szCs w:val="28"/>
          <w:lang w:val="ru-RU"/>
        </w:rPr>
        <w:t>а и его признаков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(притча, баллада, басня, легенда, комедия, лирическое стихотворение, рассказ); </w:t>
      </w:r>
      <w:r w:rsidR="003F25D0" w:rsidRPr="00422152">
        <w:rPr>
          <w:rFonts w:ascii="Times New Roman" w:hAnsi="Times New Roman"/>
          <w:sz w:val="28"/>
          <w:szCs w:val="28"/>
          <w:lang w:val="ru-RU"/>
        </w:rPr>
        <w:t>использование</w:t>
      </w:r>
      <w:r w:rsidR="00422152" w:rsidRP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25D0" w:rsidRPr="00422152">
        <w:rPr>
          <w:rFonts w:ascii="Times New Roman" w:hAnsi="Times New Roman"/>
          <w:sz w:val="28"/>
          <w:szCs w:val="28"/>
          <w:lang w:val="ru-RU"/>
        </w:rPr>
        <w:t>разных видов</w:t>
      </w:r>
      <w:r w:rsidR="000E6B59">
        <w:rPr>
          <w:rFonts w:ascii="Times New Roman" w:hAnsi="Times New Roman"/>
          <w:sz w:val="28"/>
          <w:szCs w:val="28"/>
          <w:lang w:val="ru-RU"/>
        </w:rPr>
        <w:t xml:space="preserve"> чтения, в том числе поисковое;</w:t>
      </w:r>
    </w:p>
    <w:p w:rsidR="005253B7" w:rsidRPr="00422152" w:rsidRDefault="003F25D0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3) письмо: составление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 план</w:t>
      </w:r>
      <w:r w:rsidRPr="00422152">
        <w:rPr>
          <w:rFonts w:ascii="Times New Roman" w:hAnsi="Times New Roman"/>
          <w:sz w:val="28"/>
          <w:szCs w:val="28"/>
          <w:lang w:val="ru-RU"/>
        </w:rPr>
        <w:t>а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 самостоятельно: </w:t>
      </w:r>
      <w:r w:rsidRPr="00422152">
        <w:rPr>
          <w:rFonts w:ascii="Times New Roman" w:hAnsi="Times New Roman"/>
          <w:sz w:val="28"/>
          <w:szCs w:val="28"/>
          <w:lang w:val="ru-RU"/>
        </w:rPr>
        <w:t>составление разных видов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 плана; </w:t>
      </w:r>
      <w:r w:rsidRPr="00422152">
        <w:rPr>
          <w:rFonts w:ascii="Times New Roman" w:hAnsi="Times New Roman"/>
          <w:sz w:val="28"/>
          <w:szCs w:val="28"/>
          <w:lang w:val="ru-RU"/>
        </w:rPr>
        <w:t>изложение содержания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 текстов, синтезируя информацию прослушанного, проч</w:t>
      </w:r>
      <w:r w:rsidR="000E6B59">
        <w:rPr>
          <w:rFonts w:ascii="Times New Roman" w:hAnsi="Times New Roman"/>
          <w:sz w:val="28"/>
          <w:szCs w:val="28"/>
          <w:lang w:val="ru-RU"/>
        </w:rPr>
        <w:t>итанного материала; представл</w:t>
      </w:r>
      <w:r w:rsidRPr="00422152">
        <w:rPr>
          <w:rFonts w:ascii="Times New Roman" w:hAnsi="Times New Roman"/>
          <w:sz w:val="28"/>
          <w:szCs w:val="28"/>
          <w:lang w:val="ru-RU"/>
        </w:rPr>
        <w:t>ение информации</w:t>
      </w:r>
      <w:r w:rsidR="006F51CE" w:rsidRPr="00422152">
        <w:rPr>
          <w:rFonts w:ascii="Times New Roman" w:hAnsi="Times New Roman"/>
          <w:sz w:val="28"/>
          <w:szCs w:val="28"/>
          <w:lang w:val="ru-RU"/>
        </w:rPr>
        <w:t xml:space="preserve"> в виде презентаций; создание текстов- описаний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 с элеме</w:t>
      </w:r>
      <w:r w:rsidR="006F51CE" w:rsidRPr="00422152">
        <w:rPr>
          <w:rFonts w:ascii="Times New Roman" w:hAnsi="Times New Roman"/>
          <w:sz w:val="28"/>
          <w:szCs w:val="28"/>
          <w:lang w:val="ru-RU"/>
        </w:rPr>
        <w:t>нтами рассуждения, повествования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 с элементами рассуждения</w:t>
      </w:r>
      <w:r w:rsidR="000E6B59">
        <w:rPr>
          <w:rFonts w:ascii="Times New Roman" w:hAnsi="Times New Roman"/>
          <w:sz w:val="28"/>
          <w:szCs w:val="28"/>
          <w:lang w:val="ru-RU"/>
        </w:rPr>
        <w:t>;</w:t>
      </w:r>
    </w:p>
    <w:p w:rsidR="00A8461B" w:rsidRPr="00E04F22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04F22">
        <w:rPr>
          <w:rFonts w:ascii="Times New Roman" w:hAnsi="Times New Roman"/>
          <w:sz w:val="28"/>
          <w:szCs w:val="28"/>
          <w:lang w:val="ru-RU"/>
        </w:rPr>
        <w:t xml:space="preserve">4) соблюдение речевых норм: </w:t>
      </w:r>
      <w:r w:rsidR="000C6936" w:rsidRPr="00E04F22">
        <w:rPr>
          <w:rFonts w:ascii="Times New Roman" w:hAnsi="Times New Roman"/>
          <w:sz w:val="28"/>
          <w:szCs w:val="28"/>
          <w:lang w:val="ru-RU"/>
        </w:rPr>
        <w:t>правильное написание гласных и согласных в корне слова, а также окончаний в разных частях речи; использование слов с прямым и переносным значением, синонимов, антонимов; правильное написание предложений: первая буква пишется с большой буквы, в конце предложения ставится точка; использование знаков препинания при прямой речи и обращении, тире в простом предложении,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C6936" w:rsidRPr="00E04F22">
        <w:rPr>
          <w:rFonts w:ascii="Times New Roman" w:hAnsi="Times New Roman"/>
          <w:sz w:val="28"/>
          <w:szCs w:val="28"/>
          <w:lang w:val="ru-RU"/>
        </w:rPr>
        <w:t>при однородных членах, а также с обобщающим словом при однородных членах предложения;</w:t>
      </w:r>
      <w:r w:rsidR="00A8461B" w:rsidRPr="00E04F22">
        <w:rPr>
          <w:rFonts w:ascii="Times New Roman" w:hAnsi="Times New Roman"/>
          <w:sz w:val="28"/>
          <w:szCs w:val="28"/>
          <w:lang w:val="ru-RU"/>
        </w:rPr>
        <w:t xml:space="preserve"> правильно </w:t>
      </w:r>
      <w:r w:rsidR="00A8461B" w:rsidRPr="00E04F22">
        <w:rPr>
          <w:rFonts w:ascii="Times New Roman" w:hAnsi="Times New Roman"/>
          <w:sz w:val="28"/>
          <w:szCs w:val="28"/>
          <w:lang w:val="ru-RU"/>
        </w:rPr>
        <w:lastRenderedPageBreak/>
        <w:t>писать сложные слова; самостоятельный морфологический разбор имени существительного; несклоняемые имена существительные; использование их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8461B" w:rsidRPr="00E04F22">
        <w:rPr>
          <w:rFonts w:ascii="Times New Roman" w:hAnsi="Times New Roman"/>
          <w:sz w:val="28"/>
          <w:szCs w:val="28"/>
          <w:lang w:val="ru-RU"/>
        </w:rPr>
        <w:t>речи; самостоя</w:t>
      </w:r>
      <w:r w:rsidR="000E6B59">
        <w:rPr>
          <w:rFonts w:ascii="Times New Roman" w:hAnsi="Times New Roman"/>
          <w:sz w:val="28"/>
          <w:szCs w:val="28"/>
          <w:lang w:val="ru-RU"/>
        </w:rPr>
        <w:t>т</w:t>
      </w:r>
      <w:r w:rsidR="00A8461B" w:rsidRPr="00E04F22">
        <w:rPr>
          <w:rFonts w:ascii="Times New Roman" w:hAnsi="Times New Roman"/>
          <w:sz w:val="28"/>
          <w:szCs w:val="28"/>
          <w:lang w:val="ru-RU"/>
        </w:rPr>
        <w:t>ел</w:t>
      </w:r>
      <w:r w:rsidR="000E6B59">
        <w:rPr>
          <w:rFonts w:ascii="Times New Roman" w:hAnsi="Times New Roman"/>
          <w:sz w:val="28"/>
          <w:szCs w:val="28"/>
          <w:lang w:val="ru-RU"/>
        </w:rPr>
        <w:t>ь</w:t>
      </w:r>
      <w:r w:rsidR="00A8461B" w:rsidRPr="00E04F22">
        <w:rPr>
          <w:rFonts w:ascii="Times New Roman" w:hAnsi="Times New Roman"/>
          <w:sz w:val="28"/>
          <w:szCs w:val="28"/>
          <w:lang w:val="ru-RU"/>
        </w:rPr>
        <w:t xml:space="preserve">ный морфологический разбор имени прилагательного; согласование прилагательных с существительными; правописание прилагательных на </w:t>
      </w:r>
      <w:r w:rsidR="00112AC8">
        <w:rPr>
          <w:rFonts w:ascii="Times New Roman" w:hAnsi="Times New Roman"/>
          <w:sz w:val="28"/>
          <w:szCs w:val="28"/>
          <w:lang w:val="ru-RU"/>
        </w:rPr>
        <w:t>«</w:t>
      </w:r>
      <w:r w:rsidR="00112AC8" w:rsidRPr="00E04F22">
        <w:rPr>
          <w:rFonts w:ascii="Times New Roman" w:hAnsi="Times New Roman"/>
          <w:sz w:val="28"/>
          <w:szCs w:val="28"/>
          <w:lang w:val="ru-RU"/>
        </w:rPr>
        <w:t>–</w:t>
      </w:r>
      <w:r w:rsidR="00112AC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12AC8" w:rsidRPr="00E04F22">
        <w:rPr>
          <w:rFonts w:ascii="Times New Roman" w:hAnsi="Times New Roman"/>
          <w:sz w:val="28"/>
          <w:szCs w:val="28"/>
          <w:lang w:val="ru-RU"/>
        </w:rPr>
        <w:t>ий, -ья, ье, ьи</w:t>
      </w:r>
      <w:r w:rsidR="00112AC8">
        <w:rPr>
          <w:rFonts w:ascii="Times New Roman" w:hAnsi="Times New Roman"/>
          <w:sz w:val="28"/>
          <w:szCs w:val="28"/>
          <w:lang w:val="ru-RU"/>
        </w:rPr>
        <w:t>»</w:t>
      </w:r>
      <w:r w:rsidR="00A8461B" w:rsidRPr="00E04F22">
        <w:rPr>
          <w:rFonts w:ascii="Times New Roman" w:hAnsi="Times New Roman"/>
          <w:sz w:val="28"/>
          <w:szCs w:val="28"/>
          <w:lang w:val="ru-RU"/>
        </w:rPr>
        <w:t>; самостоятельный морфологический разбор местоимения; правильное употребление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8461B" w:rsidRPr="00E04F22">
        <w:rPr>
          <w:rFonts w:ascii="Times New Roman" w:hAnsi="Times New Roman"/>
          <w:sz w:val="28"/>
          <w:szCs w:val="28"/>
          <w:lang w:val="ru-RU"/>
        </w:rPr>
        <w:t>личных местоимений 3 лица единственного числа в устной и письменной речи; самостоятельный морфологический разбор глагола; спряжение глагола; определение спряжения глагола по личным окончаниям; н</w:t>
      </w:r>
      <w:r w:rsidR="00565AB4" w:rsidRPr="00E04F22">
        <w:rPr>
          <w:rFonts w:ascii="Times New Roman" w:hAnsi="Times New Roman"/>
          <w:sz w:val="28"/>
          <w:szCs w:val="28"/>
          <w:lang w:val="ru-RU"/>
        </w:rPr>
        <w:t>е</w:t>
      </w:r>
      <w:r w:rsidR="00A8461B" w:rsidRPr="00E04F22">
        <w:rPr>
          <w:rFonts w:ascii="Times New Roman" w:hAnsi="Times New Roman"/>
          <w:sz w:val="28"/>
          <w:szCs w:val="28"/>
          <w:lang w:val="ru-RU"/>
        </w:rPr>
        <w:t xml:space="preserve">определённая форма глагола; </w:t>
      </w:r>
      <w:r w:rsidR="00565AB4" w:rsidRPr="00E04F22">
        <w:rPr>
          <w:rFonts w:ascii="Times New Roman" w:hAnsi="Times New Roman"/>
          <w:sz w:val="28"/>
          <w:szCs w:val="28"/>
          <w:lang w:val="ru-RU"/>
        </w:rPr>
        <w:t>имя числительное как часть речи;</w:t>
      </w:r>
      <w:r w:rsidR="000C5AAC">
        <w:rPr>
          <w:rFonts w:ascii="Times New Roman" w:hAnsi="Times New Roman"/>
          <w:sz w:val="28"/>
          <w:szCs w:val="28"/>
          <w:lang w:val="ru-RU"/>
        </w:rPr>
        <w:t xml:space="preserve"> право</w:t>
      </w:r>
      <w:r w:rsidR="00E04F22" w:rsidRPr="00E04F22">
        <w:rPr>
          <w:rFonts w:ascii="Times New Roman" w:hAnsi="Times New Roman"/>
          <w:sz w:val="28"/>
          <w:szCs w:val="28"/>
          <w:lang w:val="ru-RU"/>
        </w:rPr>
        <w:t>писание имён числительных</w:t>
      </w:r>
      <w:r w:rsidR="00E04F22">
        <w:rPr>
          <w:rFonts w:ascii="Times New Roman" w:hAnsi="Times New Roman"/>
          <w:sz w:val="28"/>
          <w:szCs w:val="28"/>
          <w:lang w:val="kk-KZ"/>
        </w:rPr>
        <w:t>.</w:t>
      </w:r>
    </w:p>
    <w:p w:rsidR="008F3DEB" w:rsidRPr="00E04F22" w:rsidRDefault="0091488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04F22">
        <w:rPr>
          <w:rFonts w:ascii="Times New Roman" w:hAnsi="Times New Roman"/>
          <w:sz w:val="28"/>
          <w:szCs w:val="28"/>
          <w:lang w:val="ru-RU"/>
        </w:rPr>
        <w:t>3</w:t>
      </w:r>
      <w:r w:rsidR="0037542D">
        <w:rPr>
          <w:rFonts w:ascii="Times New Roman" w:hAnsi="Times New Roman"/>
          <w:sz w:val="28"/>
          <w:szCs w:val="28"/>
          <w:lang w:val="ru-RU"/>
        </w:rPr>
        <w:t>0</w:t>
      </w:r>
      <w:r w:rsidRPr="00E04F22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E04F22" w:rsidRPr="00E04F22">
        <w:rPr>
          <w:rFonts w:ascii="Times New Roman" w:hAnsi="Times New Roman"/>
          <w:sz w:val="28"/>
          <w:szCs w:val="28"/>
          <w:lang w:val="ru-RU"/>
        </w:rPr>
        <w:t xml:space="preserve">Базовое содержание </w:t>
      </w:r>
      <w:r w:rsidR="00E04F22">
        <w:rPr>
          <w:rFonts w:ascii="Times New Roman" w:hAnsi="Times New Roman"/>
          <w:sz w:val="28"/>
          <w:szCs w:val="28"/>
          <w:lang w:val="kk-KZ"/>
        </w:rPr>
        <w:t xml:space="preserve">учебного </w:t>
      </w:r>
      <w:r w:rsidR="00E04F22" w:rsidRPr="00E04F22">
        <w:rPr>
          <w:rFonts w:ascii="Times New Roman" w:hAnsi="Times New Roman"/>
          <w:sz w:val="28"/>
          <w:szCs w:val="28"/>
          <w:lang w:val="ru-RU"/>
        </w:rPr>
        <w:t xml:space="preserve">предмета </w:t>
      </w:r>
      <w:r w:rsidR="00E04F22">
        <w:rPr>
          <w:rFonts w:ascii="Times New Roman" w:hAnsi="Times New Roman"/>
          <w:sz w:val="28"/>
          <w:szCs w:val="28"/>
          <w:lang w:val="kk-KZ"/>
        </w:rPr>
        <w:t xml:space="preserve">«Русский язык» </w:t>
      </w:r>
      <w:r w:rsidR="00E04F22">
        <w:rPr>
          <w:rFonts w:ascii="Times New Roman" w:hAnsi="Times New Roman"/>
          <w:sz w:val="28"/>
          <w:szCs w:val="28"/>
          <w:lang w:val="ru-RU"/>
        </w:rPr>
        <w:t>для 10</w:t>
      </w:r>
      <w:r w:rsidR="00E04F22" w:rsidRPr="00E04F22">
        <w:rPr>
          <w:rFonts w:ascii="Times New Roman" w:hAnsi="Times New Roman"/>
          <w:sz w:val="28"/>
          <w:szCs w:val="28"/>
          <w:lang w:val="ru-RU"/>
        </w:rPr>
        <w:t xml:space="preserve"> класса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>:</w:t>
      </w:r>
    </w:p>
    <w:p w:rsidR="008F3DEB" w:rsidRPr="00E04F22" w:rsidRDefault="00E04F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6F51CE" w:rsidRPr="00E04F22">
        <w:rPr>
          <w:rFonts w:ascii="Times New Roman" w:hAnsi="Times New Roman"/>
          <w:sz w:val="28"/>
          <w:szCs w:val="28"/>
          <w:lang w:val="ru-RU"/>
        </w:rPr>
        <w:t>слушание и говорение: понимание прочитанного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; </w:t>
      </w:r>
      <w:r w:rsidR="006F51CE" w:rsidRPr="00E04F22">
        <w:rPr>
          <w:rFonts w:ascii="Times New Roman" w:hAnsi="Times New Roman"/>
          <w:sz w:val="28"/>
          <w:szCs w:val="28"/>
          <w:lang w:val="ru-RU"/>
        </w:rPr>
        <w:t>выражение своего отношения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 к услышанному или прочитанному;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>пе</w:t>
      </w:r>
      <w:r w:rsidR="006F51CE" w:rsidRPr="00E04F22">
        <w:rPr>
          <w:rFonts w:ascii="Times New Roman" w:hAnsi="Times New Roman"/>
          <w:sz w:val="28"/>
          <w:szCs w:val="28"/>
          <w:lang w:val="ru-RU"/>
        </w:rPr>
        <w:t>ресказывание содержания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 произведения или отрывка, выражая своё мнение о героях и событиях;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F51CE" w:rsidRPr="00E04F22">
        <w:rPr>
          <w:rFonts w:ascii="Times New Roman" w:hAnsi="Times New Roman"/>
          <w:sz w:val="28"/>
          <w:szCs w:val="28"/>
          <w:lang w:val="ru-RU"/>
        </w:rPr>
        <w:t xml:space="preserve">умение 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>от</w:t>
      </w:r>
      <w:r w:rsidR="006F51CE" w:rsidRPr="00E04F22">
        <w:rPr>
          <w:rFonts w:ascii="Times New Roman" w:hAnsi="Times New Roman"/>
          <w:sz w:val="28"/>
          <w:szCs w:val="28"/>
          <w:lang w:val="ru-RU"/>
        </w:rPr>
        <w:t>ветить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>на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проблемный вопрос, </w:t>
      </w:r>
      <w:r w:rsidR="006F51CE" w:rsidRPr="00E04F22">
        <w:rPr>
          <w:rFonts w:ascii="Times New Roman" w:hAnsi="Times New Roman"/>
          <w:sz w:val="28"/>
          <w:szCs w:val="28"/>
          <w:lang w:val="ru-RU"/>
        </w:rPr>
        <w:t>используя цитаты; участие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 в диалоге по предложенной проблеме,</w:t>
      </w:r>
      <w:r w:rsidR="006F51CE" w:rsidRPr="00E04F22">
        <w:rPr>
          <w:rFonts w:ascii="Times New Roman" w:hAnsi="Times New Roman"/>
          <w:sz w:val="28"/>
          <w:szCs w:val="28"/>
          <w:lang w:val="ru-RU"/>
        </w:rPr>
        <w:t xml:space="preserve"> аргументируя свою точку зрения;</w:t>
      </w:r>
    </w:p>
    <w:p w:rsidR="008F3DEB" w:rsidRPr="00E04F22" w:rsidRDefault="00E04F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чтение: </w:t>
      </w:r>
      <w:r w:rsidR="006F51CE" w:rsidRPr="00E04F22">
        <w:rPr>
          <w:rFonts w:ascii="Times New Roman" w:hAnsi="Times New Roman"/>
          <w:sz w:val="28"/>
          <w:szCs w:val="28"/>
          <w:lang w:val="ru-RU"/>
        </w:rPr>
        <w:t>понимание открытой и скрытой (подтекст) информации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 текстов, соотнося заключённую в тексте информацию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>с информацией других источников,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личным опытом; </w:t>
      </w:r>
      <w:r w:rsidR="006F51CE" w:rsidRPr="00E04F22">
        <w:rPr>
          <w:rFonts w:ascii="Times New Roman" w:hAnsi="Times New Roman"/>
          <w:sz w:val="28"/>
          <w:szCs w:val="28"/>
          <w:lang w:val="ru-RU"/>
        </w:rPr>
        <w:t>различение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 жанр</w:t>
      </w:r>
      <w:r w:rsidR="006F51CE" w:rsidRPr="00E04F22">
        <w:rPr>
          <w:rFonts w:ascii="Times New Roman" w:hAnsi="Times New Roman"/>
          <w:sz w:val="28"/>
          <w:szCs w:val="28"/>
          <w:lang w:val="ru-RU"/>
        </w:rPr>
        <w:t>а и его признаков</w:t>
      </w:r>
      <w:r w:rsidR="008F3DEB" w:rsidRPr="00E04F22">
        <w:rPr>
          <w:rFonts w:ascii="Times New Roman" w:hAnsi="Times New Roman"/>
          <w:sz w:val="28"/>
          <w:szCs w:val="28"/>
          <w:lang w:val="ru-RU"/>
        </w:rPr>
        <w:t xml:space="preserve"> (трагедия, комедия, поэма); </w:t>
      </w:r>
      <w:r w:rsidR="006F51CE" w:rsidRPr="00E04F22">
        <w:rPr>
          <w:rFonts w:ascii="Times New Roman" w:hAnsi="Times New Roman"/>
          <w:sz w:val="28"/>
          <w:szCs w:val="28"/>
          <w:lang w:val="ru-RU"/>
        </w:rPr>
        <w:t>использование разных видов чтения, в том числе поисковое;</w:t>
      </w:r>
    </w:p>
    <w:p w:rsidR="005253B7" w:rsidRPr="00422152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3) письмо: составл</w:t>
      </w:r>
      <w:r w:rsidR="006F51CE" w:rsidRPr="00422152">
        <w:rPr>
          <w:rFonts w:ascii="Times New Roman" w:hAnsi="Times New Roman"/>
          <w:sz w:val="28"/>
          <w:szCs w:val="28"/>
          <w:lang w:val="ru-RU"/>
        </w:rPr>
        <w:t>ение сложного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план</w:t>
      </w:r>
      <w:r w:rsidR="006F51CE" w:rsidRPr="00422152">
        <w:rPr>
          <w:rFonts w:ascii="Times New Roman" w:hAnsi="Times New Roman"/>
          <w:sz w:val="28"/>
          <w:szCs w:val="28"/>
          <w:lang w:val="ru-RU"/>
        </w:rPr>
        <w:t>а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; </w:t>
      </w:r>
      <w:r w:rsidR="006F51CE" w:rsidRPr="00422152">
        <w:rPr>
          <w:rFonts w:ascii="Times New Roman" w:hAnsi="Times New Roman"/>
          <w:sz w:val="28"/>
          <w:szCs w:val="28"/>
          <w:lang w:val="ru-RU"/>
        </w:rPr>
        <w:t>составление разных видов плана; изложение содержания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 текстов, синтезируя информацию прослушанного, проч</w:t>
      </w:r>
      <w:r w:rsidR="006F51CE" w:rsidRPr="00422152">
        <w:rPr>
          <w:rFonts w:ascii="Times New Roman" w:hAnsi="Times New Roman"/>
          <w:sz w:val="28"/>
          <w:szCs w:val="28"/>
          <w:lang w:val="ru-RU"/>
        </w:rPr>
        <w:t>итанного материала; представление информации в виде презентаций; создание текстов</w:t>
      </w:r>
      <w:r w:rsidRPr="00422152">
        <w:rPr>
          <w:rFonts w:ascii="Times New Roman" w:hAnsi="Times New Roman"/>
          <w:sz w:val="28"/>
          <w:szCs w:val="28"/>
          <w:lang w:val="ru-RU"/>
        </w:rPr>
        <w:t xml:space="preserve">- описание с элементами рассуждения, повествование с элементами рассуждения; </w:t>
      </w:r>
    </w:p>
    <w:p w:rsidR="004B2230" w:rsidRPr="00E04F22" w:rsidRDefault="008F3DEB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E04F22">
        <w:rPr>
          <w:rFonts w:ascii="Times New Roman" w:hAnsi="Times New Roman"/>
          <w:sz w:val="28"/>
          <w:szCs w:val="28"/>
          <w:lang w:val="ru-RU"/>
        </w:rPr>
        <w:t xml:space="preserve">4) соблюдение речевых норм: </w:t>
      </w:r>
      <w:r w:rsidR="000C6936" w:rsidRPr="00E04F22">
        <w:rPr>
          <w:rFonts w:ascii="Times New Roman" w:hAnsi="Times New Roman"/>
          <w:sz w:val="28"/>
          <w:szCs w:val="28"/>
          <w:lang w:val="ru-RU"/>
        </w:rPr>
        <w:t>правильное написание гласных и согласных в корне слова, а также окончаний в разных частях речи; использование слов с прямым и переносным значением, синонимов, антонимов; правильное написание предложений: первая буква пишется с большой буквы, в конце предложения ставится точка; использование знаков препинания при прямой речи и обращении, тире в простом предложении,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C6936" w:rsidRPr="00E04F22">
        <w:rPr>
          <w:rFonts w:ascii="Times New Roman" w:hAnsi="Times New Roman"/>
          <w:sz w:val="28"/>
          <w:szCs w:val="28"/>
          <w:lang w:val="ru-RU"/>
        </w:rPr>
        <w:t>при однородных членах, а также с обобщающим словом при однородных членах предложения;</w:t>
      </w:r>
      <w:r w:rsidR="004B2230" w:rsidRPr="00E04F22">
        <w:rPr>
          <w:rFonts w:ascii="Times New Roman" w:hAnsi="Times New Roman"/>
          <w:sz w:val="28"/>
          <w:szCs w:val="28"/>
          <w:lang w:val="ru-RU"/>
        </w:rPr>
        <w:t xml:space="preserve"> самостоятельно разобрать слово по составу; правильное написание слов с ударными и безударными гласными, звонкими и глухими согласными в корне слов; объяснение их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2230" w:rsidRPr="00E04F22">
        <w:rPr>
          <w:rFonts w:ascii="Times New Roman" w:hAnsi="Times New Roman"/>
          <w:sz w:val="28"/>
          <w:szCs w:val="28"/>
          <w:lang w:val="ru-RU"/>
        </w:rPr>
        <w:t>правописания; образование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2230" w:rsidRPr="00E04F22">
        <w:rPr>
          <w:rFonts w:ascii="Times New Roman" w:hAnsi="Times New Roman"/>
          <w:sz w:val="28"/>
          <w:szCs w:val="28"/>
          <w:lang w:val="ru-RU"/>
        </w:rPr>
        <w:t>слов с приставками на З и С; объяснение правописания приставок на З и С;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2230" w:rsidRPr="00E04F22">
        <w:rPr>
          <w:rFonts w:ascii="Times New Roman" w:hAnsi="Times New Roman"/>
          <w:sz w:val="28"/>
          <w:szCs w:val="28"/>
          <w:lang w:val="ru-RU"/>
        </w:rPr>
        <w:t>употребление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2230" w:rsidRPr="00E04F22">
        <w:rPr>
          <w:rFonts w:ascii="Times New Roman" w:hAnsi="Times New Roman"/>
          <w:sz w:val="28"/>
          <w:szCs w:val="28"/>
          <w:lang w:val="ru-RU"/>
        </w:rPr>
        <w:t>сложносокращённых слов в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2230" w:rsidRPr="00E04F22">
        <w:rPr>
          <w:rFonts w:ascii="Times New Roman" w:hAnsi="Times New Roman"/>
          <w:sz w:val="28"/>
          <w:szCs w:val="28"/>
          <w:lang w:val="ru-RU"/>
        </w:rPr>
        <w:t>речи; образование сложносокращённых слов; замена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2230" w:rsidRPr="00E04F22">
        <w:rPr>
          <w:rFonts w:ascii="Times New Roman" w:hAnsi="Times New Roman"/>
          <w:sz w:val="28"/>
          <w:szCs w:val="28"/>
          <w:lang w:val="ru-RU"/>
        </w:rPr>
        <w:t>словосочетания сложносокращённым словом; самостоятельное проведение морфологического разбора имени существительного; правильное употребление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2230" w:rsidRPr="00E04F22">
        <w:rPr>
          <w:rFonts w:ascii="Times New Roman" w:hAnsi="Times New Roman"/>
          <w:sz w:val="28"/>
          <w:szCs w:val="28"/>
          <w:lang w:val="ru-RU"/>
        </w:rPr>
        <w:t>несклоняемых фамилий в письмах, телеграммах и деловых бумагах; самостоятельный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B2230" w:rsidRPr="00E04F22">
        <w:rPr>
          <w:rFonts w:ascii="Times New Roman" w:hAnsi="Times New Roman"/>
          <w:sz w:val="28"/>
          <w:szCs w:val="28"/>
          <w:lang w:val="ru-RU"/>
        </w:rPr>
        <w:t>морфологическ</w:t>
      </w:r>
      <w:r w:rsidR="00081D7B" w:rsidRPr="00E04F22">
        <w:rPr>
          <w:rFonts w:ascii="Times New Roman" w:hAnsi="Times New Roman"/>
          <w:sz w:val="28"/>
          <w:szCs w:val="28"/>
          <w:lang w:val="ru-RU"/>
        </w:rPr>
        <w:t>ий разбор имени прилагательного; изменение прилагательных</w:t>
      </w:r>
      <w:r w:rsidR="004B2230" w:rsidRPr="00E04F22">
        <w:rPr>
          <w:rFonts w:ascii="Times New Roman" w:hAnsi="Times New Roman"/>
          <w:sz w:val="28"/>
          <w:szCs w:val="28"/>
          <w:lang w:val="ru-RU"/>
        </w:rPr>
        <w:t xml:space="preserve"> по</w:t>
      </w:r>
      <w:r w:rsidR="00081D7B" w:rsidRPr="00E04F22">
        <w:rPr>
          <w:rFonts w:ascii="Times New Roman" w:hAnsi="Times New Roman"/>
          <w:sz w:val="28"/>
          <w:szCs w:val="28"/>
          <w:lang w:val="ru-RU"/>
        </w:rPr>
        <w:t xml:space="preserve"> числам и падежам, согласование</w:t>
      </w:r>
      <w:r w:rsidR="004B2230" w:rsidRPr="00E04F22">
        <w:rPr>
          <w:rFonts w:ascii="Times New Roman" w:hAnsi="Times New Roman"/>
          <w:sz w:val="28"/>
          <w:szCs w:val="28"/>
          <w:lang w:val="ru-RU"/>
        </w:rPr>
        <w:t xml:space="preserve"> их с существительными в род</w:t>
      </w:r>
      <w:r w:rsidR="00081D7B" w:rsidRPr="00E04F22">
        <w:rPr>
          <w:rFonts w:ascii="Times New Roman" w:hAnsi="Times New Roman"/>
          <w:sz w:val="28"/>
          <w:szCs w:val="28"/>
          <w:lang w:val="ru-RU"/>
        </w:rPr>
        <w:t>е, числе и падеже; замена</w:t>
      </w:r>
      <w:r w:rsidR="004B2230" w:rsidRPr="00E04F22">
        <w:rPr>
          <w:rFonts w:ascii="Times New Roman" w:hAnsi="Times New Roman"/>
          <w:sz w:val="28"/>
          <w:szCs w:val="28"/>
          <w:lang w:val="ru-RU"/>
        </w:rPr>
        <w:t xml:space="preserve"> сущест</w:t>
      </w:r>
      <w:r w:rsidR="00081D7B" w:rsidRPr="00E04F22">
        <w:rPr>
          <w:rFonts w:ascii="Times New Roman" w:hAnsi="Times New Roman"/>
          <w:sz w:val="28"/>
          <w:szCs w:val="28"/>
          <w:lang w:val="ru-RU"/>
        </w:rPr>
        <w:t xml:space="preserve">вительные личными </w:t>
      </w:r>
      <w:r w:rsidR="00081D7B" w:rsidRPr="00E04F22">
        <w:rPr>
          <w:rFonts w:ascii="Times New Roman" w:hAnsi="Times New Roman"/>
          <w:sz w:val="28"/>
          <w:szCs w:val="28"/>
          <w:lang w:val="ru-RU"/>
        </w:rPr>
        <w:lastRenderedPageBreak/>
        <w:t>местоимениями; склонение личных местоимений и использование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81D7B" w:rsidRPr="00E04F22">
        <w:rPr>
          <w:rFonts w:ascii="Times New Roman" w:hAnsi="Times New Roman"/>
          <w:sz w:val="28"/>
          <w:szCs w:val="28"/>
          <w:lang w:val="ru-RU"/>
        </w:rPr>
        <w:t xml:space="preserve">их в устной и письменной речи; самостоятельный разбор глагола как части речи; знание глаголов повелительной формы; правильное употребление их в речи; порядковые и количественные числительные; правильное их написание; нахождение наречий в тексте; роль наречий в предложении; различение наречий; </w:t>
      </w:r>
      <w:r w:rsidR="004B2230" w:rsidRPr="00E04F22">
        <w:rPr>
          <w:rFonts w:ascii="Times New Roman" w:hAnsi="Times New Roman"/>
          <w:sz w:val="28"/>
          <w:szCs w:val="28"/>
          <w:lang w:val="ru-RU"/>
        </w:rPr>
        <w:t>правописание н</w:t>
      </w:r>
      <w:r w:rsidR="00081D7B" w:rsidRPr="00E04F22">
        <w:rPr>
          <w:rFonts w:ascii="Times New Roman" w:hAnsi="Times New Roman"/>
          <w:sz w:val="28"/>
          <w:szCs w:val="28"/>
          <w:lang w:val="ru-RU"/>
        </w:rPr>
        <w:t>аречий; самостоятельное определение частей речи.</w:t>
      </w:r>
    </w:p>
    <w:p w:rsidR="008F6D48" w:rsidRDefault="008F6D48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04F22" w:rsidRPr="00E04F22" w:rsidRDefault="00E04F22" w:rsidP="00E04F2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F3DEB" w:rsidRDefault="00E04F22" w:rsidP="00E04F22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Глава 4</w:t>
      </w:r>
      <w:r w:rsidR="00B97D3E" w:rsidRPr="00422152">
        <w:rPr>
          <w:rFonts w:ascii="Times New Roman" w:hAnsi="Times New Roman"/>
          <w:sz w:val="28"/>
          <w:szCs w:val="28"/>
          <w:lang w:val="ru-RU"/>
        </w:rPr>
        <w:t>. Система целей обучения</w:t>
      </w:r>
    </w:p>
    <w:p w:rsidR="00E04F22" w:rsidRPr="00E04F22" w:rsidRDefault="00E04F22" w:rsidP="00E04F22">
      <w:pPr>
        <w:spacing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8F3DEB" w:rsidRPr="00422152" w:rsidRDefault="000E1D4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422152">
        <w:rPr>
          <w:rFonts w:ascii="Times New Roman" w:hAnsi="Times New Roman"/>
          <w:sz w:val="28"/>
          <w:szCs w:val="28"/>
          <w:lang w:val="ru-RU"/>
        </w:rPr>
        <w:t>3</w:t>
      </w:r>
      <w:r w:rsidR="0037542D">
        <w:rPr>
          <w:rFonts w:ascii="Times New Roman" w:hAnsi="Times New Roman"/>
          <w:sz w:val="28"/>
          <w:szCs w:val="28"/>
          <w:lang w:val="ru-RU"/>
        </w:rPr>
        <w:t>1</w:t>
      </w:r>
      <w:r w:rsidR="0073111F">
        <w:rPr>
          <w:rFonts w:ascii="Times New Roman" w:hAnsi="Times New Roman"/>
          <w:sz w:val="28"/>
          <w:szCs w:val="28"/>
          <w:lang w:val="ru-RU"/>
        </w:rPr>
        <w:t>. Цели обучения в П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рограмме представлены кодировкой. В коде первое число обозначает класс, второе и тре</w:t>
      </w:r>
      <w:r w:rsidR="0073111F">
        <w:rPr>
          <w:rFonts w:ascii="Times New Roman" w:hAnsi="Times New Roman"/>
          <w:sz w:val="28"/>
          <w:szCs w:val="28"/>
          <w:lang w:val="ru-RU"/>
        </w:rPr>
        <w:t>тье числа – раздел и подраздел П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>рограммы, четвёртое число показывает нумерацию учебной цели. Например, в кодировке 6.2.1.1: «6» – класс, «2.1» – подраздел, «1» – нумерация учебной цели.</w:t>
      </w:r>
    </w:p>
    <w:p w:rsidR="008F3DEB" w:rsidRPr="00422152" w:rsidRDefault="0037542D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32</w:t>
      </w:r>
      <w:r w:rsidR="008F3DEB" w:rsidRPr="00422152">
        <w:rPr>
          <w:rFonts w:ascii="Times New Roman" w:hAnsi="Times New Roman"/>
          <w:sz w:val="28"/>
          <w:szCs w:val="28"/>
          <w:lang w:val="ru-RU"/>
        </w:rPr>
        <w:t xml:space="preserve">. Система целей обучения: </w:t>
      </w:r>
    </w:p>
    <w:p w:rsidR="008F3DEB" w:rsidRPr="0037542D" w:rsidRDefault="008F3DEB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37542D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37542D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 w:rsidRPr="0037542D">
        <w:rPr>
          <w:rFonts w:ascii="Times New Roman" w:hAnsi="Times New Roman"/>
          <w:sz w:val="28"/>
          <w:szCs w:val="28"/>
          <w:lang w:val="ru-RU"/>
        </w:rPr>
        <w:t>«Слушание и говорение»</w:t>
      </w:r>
      <w:r w:rsidR="0037542D">
        <w:rPr>
          <w:rFonts w:ascii="Times New Roman" w:hAnsi="Times New Roman"/>
          <w:sz w:val="28"/>
          <w:szCs w:val="28"/>
          <w:lang w:val="kk-KZ"/>
        </w:rPr>
        <w:t>:</w:t>
      </w:r>
    </w:p>
    <w:p w:rsidR="008F3DEB" w:rsidRDefault="00E04F2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т</w:t>
      </w:r>
      <w:r w:rsidR="008F3DEB" w:rsidRPr="00112AC8">
        <w:rPr>
          <w:rFonts w:ascii="Times New Roman" w:hAnsi="Times New Roman"/>
          <w:sz w:val="28"/>
          <w:szCs w:val="28"/>
          <w:lang w:val="ru-RU"/>
        </w:rPr>
        <w:t>аблица 1</w:t>
      </w:r>
    </w:p>
    <w:p w:rsidR="00E04F22" w:rsidRPr="00112AC8" w:rsidRDefault="00E04F2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417"/>
        <w:gridCol w:w="1276"/>
        <w:gridCol w:w="1276"/>
        <w:gridCol w:w="1275"/>
        <w:gridCol w:w="1418"/>
        <w:gridCol w:w="1417"/>
      </w:tblGrid>
      <w:tr w:rsidR="008F3DEB" w:rsidRPr="00112AC8" w:rsidTr="000C5AAC">
        <w:tc>
          <w:tcPr>
            <w:tcW w:w="1560" w:type="dxa"/>
            <w:vMerge w:val="restart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8F3DEB" w:rsidRPr="00112AC8" w:rsidRDefault="008F3DEB" w:rsidP="000C5AAC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8F3DEB" w:rsidRPr="00112AC8" w:rsidTr="000C5AAC">
        <w:tc>
          <w:tcPr>
            <w:tcW w:w="1560" w:type="dxa"/>
            <w:vMerge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1276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1276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1275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1418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1417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10 класс</w:t>
            </w:r>
          </w:p>
        </w:tc>
      </w:tr>
      <w:tr w:rsidR="008F3DEB" w:rsidRPr="00D71235" w:rsidTr="000C5AAC">
        <w:tc>
          <w:tcPr>
            <w:tcW w:w="1560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1.1 Понимание</w:t>
            </w:r>
            <w:r w:rsidR="00422152" w:rsidRPr="00112A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</w:rPr>
              <w:t>содержания текста</w:t>
            </w:r>
          </w:p>
        </w:tc>
        <w:tc>
          <w:tcPr>
            <w:tcW w:w="1417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5.1.1.1</w:t>
            </w:r>
          </w:p>
          <w:p w:rsidR="008F3DEB" w:rsidRPr="00112AC8" w:rsidRDefault="000C5AAC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8F3DEB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онимать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8F3DEB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 чём говорится в тексте</w:t>
            </w:r>
          </w:p>
        </w:tc>
        <w:tc>
          <w:tcPr>
            <w:tcW w:w="1276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6.1.1.1</w:t>
            </w:r>
          </w:p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иметь общее представление о прочитанном</w:t>
            </w:r>
          </w:p>
        </w:tc>
        <w:tc>
          <w:tcPr>
            <w:tcW w:w="1276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7.1.1.1</w:t>
            </w:r>
          </w:p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иметь общее представление о прочитанном; </w:t>
            </w:r>
          </w:p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7.1.1.2 понимать главную и второстепенную информацию</w:t>
            </w:r>
          </w:p>
        </w:tc>
        <w:tc>
          <w:tcPr>
            <w:tcW w:w="1275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8.1.1.1</w:t>
            </w:r>
          </w:p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иметь общее представление о прочитанном; </w:t>
            </w:r>
          </w:p>
          <w:p w:rsidR="008F3DEB" w:rsidRPr="00112AC8" w:rsidRDefault="00E04F22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8.</w:t>
            </w:r>
            <w:r w:rsidR="008F3DEB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1.1.2 понимать глав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ную и второстепенную информацию</w:t>
            </w:r>
          </w:p>
        </w:tc>
        <w:tc>
          <w:tcPr>
            <w:tcW w:w="1418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9.1.1.1</w:t>
            </w:r>
          </w:p>
          <w:p w:rsidR="000C5AAC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понимать прочитанное;</w:t>
            </w:r>
          </w:p>
          <w:p w:rsidR="008F3DEB" w:rsidRPr="000C5AAC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9.1.1.2 различать открытую и скрытую </w:t>
            </w:r>
            <w:r w:rsidRPr="000C5AAC">
              <w:rPr>
                <w:rFonts w:ascii="Times New Roman" w:hAnsi="Times New Roman"/>
                <w:sz w:val="28"/>
                <w:szCs w:val="28"/>
                <w:lang w:val="ru-RU"/>
              </w:rPr>
              <w:t>(подтекст) информацию</w:t>
            </w:r>
          </w:p>
        </w:tc>
        <w:tc>
          <w:tcPr>
            <w:tcW w:w="1417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10.1.1.1</w:t>
            </w:r>
          </w:p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Понимать прочитанное;</w:t>
            </w:r>
          </w:p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10.1.1.2 выражать своё отношение к услышанному или прочитанному</w:t>
            </w:r>
          </w:p>
        </w:tc>
      </w:tr>
      <w:tr w:rsidR="008F3DEB" w:rsidRPr="0073111F" w:rsidTr="000C5AAC">
        <w:trPr>
          <w:trHeight w:val="835"/>
        </w:trPr>
        <w:tc>
          <w:tcPr>
            <w:tcW w:w="1560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1.2 Пересказ</w:t>
            </w:r>
          </w:p>
        </w:tc>
        <w:tc>
          <w:tcPr>
            <w:tcW w:w="1417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5.1.2.1 пересказывать содержание произвед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ения или отрывка по плану</w:t>
            </w:r>
            <w:r w:rsidR="0063597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,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предложенному учителем</w:t>
            </w:r>
          </w:p>
        </w:tc>
        <w:tc>
          <w:tcPr>
            <w:tcW w:w="1276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6.1.2.1 пересказывать содержание произве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дения или отрывка по коллективно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составленному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плану;</w:t>
            </w:r>
          </w:p>
        </w:tc>
        <w:tc>
          <w:tcPr>
            <w:tcW w:w="1276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7.1.2.1 пересказывать содержание произве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дения или отрывка по коллективно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составленному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плану;</w:t>
            </w:r>
          </w:p>
        </w:tc>
        <w:tc>
          <w:tcPr>
            <w:tcW w:w="1275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8.1.2.1 пересказывать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(кратко, подробно, с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изменением лица рассказчика) содержание произведения</w:t>
            </w:r>
          </w:p>
        </w:tc>
        <w:tc>
          <w:tcPr>
            <w:tcW w:w="1418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9.1.2.1 пересказывать (кратко, подробно,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выборочно) содержание произведения или отрывка, выражая своё мнение о героях и событиях</w:t>
            </w:r>
          </w:p>
        </w:tc>
        <w:tc>
          <w:tcPr>
            <w:tcW w:w="1417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10.1.2.1 пересказывать содержание произвед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ения или отрывка, выражая своё мнение о героях и событиях</w:t>
            </w:r>
          </w:p>
        </w:tc>
      </w:tr>
      <w:tr w:rsidR="008F3DEB" w:rsidRPr="0073111F" w:rsidTr="000C5AAC">
        <w:tc>
          <w:tcPr>
            <w:tcW w:w="1560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1.3 Ответы на вопросы </w:t>
            </w:r>
          </w:p>
        </w:tc>
        <w:tc>
          <w:tcPr>
            <w:tcW w:w="1417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5.1.3.1 отвечать полным ответом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на вопрос, используя слова вопроса;</w:t>
            </w:r>
          </w:p>
        </w:tc>
        <w:tc>
          <w:tcPr>
            <w:tcW w:w="1276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6.1.3.1 отвечать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полным ответом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на вопрос</w:t>
            </w:r>
          </w:p>
        </w:tc>
        <w:tc>
          <w:tcPr>
            <w:tcW w:w="1276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7.1.3.1 отвечать кратким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и полным ответом на вопрос</w:t>
            </w:r>
          </w:p>
        </w:tc>
        <w:tc>
          <w:tcPr>
            <w:tcW w:w="1275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8.1.3.1 отвечать развернутым ответом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на вопрос</w:t>
            </w:r>
          </w:p>
        </w:tc>
        <w:tc>
          <w:tcPr>
            <w:tcW w:w="1418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9.1.3.1</w:t>
            </w:r>
          </w:p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отвечать развернутым ответом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на вопрос</w:t>
            </w:r>
          </w:p>
        </w:tc>
        <w:tc>
          <w:tcPr>
            <w:tcW w:w="1417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10.1.3.1</w:t>
            </w:r>
          </w:p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отвечать развернутым ответом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на вопрос</w:t>
            </w:r>
          </w:p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10.1.3.1 отвечать на проблемный вопрос, используя цитаты</w:t>
            </w:r>
          </w:p>
        </w:tc>
      </w:tr>
      <w:tr w:rsidR="008F3DEB" w:rsidRPr="0073111F" w:rsidTr="000C5AAC">
        <w:tc>
          <w:tcPr>
            <w:tcW w:w="1560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1.4 Участие в диалоге</w:t>
            </w:r>
          </w:p>
        </w:tc>
        <w:tc>
          <w:tcPr>
            <w:tcW w:w="1417" w:type="dxa"/>
          </w:tcPr>
          <w:p w:rsidR="008F3DEB" w:rsidRPr="00112AC8" w:rsidRDefault="00E04F22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5.1.4.1</w:t>
            </w:r>
            <w:r w:rsidR="008F3DEB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участвовать в диалоге-расспросе, меняя позицию </w:t>
            </w:r>
            <w:r w:rsidR="008F3DEB" w:rsidRPr="00112AC8">
              <w:rPr>
                <w:rFonts w:ascii="Times New Roman" w:hAnsi="Times New Roman"/>
                <w:sz w:val="28"/>
                <w:szCs w:val="28"/>
              </w:rPr>
              <w:t xml:space="preserve">«говорящий» на «слушающий» </w:t>
            </w:r>
          </w:p>
        </w:tc>
        <w:tc>
          <w:tcPr>
            <w:tcW w:w="1276" w:type="dxa"/>
          </w:tcPr>
          <w:p w:rsidR="008F3DEB" w:rsidRPr="00112AC8" w:rsidRDefault="00E04F22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6.1.4.1</w:t>
            </w:r>
            <w:r w:rsidR="008F3DEB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участвовать в диалоге-расспросе, меняя позицию </w:t>
            </w:r>
            <w:r w:rsidR="008F3DEB" w:rsidRPr="00112AC8">
              <w:rPr>
                <w:rFonts w:ascii="Times New Roman" w:hAnsi="Times New Roman"/>
                <w:sz w:val="28"/>
                <w:szCs w:val="28"/>
              </w:rPr>
              <w:t xml:space="preserve">«говорящий» на «слушающий» </w:t>
            </w:r>
          </w:p>
        </w:tc>
        <w:tc>
          <w:tcPr>
            <w:tcW w:w="1276" w:type="dxa"/>
          </w:tcPr>
          <w:p w:rsidR="008F3DEB" w:rsidRPr="00112AC8" w:rsidRDefault="00E04F22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7.1.4.1</w:t>
            </w:r>
            <w:r w:rsidR="008F3DEB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участвовать в диалоге, обмениваясь мнениями по предложенной теме</w:t>
            </w:r>
          </w:p>
        </w:tc>
        <w:tc>
          <w:tcPr>
            <w:tcW w:w="1275" w:type="dxa"/>
          </w:tcPr>
          <w:p w:rsidR="008F3DEB" w:rsidRPr="00112AC8" w:rsidRDefault="00E04F22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8.1.4.1</w:t>
            </w:r>
            <w:r w:rsidR="008F3DEB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участвовать в диалоге, обмениваясь мнениями по предложенной теме</w:t>
            </w:r>
          </w:p>
        </w:tc>
        <w:tc>
          <w:tcPr>
            <w:tcW w:w="1418" w:type="dxa"/>
          </w:tcPr>
          <w:p w:rsidR="008F3DEB" w:rsidRPr="00112AC8" w:rsidRDefault="00E04F22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9.1.4.1</w:t>
            </w:r>
            <w:r w:rsidR="008F3DEB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участвовать в диалоге по предложенной проблеме, аргументируя свою точку зрения</w:t>
            </w:r>
          </w:p>
        </w:tc>
        <w:tc>
          <w:tcPr>
            <w:tcW w:w="1417" w:type="dxa"/>
          </w:tcPr>
          <w:p w:rsidR="008F3DEB" w:rsidRPr="00112AC8" w:rsidRDefault="00E04F22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10.1.4.1</w:t>
            </w:r>
            <w:r w:rsidR="008F3DEB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участвовать в диалоге по предложенной проблеме, аргументируя свою точку зрения</w:t>
            </w:r>
          </w:p>
        </w:tc>
      </w:tr>
    </w:tbl>
    <w:p w:rsidR="008F3DEB" w:rsidRPr="00112AC8" w:rsidRDefault="008F3DEB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8F3DEB" w:rsidRPr="00112AC8" w:rsidRDefault="00E04F2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112AC8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37542D" w:rsidRPr="00112AC8">
        <w:rPr>
          <w:rFonts w:ascii="Times New Roman" w:hAnsi="Times New Roman"/>
          <w:sz w:val="28"/>
          <w:szCs w:val="28"/>
          <w:lang w:val="ru-RU"/>
        </w:rPr>
        <w:t xml:space="preserve">раздел </w:t>
      </w:r>
      <w:r w:rsidR="008F3DEB" w:rsidRPr="00112AC8">
        <w:rPr>
          <w:rFonts w:ascii="Times New Roman" w:hAnsi="Times New Roman"/>
          <w:sz w:val="28"/>
          <w:szCs w:val="28"/>
        </w:rPr>
        <w:t>«Чтение»</w:t>
      </w:r>
      <w:r w:rsidRPr="00112AC8">
        <w:rPr>
          <w:rFonts w:ascii="Times New Roman" w:hAnsi="Times New Roman"/>
          <w:sz w:val="28"/>
          <w:szCs w:val="28"/>
          <w:lang w:val="kk-KZ"/>
        </w:rPr>
        <w:t>:</w:t>
      </w:r>
    </w:p>
    <w:p w:rsidR="008F3DEB" w:rsidRPr="00112AC8" w:rsidRDefault="00E04F2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112AC8">
        <w:rPr>
          <w:rFonts w:ascii="Times New Roman" w:hAnsi="Times New Roman"/>
          <w:sz w:val="28"/>
          <w:szCs w:val="28"/>
          <w:lang w:val="kk-KZ"/>
        </w:rPr>
        <w:t>т</w:t>
      </w:r>
      <w:r w:rsidR="008F3DEB" w:rsidRPr="00112AC8">
        <w:rPr>
          <w:rFonts w:ascii="Times New Roman" w:hAnsi="Times New Roman"/>
          <w:sz w:val="28"/>
          <w:szCs w:val="28"/>
        </w:rPr>
        <w:t>аблица</w:t>
      </w:r>
      <w:r w:rsidR="005253B7" w:rsidRPr="00112AC8">
        <w:rPr>
          <w:rFonts w:ascii="Times New Roman" w:hAnsi="Times New Roman"/>
          <w:sz w:val="28"/>
          <w:szCs w:val="28"/>
        </w:rPr>
        <w:t xml:space="preserve"> 2</w:t>
      </w:r>
    </w:p>
    <w:p w:rsidR="00E04F22" w:rsidRPr="00112AC8" w:rsidRDefault="00E04F22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417"/>
        <w:gridCol w:w="1276"/>
        <w:gridCol w:w="1276"/>
        <w:gridCol w:w="1275"/>
        <w:gridCol w:w="1418"/>
        <w:gridCol w:w="1417"/>
      </w:tblGrid>
      <w:tr w:rsidR="008F3DEB" w:rsidRPr="00112AC8" w:rsidTr="000C5AAC">
        <w:tc>
          <w:tcPr>
            <w:tcW w:w="1560" w:type="dxa"/>
            <w:vMerge w:val="restart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8F3DEB" w:rsidRPr="00112AC8" w:rsidRDefault="008F3DEB" w:rsidP="00E04F2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8F3DEB" w:rsidRPr="00112AC8" w:rsidTr="000C5AAC">
        <w:tc>
          <w:tcPr>
            <w:tcW w:w="1560" w:type="dxa"/>
            <w:vMerge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1276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1276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1275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1418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1417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10 класс</w:t>
            </w:r>
          </w:p>
        </w:tc>
      </w:tr>
      <w:tr w:rsidR="008F3DEB" w:rsidRPr="0073111F" w:rsidTr="000C5AAC">
        <w:tc>
          <w:tcPr>
            <w:tcW w:w="1560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2.1.Понимание</w:t>
            </w:r>
            <w:r w:rsidR="00422152" w:rsidRPr="00112A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</w:rPr>
              <w:t>информации</w:t>
            </w:r>
          </w:p>
        </w:tc>
        <w:tc>
          <w:tcPr>
            <w:tcW w:w="1417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5.2.1.1</w:t>
            </w:r>
          </w:p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понимать основную информацию </w:t>
            </w:r>
          </w:p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текстов, определяя тему </w:t>
            </w:r>
          </w:p>
        </w:tc>
        <w:tc>
          <w:tcPr>
            <w:tcW w:w="1276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6.2.1.1</w:t>
            </w:r>
          </w:p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понимать основную информацию текстов, извлекая известную и неизвестную информацию</w:t>
            </w:r>
          </w:p>
        </w:tc>
        <w:tc>
          <w:tcPr>
            <w:tcW w:w="1276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7.2.1.1</w:t>
            </w:r>
          </w:p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понимать основную информацию текстов, извлекая главную и второстепенную информацию</w:t>
            </w:r>
          </w:p>
        </w:tc>
        <w:tc>
          <w:tcPr>
            <w:tcW w:w="1275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8.2.1.1</w:t>
            </w:r>
          </w:p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понимать основную информацию текстов, извлекая главную и второстепенную информацию</w:t>
            </w:r>
          </w:p>
        </w:tc>
        <w:tc>
          <w:tcPr>
            <w:tcW w:w="1418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9.2.1.1</w:t>
            </w:r>
          </w:p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понимать открытую и скрытую (подтекст) информацию текстов, соотнося заключённую в тексте информацию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 информацией д</w:t>
            </w:r>
            <w:r w:rsidR="0037542D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ругих источников/ личным опытом</w:t>
            </w:r>
          </w:p>
        </w:tc>
        <w:tc>
          <w:tcPr>
            <w:tcW w:w="1417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10.2.1.1</w:t>
            </w:r>
          </w:p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понимать открытую и скрытую (подтекст) информацию текстов, соотнося заключённую в тексте информацию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 информацией других </w:t>
            </w:r>
            <w:r w:rsidR="0037542D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источников/ личным опытом</w:t>
            </w:r>
          </w:p>
        </w:tc>
      </w:tr>
      <w:tr w:rsidR="008F3DEB" w:rsidRPr="0073111F" w:rsidTr="000C5AAC">
        <w:tc>
          <w:tcPr>
            <w:tcW w:w="1560" w:type="dxa"/>
          </w:tcPr>
          <w:p w:rsidR="00635974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2.2.</w:t>
            </w:r>
          </w:p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определение жанров текстов;</w:t>
            </w:r>
          </w:p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5.2.2.1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различать жанр и его признаки (рассказ, сказка, стихотворение, басня)</w:t>
            </w:r>
          </w:p>
        </w:tc>
        <w:tc>
          <w:tcPr>
            <w:tcW w:w="1276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6.2.2.1 различать жанр и его признаки (былина, сказка, литературная сказка) при поддержке учителя</w:t>
            </w:r>
          </w:p>
        </w:tc>
        <w:tc>
          <w:tcPr>
            <w:tcW w:w="1276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7.2.2.1 различать жанр и его признаки (рассказ, повесть, пьеса-сказка)</w:t>
            </w:r>
          </w:p>
        </w:tc>
        <w:tc>
          <w:tcPr>
            <w:tcW w:w="1275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8.2.2.1 различать жанр и его признаки (притча, баллада, басня, легенда, лирическое стихотворение, рассказ)</w:t>
            </w:r>
          </w:p>
        </w:tc>
        <w:tc>
          <w:tcPr>
            <w:tcW w:w="1418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9.2.2.1 жанр различать жанр и его признаки (притча, баллада, басня, легенда, комедия, лирическое стихотворение, рассказ)</w:t>
            </w:r>
          </w:p>
        </w:tc>
        <w:tc>
          <w:tcPr>
            <w:tcW w:w="1417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10..2.2.1 различать жанр и его признаки (трагедия, комедия, поэма)</w:t>
            </w:r>
          </w:p>
        </w:tc>
      </w:tr>
      <w:tr w:rsidR="008F3DEB" w:rsidRPr="00D71235" w:rsidTr="000C5AAC">
        <w:tc>
          <w:tcPr>
            <w:tcW w:w="1560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 xml:space="preserve">2.3. </w:t>
            </w:r>
            <w:r w:rsidRPr="00112AC8">
              <w:rPr>
                <w:rFonts w:ascii="Times New Roman" w:hAnsi="Times New Roman"/>
                <w:sz w:val="28"/>
                <w:szCs w:val="28"/>
              </w:rPr>
              <w:lastRenderedPageBreak/>
              <w:t>Использование различных видов чтения</w:t>
            </w:r>
          </w:p>
        </w:tc>
        <w:tc>
          <w:tcPr>
            <w:tcW w:w="1417" w:type="dxa"/>
          </w:tcPr>
          <w:p w:rsidR="00635974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5.2.3.1</w:t>
            </w:r>
          </w:p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использовать ознакомительный</w:t>
            </w:r>
            <w:r w:rsidR="00A17C5B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вид чтения и чтение «про себя»</w:t>
            </w:r>
          </w:p>
        </w:tc>
        <w:tc>
          <w:tcPr>
            <w:tcW w:w="1276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6.2.3.1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использовать ознакомительный</w:t>
            </w:r>
            <w:r w:rsidR="00A17C5B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вид чтения и чтение «про себя»</w:t>
            </w:r>
          </w:p>
        </w:tc>
        <w:tc>
          <w:tcPr>
            <w:tcW w:w="1276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7.2.3.1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использовать виды чтения: ознакомительное, комментированное</w:t>
            </w:r>
          </w:p>
        </w:tc>
        <w:tc>
          <w:tcPr>
            <w:tcW w:w="1275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8.2.3.1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использовать виды чтения: ознакомительное, комментированное, выборочное</w:t>
            </w:r>
          </w:p>
        </w:tc>
        <w:tc>
          <w:tcPr>
            <w:tcW w:w="1418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9.2.3.1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использовать разные виды чтения, в том числе поисковое</w:t>
            </w:r>
          </w:p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10.2.3.1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использовать разные виды чтения, в том числе поисковое</w:t>
            </w:r>
          </w:p>
          <w:p w:rsidR="008F3DEB" w:rsidRPr="00112AC8" w:rsidRDefault="008F3DEB" w:rsidP="00E04F22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F40A5F" w:rsidRPr="00112AC8" w:rsidRDefault="00F40A5F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8F3DEB" w:rsidRPr="00112AC8" w:rsidRDefault="008F3DEB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12AC8">
        <w:rPr>
          <w:rFonts w:ascii="Times New Roman" w:hAnsi="Times New Roman"/>
          <w:sz w:val="28"/>
          <w:szCs w:val="28"/>
        </w:rPr>
        <w:t xml:space="preserve">3) </w:t>
      </w:r>
      <w:r w:rsidR="0037542D" w:rsidRPr="00112AC8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 w:rsidRPr="00112AC8">
        <w:rPr>
          <w:rFonts w:ascii="Times New Roman" w:hAnsi="Times New Roman"/>
          <w:sz w:val="28"/>
          <w:szCs w:val="28"/>
        </w:rPr>
        <w:t>«Письмо»:</w:t>
      </w:r>
    </w:p>
    <w:p w:rsidR="008F3DEB" w:rsidRPr="00112AC8" w:rsidRDefault="008F3DEB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112AC8">
        <w:rPr>
          <w:rFonts w:ascii="Times New Roman" w:hAnsi="Times New Roman"/>
          <w:sz w:val="28"/>
          <w:szCs w:val="28"/>
        </w:rPr>
        <w:t>таблица 3</w:t>
      </w:r>
    </w:p>
    <w:p w:rsidR="00F40A5F" w:rsidRPr="00112AC8" w:rsidRDefault="00F40A5F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58"/>
        <w:gridCol w:w="1419"/>
        <w:gridCol w:w="1278"/>
        <w:gridCol w:w="1276"/>
        <w:gridCol w:w="1268"/>
        <w:gridCol w:w="1424"/>
        <w:gridCol w:w="1415"/>
      </w:tblGrid>
      <w:tr w:rsidR="008F3DEB" w:rsidRPr="00112AC8" w:rsidTr="000C5AAC">
        <w:tc>
          <w:tcPr>
            <w:tcW w:w="808" w:type="pct"/>
            <w:vMerge w:val="restart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4192" w:type="pct"/>
            <w:gridSpan w:val="6"/>
            <w:hideMark/>
          </w:tcPr>
          <w:p w:rsidR="008F3DEB" w:rsidRPr="00112AC8" w:rsidRDefault="008F3DEB" w:rsidP="00F40A5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8F3DEB" w:rsidRPr="00112AC8" w:rsidTr="000C5AAC">
        <w:tc>
          <w:tcPr>
            <w:tcW w:w="808" w:type="pct"/>
            <w:vMerge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pct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663" w:type="pct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662" w:type="pct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658" w:type="pct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739" w:type="pct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735" w:type="pct"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10 класс</w:t>
            </w:r>
          </w:p>
        </w:tc>
      </w:tr>
      <w:tr w:rsidR="00F40A5F" w:rsidRPr="0073111F" w:rsidTr="000C5AAC">
        <w:tc>
          <w:tcPr>
            <w:tcW w:w="808" w:type="pct"/>
          </w:tcPr>
          <w:p w:rsidR="00F40A5F" w:rsidRPr="00112AC8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3.1 Составление плана</w:t>
            </w:r>
          </w:p>
          <w:p w:rsidR="00F40A5F" w:rsidRPr="00112AC8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6" w:type="pct"/>
            <w:hideMark/>
          </w:tcPr>
          <w:p w:rsidR="00F40A5F" w:rsidRPr="00112AC8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5.3.1.1 делить текст на законченные по смыслу части по данным заглавиям;</w:t>
            </w:r>
          </w:p>
          <w:p w:rsidR="00F40A5F" w:rsidRPr="00112AC8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5.1.1.1 составлять план с помощью педагога</w:t>
            </w:r>
          </w:p>
        </w:tc>
        <w:tc>
          <w:tcPr>
            <w:tcW w:w="663" w:type="pct"/>
            <w:hideMark/>
          </w:tcPr>
          <w:p w:rsidR="00F40A5F" w:rsidRPr="00112AC8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6.3.1.1 делить текст на части с помощью учителя;</w:t>
            </w:r>
          </w:p>
          <w:p w:rsidR="00F40A5F" w:rsidRPr="00112AC8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6.1.1.1 составлять простой и сложный план </w:t>
            </w:r>
          </w:p>
        </w:tc>
        <w:tc>
          <w:tcPr>
            <w:tcW w:w="662" w:type="pct"/>
            <w:hideMark/>
          </w:tcPr>
          <w:p w:rsidR="00F40A5F" w:rsidRPr="00112AC8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7.3.1.1 составлять простой план под руководством учителя с использованием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слов самого текста</w:t>
            </w:r>
          </w:p>
          <w:p w:rsidR="00F40A5F" w:rsidRPr="00112AC8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7.1.1.1 составлять простой и сложный план</w:t>
            </w:r>
          </w:p>
        </w:tc>
        <w:tc>
          <w:tcPr>
            <w:tcW w:w="658" w:type="pct"/>
            <w:hideMark/>
          </w:tcPr>
          <w:p w:rsidR="00F40A5F" w:rsidRPr="00112AC8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8.3.11 составлять простой план;</w:t>
            </w:r>
          </w:p>
          <w:p w:rsidR="00F40A5F" w:rsidRPr="00112AC8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8.1.1.1 составлять план </w:t>
            </w:r>
          </w:p>
        </w:tc>
        <w:tc>
          <w:tcPr>
            <w:tcW w:w="739" w:type="pct"/>
          </w:tcPr>
          <w:p w:rsidR="00F40A5F" w:rsidRPr="00112AC8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9.3.1..1 составлять план самостоятельно:</w:t>
            </w:r>
          </w:p>
          <w:p w:rsidR="00F40A5F" w:rsidRPr="00112AC8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9.1.1.1 составлять разные виды плана</w:t>
            </w:r>
          </w:p>
          <w:p w:rsidR="00F40A5F" w:rsidRPr="00112AC8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35" w:type="pct"/>
          </w:tcPr>
          <w:p w:rsidR="00F40A5F" w:rsidRPr="00112AC8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10.3.1.1 составлять сложный план</w:t>
            </w:r>
          </w:p>
          <w:p w:rsidR="00F40A5F" w:rsidRPr="00112AC8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10.1.1.1 составлять разные виды плана</w:t>
            </w:r>
          </w:p>
          <w:p w:rsidR="00F40A5F" w:rsidRPr="00112AC8" w:rsidRDefault="00F40A5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F3DEB" w:rsidRPr="0073111F" w:rsidTr="000C5AAC">
        <w:tc>
          <w:tcPr>
            <w:tcW w:w="808" w:type="pct"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3.2 Изложение содержани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я прослушанного, прочитанного материала</w:t>
            </w:r>
          </w:p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36" w:type="pct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5.3.2.1 излагать основное </w:t>
            </w:r>
            <w:r w:rsidRPr="00112AC8">
              <w:rPr>
                <w:rFonts w:ascii="Times New Roman" w:hAnsi="Times New Roman"/>
                <w:sz w:val="28"/>
                <w:szCs w:val="28"/>
              </w:rPr>
              <w:lastRenderedPageBreak/>
              <w:t>содержание текста</w:t>
            </w:r>
          </w:p>
        </w:tc>
        <w:tc>
          <w:tcPr>
            <w:tcW w:w="663" w:type="pct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6.3.2.1 излагать подробн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о, кратко, выборочно содержание текстов повествований, текстовописаний от 3-го лица</w:t>
            </w:r>
          </w:p>
        </w:tc>
        <w:tc>
          <w:tcPr>
            <w:tcW w:w="662" w:type="pct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7.3.2.1 излагать подробн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о, кратко, выборочно содержание текстов-повествований, текстов-описаний и текстов-рассуждений с изменением лица</w:t>
            </w:r>
          </w:p>
        </w:tc>
        <w:tc>
          <w:tcPr>
            <w:tcW w:w="658" w:type="pct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8.3.2.1 излагать подробн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о, кратко, выборочно содержание текстов </w:t>
            </w:r>
          </w:p>
        </w:tc>
        <w:tc>
          <w:tcPr>
            <w:tcW w:w="739" w:type="pct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9.3.2.1 излагать содержан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ие текстов, синтезируя информацию прослушанного, прочитанного материала</w:t>
            </w:r>
          </w:p>
        </w:tc>
        <w:tc>
          <w:tcPr>
            <w:tcW w:w="735" w:type="pct"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10.3.2.1 излагать содержан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ие текстов, синтезируя информацию прослушанного, прочитанного материала</w:t>
            </w:r>
          </w:p>
        </w:tc>
      </w:tr>
      <w:tr w:rsidR="008F3DEB" w:rsidRPr="0073111F" w:rsidTr="000C5AAC">
        <w:tc>
          <w:tcPr>
            <w:tcW w:w="808" w:type="pct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3.3 Написание текстов с использованием разных форм представления</w:t>
            </w:r>
          </w:p>
        </w:tc>
        <w:tc>
          <w:tcPr>
            <w:tcW w:w="736" w:type="pct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 xml:space="preserve">5.3.3.1 представлять информацию в виде рисунков </w:t>
            </w:r>
          </w:p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3" w:type="pct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6.3.3.1 представлять информацию в виде иллюстраций</w:t>
            </w:r>
          </w:p>
        </w:tc>
        <w:tc>
          <w:tcPr>
            <w:tcW w:w="662" w:type="pct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7.3.3.1 представлять информацию в виде различных схем, таблиц, диаграмм </w:t>
            </w:r>
          </w:p>
        </w:tc>
        <w:tc>
          <w:tcPr>
            <w:tcW w:w="658" w:type="pct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8.3.3.1 представлять информацию сплошных текстов в виде рисунков, схем, таблиц, диаграмм </w:t>
            </w:r>
          </w:p>
        </w:tc>
        <w:tc>
          <w:tcPr>
            <w:tcW w:w="739" w:type="pct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9.3.3.1 представлять информацию в виде презентаций </w:t>
            </w:r>
          </w:p>
        </w:tc>
        <w:tc>
          <w:tcPr>
            <w:tcW w:w="735" w:type="pct"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10.3.3.1 представлять информацию в виде презентаций </w:t>
            </w:r>
          </w:p>
        </w:tc>
      </w:tr>
      <w:tr w:rsidR="008F3DEB" w:rsidRPr="00D71235" w:rsidTr="000C5AAC">
        <w:tc>
          <w:tcPr>
            <w:tcW w:w="808" w:type="pct"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3.4 Создание текстов различных типов и стилей </w:t>
            </w:r>
          </w:p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36" w:type="pct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5.3.4.1 создавать тексты- повествование и описание </w:t>
            </w:r>
          </w:p>
        </w:tc>
        <w:tc>
          <w:tcPr>
            <w:tcW w:w="663" w:type="pct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 xml:space="preserve">6.3.4.1 создавать тексты- описание, повествование, рассуждение </w:t>
            </w:r>
          </w:p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2" w:type="pct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7.3.4.1 создавать тексты- описание с элементами повествования, повеств</w:t>
            </w:r>
            <w:r w:rsidR="00F40A5F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ование с элементами рассуждения</w:t>
            </w:r>
          </w:p>
        </w:tc>
        <w:tc>
          <w:tcPr>
            <w:tcW w:w="658" w:type="pct"/>
            <w:hideMark/>
          </w:tcPr>
          <w:p w:rsidR="008F3DEB" w:rsidRPr="000C5AAC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8.3.4.1 создавать тексты- описание с элементами рассуждения, повес</w:t>
            </w:r>
            <w:r w:rsidR="000C5AAC">
              <w:rPr>
                <w:rFonts w:ascii="Times New Roman" w:hAnsi="Times New Roman"/>
                <w:sz w:val="28"/>
                <w:szCs w:val="28"/>
                <w:lang w:val="ru-RU"/>
              </w:rPr>
              <w:t>тв</w:t>
            </w:r>
            <w:r w:rsidR="000C5AAC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ование с элементами описания</w:t>
            </w:r>
          </w:p>
        </w:tc>
        <w:tc>
          <w:tcPr>
            <w:tcW w:w="739" w:type="pct"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9.3.4.1 создавать тексты- описание с элементами рассуждения, повество</w:t>
            </w:r>
            <w:r w:rsidR="00F40A5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вание с </w:t>
            </w:r>
            <w:r w:rsidR="00F40A5F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элементами рассуждения </w:t>
            </w:r>
          </w:p>
        </w:tc>
        <w:tc>
          <w:tcPr>
            <w:tcW w:w="735" w:type="pct"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10.3.4.1 создавать тексты- описание с элементами рассуждения, повество</w:t>
            </w:r>
            <w:r w:rsidR="00F40A5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вание с </w:t>
            </w:r>
            <w:r w:rsidR="00F40A5F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элементами рассуждения </w:t>
            </w:r>
          </w:p>
        </w:tc>
      </w:tr>
    </w:tbl>
    <w:p w:rsidR="008F3DEB" w:rsidRPr="00112AC8" w:rsidRDefault="008F3DEB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8F3DEB" w:rsidRPr="00112AC8" w:rsidRDefault="00F40A5F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112AC8">
        <w:rPr>
          <w:rFonts w:ascii="Times New Roman" w:hAnsi="Times New Roman"/>
          <w:sz w:val="28"/>
          <w:szCs w:val="28"/>
          <w:lang w:val="ru-RU"/>
        </w:rPr>
        <w:t>4</w:t>
      </w:r>
      <w:r w:rsidRPr="00112AC8">
        <w:rPr>
          <w:rFonts w:ascii="Times New Roman" w:hAnsi="Times New Roman"/>
          <w:sz w:val="28"/>
          <w:szCs w:val="28"/>
          <w:lang w:val="kk-KZ"/>
        </w:rPr>
        <w:t>)</w:t>
      </w:r>
      <w:r w:rsidR="0037542D" w:rsidRPr="00112AC8">
        <w:rPr>
          <w:rFonts w:ascii="Times New Roman" w:hAnsi="Times New Roman"/>
          <w:sz w:val="28"/>
          <w:szCs w:val="28"/>
          <w:lang w:val="kk-KZ"/>
        </w:rPr>
        <w:t xml:space="preserve"> раздел</w:t>
      </w:r>
      <w:r w:rsidRPr="00112AC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7542D" w:rsidRPr="00112AC8">
        <w:rPr>
          <w:rFonts w:ascii="Times New Roman" w:hAnsi="Times New Roman"/>
          <w:sz w:val="28"/>
          <w:szCs w:val="28"/>
          <w:lang w:val="kk-KZ"/>
        </w:rPr>
        <w:t>«С</w:t>
      </w:r>
      <w:r w:rsidRPr="00112AC8">
        <w:rPr>
          <w:rFonts w:ascii="Times New Roman" w:hAnsi="Times New Roman"/>
          <w:sz w:val="28"/>
          <w:szCs w:val="28"/>
          <w:lang w:val="ru-RU"/>
        </w:rPr>
        <w:t>облюдение речевых норм</w:t>
      </w:r>
      <w:r w:rsidR="0037542D" w:rsidRPr="00112AC8">
        <w:rPr>
          <w:rFonts w:ascii="Times New Roman" w:hAnsi="Times New Roman"/>
          <w:sz w:val="28"/>
          <w:szCs w:val="28"/>
          <w:lang w:val="kk-KZ"/>
        </w:rPr>
        <w:t>»</w:t>
      </w:r>
      <w:r w:rsidR="008F3DEB" w:rsidRPr="00112AC8">
        <w:rPr>
          <w:rFonts w:ascii="Times New Roman" w:hAnsi="Times New Roman"/>
          <w:sz w:val="28"/>
          <w:szCs w:val="28"/>
          <w:lang w:val="ru-RU"/>
        </w:rPr>
        <w:t>:</w:t>
      </w:r>
    </w:p>
    <w:p w:rsidR="008F3DEB" w:rsidRPr="00112AC8" w:rsidRDefault="008F3DEB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112AC8">
        <w:rPr>
          <w:rFonts w:ascii="Times New Roman" w:hAnsi="Times New Roman"/>
          <w:sz w:val="28"/>
          <w:szCs w:val="28"/>
          <w:lang w:val="ru-RU"/>
        </w:rPr>
        <w:t>таблица 4</w:t>
      </w:r>
    </w:p>
    <w:p w:rsidR="00AF41D8" w:rsidRPr="00112AC8" w:rsidRDefault="00AF41D8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4919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8"/>
        <w:gridCol w:w="1417"/>
        <w:gridCol w:w="1276"/>
        <w:gridCol w:w="1276"/>
        <w:gridCol w:w="1248"/>
        <w:gridCol w:w="1444"/>
        <w:gridCol w:w="1444"/>
      </w:tblGrid>
      <w:tr w:rsidR="008F3DEB" w:rsidRPr="00112AC8" w:rsidTr="000C5AAC">
        <w:trPr>
          <w:jc w:val="center"/>
        </w:trPr>
        <w:tc>
          <w:tcPr>
            <w:tcW w:w="819" w:type="pct"/>
            <w:vMerge w:val="restart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4181" w:type="pct"/>
            <w:gridSpan w:val="6"/>
            <w:hideMark/>
          </w:tcPr>
          <w:p w:rsidR="008F3DEB" w:rsidRPr="00112AC8" w:rsidRDefault="008F3DEB" w:rsidP="00F40A5F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8F3DEB" w:rsidRPr="00112AC8" w:rsidTr="000C5AAC">
        <w:trPr>
          <w:jc w:val="center"/>
        </w:trPr>
        <w:tc>
          <w:tcPr>
            <w:tcW w:w="819" w:type="pct"/>
            <w:vMerge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1" w:type="pct"/>
            <w:vAlign w:val="center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658" w:type="pct"/>
            <w:vAlign w:val="center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658" w:type="pct"/>
            <w:vAlign w:val="center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644" w:type="pct"/>
            <w:vAlign w:val="center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745" w:type="pct"/>
            <w:vAlign w:val="center"/>
            <w:hideMark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744" w:type="pct"/>
            <w:vAlign w:val="center"/>
          </w:tcPr>
          <w:p w:rsidR="008F3DEB" w:rsidRPr="00112AC8" w:rsidRDefault="008F3DE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10 класс</w:t>
            </w:r>
          </w:p>
        </w:tc>
      </w:tr>
      <w:tr w:rsidR="00D4531A" w:rsidRPr="00D71235" w:rsidTr="000C5AAC">
        <w:trPr>
          <w:jc w:val="center"/>
        </w:trPr>
        <w:tc>
          <w:tcPr>
            <w:tcW w:w="819" w:type="pct"/>
            <w:hideMark/>
          </w:tcPr>
          <w:p w:rsidR="00D4531A" w:rsidRPr="00112AC8" w:rsidRDefault="00D4531A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4.1 Соблюдение орфографических норм</w:t>
            </w:r>
          </w:p>
        </w:tc>
        <w:tc>
          <w:tcPr>
            <w:tcW w:w="731" w:type="pct"/>
            <w:vAlign w:val="center"/>
            <w:hideMark/>
          </w:tcPr>
          <w:p w:rsidR="00D4531A" w:rsidRPr="00112AC8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5.4.1.1 з</w:t>
            </w:r>
            <w:r w:rsidR="00D4531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нать алфавит;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5.4.1.2 распола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га</w:t>
            </w:r>
            <w:r w:rsidR="00D4531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ть слова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D4531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в алфавитном порядке;</w:t>
            </w:r>
          </w:p>
          <w:p w:rsidR="00D4531A" w:rsidRPr="00112AC8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5.4.1.3 </w:t>
            </w:r>
            <w:r w:rsidR="00D4531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составить список класса по алфавиту;</w:t>
            </w:r>
          </w:p>
          <w:p w:rsidR="00D4531A" w:rsidRPr="00112AC8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5.4.1.4 находить </w:t>
            </w:r>
            <w:r w:rsidR="00D4531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нужные слова в словаре;</w:t>
            </w:r>
          </w:p>
          <w:p w:rsidR="00CE4D83" w:rsidRPr="00112AC8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5.4.1.5.</w:t>
            </w:r>
          </w:p>
          <w:p w:rsidR="00D4531A" w:rsidRPr="00112AC8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D4531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амостоятел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ьно делить слова на слоги;</w:t>
            </w:r>
          </w:p>
          <w:p w:rsidR="00CE4D83" w:rsidRPr="00112AC8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5.4.1.6 </w:t>
            </w:r>
          </w:p>
          <w:p w:rsidR="00D4531A" w:rsidRPr="00112AC8" w:rsidRDefault="00D4531A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на</w:t>
            </w:r>
            <w:r w:rsidR="00CE4D83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зывать гласные, образующие слог;</w:t>
            </w:r>
          </w:p>
          <w:p w:rsidR="00CE4D83" w:rsidRPr="00112AC8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5.4.1.7</w:t>
            </w:r>
          </w:p>
          <w:p w:rsidR="00D4531A" w:rsidRPr="00112AC8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D4531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амостоя</w:t>
            </w:r>
            <w:r w:rsidR="00D4531A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тельно анализиро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вать слова по звуковому составу;</w:t>
            </w:r>
          </w:p>
          <w:p w:rsidR="00CE4D83" w:rsidRPr="00112AC8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5.4.1.8</w:t>
            </w:r>
          </w:p>
          <w:p w:rsidR="00D4531A" w:rsidRPr="00112AC8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D4531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пределять количество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D4531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звуков и букв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 слове;</w:t>
            </w:r>
          </w:p>
          <w:p w:rsidR="00CE4D83" w:rsidRPr="00112AC8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5.4.1.9 </w:t>
            </w:r>
          </w:p>
          <w:p w:rsidR="00D4531A" w:rsidRPr="00112AC8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D4531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лышать и обозначать два звука в словах с гласными И, Е,Ё, Я, Ю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начале слова и после гласных </w:t>
            </w:r>
            <w:r w:rsidR="00D4531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(двойная роль йотированных);</w:t>
            </w:r>
          </w:p>
          <w:p w:rsidR="00D4531A" w:rsidRPr="00112AC8" w:rsidRDefault="00CE4D8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5.4.1.10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034B5D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тавить ударение в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034B5D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словах;</w:t>
            </w:r>
          </w:p>
          <w:p w:rsidR="00034B5D" w:rsidRPr="00112AC8" w:rsidRDefault="00034B5D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5.4.1.11 </w:t>
            </w:r>
          </w:p>
          <w:p w:rsidR="00D4531A" w:rsidRPr="00112AC8" w:rsidRDefault="00034B5D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 w:rsidR="00D4531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азличать ударные и безударные гласные;</w:t>
            </w:r>
          </w:p>
          <w:p w:rsidR="00D4531A" w:rsidRPr="00112AC8" w:rsidRDefault="00034B5D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5.4.1.12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р</w:t>
            </w:r>
            <w:r w:rsidR="00D4531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азличать твердые и мягкие согласные;</w:t>
            </w:r>
          </w:p>
          <w:p w:rsidR="00D4531A" w:rsidRPr="00112AC8" w:rsidRDefault="00034B5D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5.4.1.13 находить шипящие звуки;</w:t>
            </w:r>
          </w:p>
          <w:p w:rsidR="00034B5D" w:rsidRPr="00112AC8" w:rsidRDefault="00034B5D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5.4.1.14 </w:t>
            </w:r>
          </w:p>
          <w:p w:rsidR="00D4531A" w:rsidRPr="00112AC8" w:rsidRDefault="00D4531A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правильно писать слова с ЖИ-ШИ, ЧА-ЩА, ЧУ-ЩУ;</w:t>
            </w:r>
          </w:p>
          <w:p w:rsidR="00034B5D" w:rsidRPr="00112AC8" w:rsidRDefault="00034B5D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5.4.1.15 </w:t>
            </w:r>
          </w:p>
          <w:p w:rsidR="00D4531A" w:rsidRPr="00112AC8" w:rsidRDefault="00D4531A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различать звонкие и глухие согласные;</w:t>
            </w:r>
          </w:p>
          <w:p w:rsidR="00D4531A" w:rsidRPr="00112AC8" w:rsidRDefault="00034B5D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5.4.1.16 </w:t>
            </w:r>
            <w:r w:rsidR="00D4531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правильно писать звонкие и глухие согласные на конце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и в середине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слова;</w:t>
            </w:r>
          </w:p>
        </w:tc>
        <w:tc>
          <w:tcPr>
            <w:tcW w:w="658" w:type="pct"/>
            <w:vAlign w:val="center"/>
            <w:hideMark/>
          </w:tcPr>
          <w:p w:rsidR="0092123A" w:rsidRPr="00112AC8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6.4.1.1 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 w:rsidR="0092123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азлич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ать звуки и буквы;</w:t>
            </w:r>
          </w:p>
          <w:p w:rsidR="000C5AAC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6.4.1.2 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92123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равильно произносить звуки, соотнос</w:t>
            </w:r>
            <w:r w:rsidR="000C5AAC">
              <w:rPr>
                <w:rFonts w:ascii="Times New Roman" w:hAnsi="Times New Roman"/>
                <w:sz w:val="28"/>
                <w:szCs w:val="28"/>
                <w:lang w:val="ru-RU"/>
              </w:rPr>
              <w:t>ить с соответствующими буквами</w:t>
            </w:r>
          </w:p>
          <w:p w:rsidR="005F5F64" w:rsidRPr="00112AC8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6.4.1.3 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правильно писать их;</w:t>
            </w:r>
          </w:p>
          <w:p w:rsidR="0092123A" w:rsidRPr="00112AC8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6.4.1.4 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r w:rsidR="0092123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нать признаки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2123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гласных и согласных звуков;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6.4.1.5 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92123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амосто</w:t>
            </w:r>
            <w:r w:rsidR="0092123A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ятельно делать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звуко – буквенный анализ слова;</w:t>
            </w:r>
            <w:r w:rsidR="00F40A5F" w:rsidRPr="00112AC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92123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пределять количество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2123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звуков 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и букв в слове;</w:t>
            </w:r>
          </w:p>
          <w:p w:rsidR="0092123A" w:rsidRPr="00112AC8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6.4.1.6 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92123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равильно переносить с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лова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 одной строки на другую;</w:t>
            </w:r>
          </w:p>
          <w:p w:rsidR="0092123A" w:rsidRPr="00112AC8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6.4.1.7 </w:t>
            </w:r>
            <w:r w:rsidR="0092123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располагать бук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вы и слова в алфавитном порядке;</w:t>
            </w:r>
            <w:r w:rsidR="0092123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6.4.1.8 </w:t>
            </w:r>
            <w:r w:rsidR="0092123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пользоваться а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лфавитом при работе со словарем;</w:t>
            </w:r>
          </w:p>
          <w:p w:rsidR="0092123A" w:rsidRPr="00112AC8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6.4.1.9 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ставить 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ударение в словах;</w:t>
            </w:r>
          </w:p>
          <w:p w:rsidR="0092123A" w:rsidRPr="00112AC8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6.4.1.10 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r w:rsidR="0092123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ыделя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ть ударные и безударные гласные, </w:t>
            </w:r>
          </w:p>
          <w:p w:rsidR="0092123A" w:rsidRPr="00112AC8" w:rsidRDefault="005F5F64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проверя</w:t>
            </w:r>
            <w:r w:rsidR="0092123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ть правильност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ь написания безударной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гласной;</w:t>
            </w:r>
          </w:p>
          <w:p w:rsidR="0092123A" w:rsidRPr="00112AC8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6.4.1.11 </w:t>
            </w:r>
            <w:r w:rsidR="0092123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правильно пи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сать слова с безударной гласной;</w:t>
            </w:r>
          </w:p>
          <w:p w:rsidR="0092123A" w:rsidRPr="00112AC8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6.4.1.12 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д</w:t>
            </w:r>
            <w:r w:rsidR="0092123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ифференциро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вать звонкие и глухие согласные;</w:t>
            </w:r>
          </w:p>
          <w:p w:rsidR="0092123A" w:rsidRPr="00112AC8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6.4.1.13 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выделять непроизносимую согласну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ю;</w:t>
            </w:r>
          </w:p>
          <w:p w:rsidR="00D4531A" w:rsidRPr="00112AC8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6.4.1.14 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="0092123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аходить слова с двойными соглас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нымип</w:t>
            </w:r>
            <w:r w:rsidR="0092123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равильно писать слова с двойными согласными</w:t>
            </w:r>
          </w:p>
        </w:tc>
        <w:tc>
          <w:tcPr>
            <w:tcW w:w="658" w:type="pct"/>
            <w:hideMark/>
          </w:tcPr>
          <w:p w:rsidR="008E7697" w:rsidRPr="00112AC8" w:rsidRDefault="00A87613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7.4.1.1 </w:t>
            </w:r>
            <w:r w:rsidR="008E7697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разбирать слов</w:t>
            </w:r>
            <w:r w:rsidR="00FA343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а по составу с помощью учителя;</w:t>
            </w:r>
          </w:p>
          <w:p w:rsidR="008E7697" w:rsidRPr="00112AC8" w:rsidRDefault="00A130F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7.4.1.2 </w:t>
            </w:r>
            <w:r w:rsidR="001D0CE1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находить однокоренные слова;</w:t>
            </w:r>
            <w:r w:rsidR="008E7697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7.4.1.3 </w:t>
            </w:r>
            <w:r w:rsidR="001D0CE1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определять ударный и безударный слоги;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7.4.1.4 </w:t>
            </w:r>
            <w:r w:rsidR="001D0CE1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8E7697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одбирать однок</w:t>
            </w:r>
            <w:r w:rsidR="001D0CE1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оренные слова, ставить ударение;</w:t>
            </w:r>
          </w:p>
          <w:p w:rsidR="008E7697" w:rsidRPr="00112AC8" w:rsidRDefault="00A130F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7.4.1.5 </w:t>
            </w:r>
            <w:r w:rsidR="008E7697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правильно писать слова со звонкими и глухими согласными в корне слов</w:t>
            </w:r>
            <w:r w:rsidR="001D0CE1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а;</w:t>
            </w:r>
          </w:p>
          <w:p w:rsidR="008E7697" w:rsidRPr="00112AC8" w:rsidRDefault="00A130F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7.4.1.6 </w:t>
            </w:r>
            <w:r w:rsidR="008E7697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пользо</w:t>
            </w:r>
            <w:r w:rsidR="001D0CE1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ваться орфографическим словарём;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7.4.1.7 </w:t>
            </w:r>
            <w:r w:rsidR="008E7697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находить в тексте сл</w:t>
            </w:r>
            <w:r w:rsidR="001D0CE1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ова с непроверяемыми согласными;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7.4.1.8 </w:t>
            </w:r>
            <w:r w:rsidR="001D0CE1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8E7697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равильно </w:t>
            </w:r>
            <w:r w:rsidR="001D0CE1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их писать, проверять по словарю;</w:t>
            </w:r>
          </w:p>
          <w:p w:rsidR="008E7697" w:rsidRPr="00112AC8" w:rsidRDefault="00A130F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7.4.1.9 </w:t>
            </w:r>
            <w:r w:rsidR="001D0CE1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 w:rsidR="008E7697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азличать при</w:t>
            </w:r>
            <w:r w:rsidR="001D0CE1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ставку и </w:t>
            </w:r>
            <w:r w:rsidR="001D0CE1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предлог по их значению;</w:t>
            </w:r>
          </w:p>
          <w:p w:rsidR="00D4531A" w:rsidRPr="00112AC8" w:rsidRDefault="00D4531A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4" w:type="pct"/>
            <w:hideMark/>
          </w:tcPr>
          <w:p w:rsidR="001D0CE1" w:rsidRPr="00112AC8" w:rsidRDefault="00A130F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8.4.1.1 </w:t>
            </w:r>
            <w:r w:rsidR="0074132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выделить приставку,</w:t>
            </w:r>
            <w:r w:rsidR="001D0CE1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корень, суффикс, окончание в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D0CE1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слове;</w:t>
            </w:r>
          </w:p>
          <w:p w:rsidR="0074132A" w:rsidRPr="00112AC8" w:rsidRDefault="00A130F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8.4.1.2 </w:t>
            </w:r>
            <w:r w:rsidR="0074132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74132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образовывать однокоренн</w:t>
            </w:r>
            <w:r w:rsidR="001D0CE1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ые слова с предложенным корнем;</w:t>
            </w:r>
          </w:p>
          <w:p w:rsidR="0074132A" w:rsidRPr="00112AC8" w:rsidRDefault="00A130F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8.4.1.3 </w:t>
            </w:r>
            <w:r w:rsidR="0074132A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пользоваться орфографическим словарём для </w:t>
            </w:r>
            <w:r w:rsidR="0074132A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проверки написания этих слов.</w:t>
            </w:r>
          </w:p>
          <w:p w:rsidR="00D4531A" w:rsidRPr="00112AC8" w:rsidRDefault="00D4531A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45" w:type="pct"/>
            <w:hideMark/>
          </w:tcPr>
          <w:p w:rsidR="00EC2AC0" w:rsidRPr="00112AC8" w:rsidRDefault="00A130F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9.4.1.1 </w:t>
            </w:r>
            <w:r w:rsidR="00EC2AC0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подбирать однокоренные слова, относящиеся к различным ча</w:t>
            </w:r>
            <w:r w:rsidR="001D0CE1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стям речи, разбор их по составу;</w:t>
            </w:r>
            <w:r w:rsidR="00EC2AC0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9.4.1.2 </w:t>
            </w:r>
            <w:r w:rsidR="00EC2AC0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правильно писать звонкие и глухие согласные, ударные и б</w:t>
            </w:r>
            <w:r w:rsidR="001D0CE1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езударные гласные в корнях слов;</w:t>
            </w:r>
          </w:p>
          <w:p w:rsidR="00EC2AC0" w:rsidRPr="00112AC8" w:rsidRDefault="00EC2AC0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правильно писать приставки в словах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 самостоят</w:t>
            </w:r>
            <w:r w:rsidR="001D0CE1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ельно объяснять их правописание;</w:t>
            </w:r>
          </w:p>
          <w:p w:rsidR="00D4531A" w:rsidRPr="00112AC8" w:rsidRDefault="00D4531A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44" w:type="pct"/>
          </w:tcPr>
          <w:p w:rsidR="00D4531A" w:rsidRPr="00112AC8" w:rsidRDefault="00A130F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10.4.1.1 </w:t>
            </w:r>
            <w:r w:rsidR="001D0CE1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разобрать слово по составу.</w:t>
            </w:r>
          </w:p>
          <w:p w:rsidR="001D0CE1" w:rsidRPr="00112AC8" w:rsidRDefault="001D0CE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правильно писать слова с ударными и безударными гласными, звонкими и глухими согласными в корне слов; </w:t>
            </w:r>
            <w:r w:rsidR="00A130F9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10.4.1.2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объяснять их правописание;</w:t>
            </w:r>
          </w:p>
          <w:p w:rsidR="001D0CE1" w:rsidRPr="00112AC8" w:rsidRDefault="001D0CE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C95D7F" w:rsidRPr="0073111F" w:rsidTr="000C5AAC">
        <w:trPr>
          <w:jc w:val="center"/>
        </w:trPr>
        <w:tc>
          <w:tcPr>
            <w:tcW w:w="819" w:type="pct"/>
            <w:hideMark/>
          </w:tcPr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lastRenderedPageBreak/>
              <w:t>4.2 Соблюдение лексических норм</w:t>
            </w:r>
          </w:p>
        </w:tc>
        <w:tc>
          <w:tcPr>
            <w:tcW w:w="731" w:type="pct"/>
            <w:hideMark/>
          </w:tcPr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5.4.2.1 использовать слова с прямым и переносным значением, синонимы, антонимы, 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5.4.2.2 находить слова, обозначающие предметы, действия, признаки.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различать их по вопросам.</w:t>
            </w:r>
          </w:p>
          <w:p w:rsidR="00C95D7F" w:rsidRPr="00112AC8" w:rsidRDefault="00422152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согласовывать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слова, обозначающие предметы, действия и признаки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 другими словами в предложении;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5.4.2.5 различать основные категории слов (название предмета, действия, признака);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5.4.2.6 находить имена собственные в тексте; 5.4.2.7 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знать правило написания собственных имен.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58" w:type="pct"/>
            <w:hideMark/>
          </w:tcPr>
          <w:p w:rsidR="00843F78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6.4.2.1 использовать слова с прямым и переносны</w:t>
            </w:r>
            <w:r w:rsidR="00843F7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м значением, синонимы, антонимы;</w:t>
            </w:r>
          </w:p>
          <w:p w:rsidR="00AB1415" w:rsidRPr="00112AC8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6.4.2.2</w:t>
            </w:r>
          </w:p>
          <w:p w:rsidR="00C95D7F" w:rsidRPr="00112AC8" w:rsidRDefault="00843F7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аходить в ряду нескольких слов родс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твенные слова по двум признакам;</w:t>
            </w:r>
          </w:p>
          <w:p w:rsidR="00C95D7F" w:rsidRPr="00112AC8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6.4.2.3 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подбирать 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однокоренные слова;</w:t>
            </w:r>
          </w:p>
          <w:p w:rsidR="00C95D7F" w:rsidRPr="00112AC8" w:rsidRDefault="005F5F64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ыделять общую часть в одн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окоренных словах, обозначать ее;</w:t>
            </w:r>
          </w:p>
          <w:p w:rsidR="00C95D7F" w:rsidRPr="00112AC8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6.4.2.4 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находить окончание в словах;</w:t>
            </w:r>
          </w:p>
          <w:p w:rsidR="00C95D7F" w:rsidRPr="00112AC8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6.4.2.5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выделять пр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иставку в словах, обозначать ее;</w:t>
            </w:r>
          </w:p>
          <w:p w:rsidR="00C95D7F" w:rsidRPr="00112AC8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6.4.2.6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находить су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ффиксы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F5F64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в словах, обозначать их;</w:t>
            </w:r>
          </w:p>
          <w:p w:rsidR="00C95D7F" w:rsidRPr="00112AC8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6.4.2.7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образовывать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новые слова с помощью суффикса;</w:t>
            </w:r>
          </w:p>
          <w:p w:rsidR="00C95D7F" w:rsidRPr="00112AC8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6.4.2.8 </w:t>
            </w:r>
            <w:r w:rsidR="00FA343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помощью учителя про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изводить разбор слов по составу;</w:t>
            </w:r>
          </w:p>
          <w:p w:rsidR="00C95D7F" w:rsidRPr="00112AC8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6.4.2.9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различать приставки и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предлоги в тексте;</w:t>
            </w:r>
          </w:p>
          <w:p w:rsidR="00C95D7F" w:rsidRPr="00112AC8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6.4.2.10 </w:t>
            </w:r>
            <w:r w:rsidR="00FA343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ставлять пропущенн</w:t>
            </w:r>
            <w:r w:rsidR="00FA343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ые приставки и предлоги в текст;</w:t>
            </w:r>
          </w:p>
          <w:p w:rsidR="00C95D7F" w:rsidRPr="00112AC8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6.4.2.11 </w:t>
            </w:r>
            <w:r w:rsidR="00FA343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знать правописание приставок;</w:t>
            </w:r>
          </w:p>
          <w:p w:rsidR="00C95D7F" w:rsidRPr="00112AC8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6.4.2.12 </w:t>
            </w:r>
            <w:r w:rsidR="00FA343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равильно </w:t>
            </w:r>
            <w:r w:rsidR="00FA343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писать слова с разделительным Ъ;</w:t>
            </w:r>
          </w:p>
          <w:p w:rsidR="00AB1415" w:rsidRPr="00112AC8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6.4.2.13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различать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категории</w:t>
            </w:r>
            <w:r w:rsidR="00FA343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слов по вопросам и их значению;</w:t>
            </w:r>
          </w:p>
          <w:p w:rsidR="00C95D7F" w:rsidRPr="00112AC8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6.4.2.14 </w:t>
            </w:r>
            <w:r w:rsidR="00FA343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запомнить названия частей речи;</w:t>
            </w:r>
          </w:p>
          <w:p w:rsidR="00C95D7F" w:rsidRPr="00112AC8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6.4.2.15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различать части речи по воп</w:t>
            </w:r>
            <w:r w:rsidR="00FA343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росам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FA343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и значению;</w:t>
            </w:r>
          </w:p>
          <w:p w:rsidR="00C95D7F" w:rsidRPr="00112AC8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6.4.2.16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выделять имена существи</w:t>
            </w:r>
            <w:r w:rsidR="00FA343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тельные из предложения и текста;</w:t>
            </w:r>
          </w:p>
          <w:p w:rsidR="00C95D7F" w:rsidRPr="00112AC8" w:rsidRDefault="00FA343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азличать одушевленные и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неодушевленные существительные;</w:t>
            </w:r>
          </w:p>
          <w:p w:rsidR="00C95D7F" w:rsidRPr="00112AC8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6.4.2.17 </w:t>
            </w:r>
            <w:r w:rsidR="00FA343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исать собственные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имена </w:t>
            </w:r>
            <w:r w:rsidR="00FA343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существительные с большой буквы;</w:t>
            </w:r>
          </w:p>
          <w:p w:rsidR="00C95D7F" w:rsidRPr="00112AC8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6.4.2.18 </w:t>
            </w:r>
            <w:r w:rsidR="00FA343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нать, что имена существительные бывают муж</w:t>
            </w:r>
            <w:r w:rsidR="00FA343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ского, женского и среднего рода;</w:t>
            </w:r>
          </w:p>
          <w:p w:rsidR="00C95D7F" w:rsidRPr="00112AC8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6.4.2.19 </w:t>
            </w:r>
            <w:r w:rsidR="00FA343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зменять и</w:t>
            </w:r>
            <w:r w:rsidR="00FA343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мена существительные по падежам;</w:t>
            </w:r>
          </w:p>
          <w:p w:rsidR="00C95D7F" w:rsidRPr="00112AC8" w:rsidRDefault="00AB1415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6.4.2.20 </w:t>
            </w:r>
            <w:r w:rsidR="00FA343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р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азличать склонения по роду и о</w:t>
            </w:r>
            <w:r w:rsidR="00FA343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кончанию;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58" w:type="pct"/>
            <w:hideMark/>
          </w:tcPr>
          <w:p w:rsidR="009F494C" w:rsidRPr="00112AC8" w:rsidRDefault="00A17C5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7.4.2.1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использовать слова с прямым и переносным значением, синонимы, антонимы, </w:t>
            </w:r>
            <w:r w:rsidR="009F494C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омонимы;</w:t>
            </w:r>
          </w:p>
          <w:p w:rsidR="00843F78" w:rsidRPr="00112AC8" w:rsidRDefault="00A17C5B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7.4.2.2 </w:t>
            </w:r>
            <w:r w:rsidR="00843F7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приводить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примеры имён существительных мужского, женского и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среднего рода, единс</w:t>
            </w:r>
            <w:r w:rsidR="00843F7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твенного и множественного числа;</w:t>
            </w:r>
          </w:p>
          <w:p w:rsidR="00843F78" w:rsidRPr="00112AC8" w:rsidRDefault="005B58B4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7.4.2.3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определить склонение имени существительно</w:t>
            </w:r>
            <w:r w:rsidR="00843F7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го;</w:t>
            </w:r>
          </w:p>
          <w:p w:rsidR="00C95D7F" w:rsidRPr="00112AC8" w:rsidRDefault="005B58B4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7.4.2.4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изменить</w:t>
            </w:r>
            <w:r w:rsidR="00843F7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имя существительное по падежам;</w:t>
            </w:r>
          </w:p>
          <w:p w:rsidR="009F494C" w:rsidRPr="00112AC8" w:rsidRDefault="009F494C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7.4.2.5 </w:t>
            </w:r>
          </w:p>
          <w:p w:rsidR="00C95D7F" w:rsidRPr="00112AC8" w:rsidRDefault="00843F7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знать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существительные, которые употребляются только в единственном числе ил</w:t>
            </w:r>
            <w:r w:rsidR="00AB1415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 только во </w:t>
            </w:r>
            <w:r w:rsidR="00AB1415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множественном числе;</w:t>
            </w:r>
          </w:p>
          <w:p w:rsidR="009F494C" w:rsidRPr="00112AC8" w:rsidRDefault="009F494C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7.4.2.6 </w:t>
            </w:r>
          </w:p>
          <w:p w:rsidR="00AB1415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находить в тексте существительные, употребляемые только в единственном ил</w:t>
            </w:r>
            <w:r w:rsidR="00AB1415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и только во множественном числе;</w:t>
            </w:r>
          </w:p>
          <w:p w:rsidR="00C95D7F" w:rsidRPr="00112AC8" w:rsidRDefault="009F494C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7.4.2.7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правильно употреб</w:t>
            </w:r>
            <w:r w:rsidR="00AB1415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лять эти существительные в речи;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находить имена прила</w:t>
            </w:r>
            <w:r w:rsidR="00AB1415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гательные в тексте по вопросам;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7.4.2.8 </w:t>
            </w:r>
            <w:r w:rsidR="00AB1415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пределять каким </w:t>
            </w:r>
            <w:r w:rsidR="00AB1415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членом </w:t>
            </w:r>
            <w:r w:rsidR="00AB1415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предложения они являются;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подбирать различные п</w:t>
            </w:r>
            <w:r w:rsidR="00AB1415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рилагательные к существительным;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F494C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7.4.2.9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находить имена прилагательные в рассказах, стихотворения</w:t>
            </w:r>
            <w:r w:rsidR="00AB1415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х, использовать их в своей речи;</w:t>
            </w:r>
          </w:p>
          <w:p w:rsidR="00AB1415" w:rsidRPr="00112AC8" w:rsidRDefault="009F494C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7.4.2.10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согласовывать имена прилагательные с именами существительными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в роде, числе, падеже</w:t>
            </w:r>
            <w:r w:rsidR="00AB1415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C95D7F" w:rsidRPr="00112AC8" w:rsidRDefault="009F494C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7.4.2.11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изменять имена при</w:t>
            </w:r>
            <w:r w:rsidR="00AB1415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лагательные по числам и падежам;</w:t>
            </w:r>
          </w:p>
          <w:p w:rsidR="00C95D7F" w:rsidRPr="00112AC8" w:rsidRDefault="009F494C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7.4.2.12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склонять прилагател</w:t>
            </w:r>
            <w:r w:rsidR="00AB1415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ьные вместе с существительными; </w:t>
            </w:r>
          </w:p>
        </w:tc>
        <w:tc>
          <w:tcPr>
            <w:tcW w:w="644" w:type="pct"/>
            <w:hideMark/>
          </w:tcPr>
          <w:p w:rsidR="00843F78" w:rsidRPr="00112AC8" w:rsidRDefault="00843F7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8.4.2.1 использовать слова с прямым и переносным значением, синонимы, антонимы, омонимы и многозначные слова;</w:t>
            </w:r>
          </w:p>
          <w:p w:rsidR="00C95D7F" w:rsidRPr="00112AC8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8.4.2.2 </w:t>
            </w:r>
            <w:r w:rsidR="009405FD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употреблять местоимения в речи;</w:t>
            </w:r>
          </w:p>
          <w:p w:rsidR="00C95D7F" w:rsidRPr="00112AC8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8.4.2.3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определить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лицо и число местоимения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C95D7F" w:rsidRPr="00112AC8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8.4.2.4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склонять местоимения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0D2DC8" w:rsidRPr="00112AC8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8.4.2.5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использовать местоимения в различных паде</w:t>
            </w:r>
            <w:r w:rsidR="009405FD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жах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405FD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в устной и письменной речи;</w:t>
            </w:r>
          </w:p>
          <w:p w:rsidR="00C95D7F" w:rsidRPr="00112AC8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8.4.2.6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находить глаголы в пред</w:t>
            </w:r>
            <w:r w:rsidR="009405FD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ложении и ставить к ним вопросы;</w:t>
            </w:r>
          </w:p>
          <w:p w:rsidR="009405FD" w:rsidRPr="00112AC8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8.4.2.7 </w:t>
            </w:r>
            <w:r w:rsidR="009405FD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изменять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405FD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глаголы по временам; </w:t>
            </w:r>
          </w:p>
          <w:p w:rsidR="00C95D7F" w:rsidRPr="00112AC8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8.4.2.8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опред</w:t>
            </w:r>
            <w:r w:rsidR="009405FD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елять </w:t>
            </w:r>
            <w:r w:rsidR="009405FD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время глагола по вопросам;</w:t>
            </w:r>
          </w:p>
          <w:p w:rsidR="009405FD" w:rsidRPr="00112AC8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8.4.2.9 </w:t>
            </w:r>
            <w:r w:rsidR="009405FD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изменять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405FD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глаголы по числам;</w:t>
            </w:r>
          </w:p>
          <w:p w:rsidR="009405FD" w:rsidRPr="00112AC8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8.4.2.10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находить в текст</w:t>
            </w:r>
            <w:r w:rsidR="009405FD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 глаголы неопределённой формы; </w:t>
            </w:r>
          </w:p>
          <w:p w:rsidR="00C95D7F" w:rsidRPr="00112AC8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8.4.2.11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правильн</w:t>
            </w:r>
            <w:r w:rsidR="009405FD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 писать частицу НЕ с глаголами;</w:t>
            </w:r>
          </w:p>
          <w:p w:rsidR="00D37088" w:rsidRPr="00112AC8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8.4.2.12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лицо глаголов</w:t>
            </w:r>
            <w:r w:rsidR="009405FD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C95D7F" w:rsidRPr="00112AC8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8.4.2.13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правильно употреблять в устной и письменной речи глаголы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0C5AAC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на -</w:t>
            </w:r>
            <w:r w:rsidR="000C5AAC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ся (-сь),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грамотно писать их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745" w:type="pct"/>
            <w:hideMark/>
          </w:tcPr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9.4.2.1 использовать слова с прямым и переносным значением, синонимы, антонимы, омонимы и много</w:t>
            </w:r>
            <w:r w:rsidR="009405FD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значные слова;</w:t>
            </w:r>
          </w:p>
          <w:p w:rsidR="00C95D7F" w:rsidRPr="00112AC8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9.4.2.2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использовать в устной и письменной речи наиболее ча</w:t>
            </w:r>
            <w:r w:rsidR="00492DCE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сто употребляемые </w:t>
            </w:r>
            <w:r w:rsidR="00492DCE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сложные слова;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C95D7F" w:rsidRPr="00112AC8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9.4.2.3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</w:t>
            </w:r>
            <w:r w:rsidR="00492DCE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авильно писать сложные слова;</w:t>
            </w:r>
          </w:p>
          <w:p w:rsidR="00C95D7F" w:rsidRPr="00112AC8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9.4.2.4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делать морфологически</w:t>
            </w:r>
            <w:r w:rsidR="00492DCE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й разбор имени существительного;</w:t>
            </w:r>
          </w:p>
          <w:p w:rsidR="00492DCE" w:rsidRPr="00112AC8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9.4.2.5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находить несклоняемые имена существител</w:t>
            </w:r>
            <w:r w:rsidR="00492DCE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ьные в тексте;</w:t>
            </w:r>
          </w:p>
          <w:p w:rsidR="00C95D7F" w:rsidRPr="00112AC8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9.4.2.6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правильно употреблять нес</w:t>
            </w:r>
            <w:r w:rsidR="00492DCE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клоняемые имена существительные;</w:t>
            </w:r>
          </w:p>
          <w:p w:rsidR="000D2DC8" w:rsidRPr="00112AC8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9.4.2.7</w:t>
            </w:r>
          </w:p>
          <w:p w:rsidR="000D2DC8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делать морфологическ</w:t>
            </w:r>
            <w:r w:rsidR="00492DCE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ий разбор имени </w:t>
            </w:r>
            <w:r w:rsidR="00492DCE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прилагательного;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0D2DC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9.4.2.8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правильно согласовывать прилагател</w:t>
            </w:r>
            <w:r w:rsidR="00492DCE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ьные с именами существительными;</w:t>
            </w:r>
          </w:p>
          <w:p w:rsidR="00C95D7F" w:rsidRPr="00112AC8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9.4.2.9 </w:t>
            </w:r>
            <w:r w:rsidR="00492DCE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род и число прилагательных;</w:t>
            </w:r>
          </w:p>
          <w:p w:rsidR="00C95D7F" w:rsidRPr="00112AC8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9.4.2.10 </w:t>
            </w:r>
            <w:r w:rsidR="00492DCE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меть склонять прил</w:t>
            </w:r>
            <w:r w:rsidR="00492DCE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агательные на –ИЙ, -ЬИ, -ЬЯ,-ЬЁ;</w:t>
            </w:r>
          </w:p>
          <w:p w:rsidR="000D2DC8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0D2DC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.4.2.11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делать морфологический разбор местоимения</w:t>
            </w:r>
            <w:r w:rsidR="001A0A51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0D2DC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.4.2.12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правильно употреблять личные местоимения 3 лица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единственного чис</w:t>
            </w:r>
            <w:r w:rsidR="00492DCE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ла в устной и письменной речи;</w:t>
            </w:r>
          </w:p>
          <w:p w:rsidR="000D2DC8" w:rsidRPr="00112AC8" w:rsidRDefault="000D2DC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10.4.2.13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делать</w:t>
            </w:r>
            <w:r w:rsidR="00492DCE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морфологический разбор глагола;</w:t>
            </w:r>
          </w:p>
          <w:p w:rsidR="000D2DC8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0D2DC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.4.2.14</w:t>
            </w:r>
          </w:p>
          <w:p w:rsidR="00492DCE" w:rsidRPr="00112AC8" w:rsidRDefault="00492DCE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нать, что глаголы изменяются по лицам и числам (спрягаются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)</w:t>
            </w:r>
          </w:p>
          <w:p w:rsidR="000D2DC8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0D2DC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.4.2.15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спряжени</w:t>
            </w:r>
            <w:r w:rsidR="00492DCE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е глаголов по личным окончаниям;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A0A51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  <w:r w:rsidR="000D2DC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.4.2.16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различать глаголы в неопределённой форме и глаголы 3-го лица по вопросам </w:t>
            </w:r>
            <w:r w:rsidR="006B38C2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что делать? что делает?</w:t>
            </w:r>
            <w:r w:rsidR="000D2DC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492DCE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правильно писать их;</w:t>
            </w:r>
          </w:p>
          <w:p w:rsidR="001A0A51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9.4.2.17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находить имена числительные в тексте по вопросам и называть его вместе с существите</w:t>
            </w:r>
            <w:r w:rsidR="00492DCE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льным, к которому оно относится;</w:t>
            </w:r>
          </w:p>
          <w:p w:rsidR="001A0A51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9.4.2.18</w:t>
            </w:r>
          </w:p>
          <w:p w:rsidR="00492DCE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определить количеств</w:t>
            </w:r>
            <w:r w:rsidR="00492DCE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енные и порядковые числительные;</w:t>
            </w:r>
          </w:p>
          <w:p w:rsidR="001A0A51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>9.4.2.19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t xml:space="preserve">правильно писать числительные </w:t>
            </w:r>
            <w:r w:rsidR="00492DCE" w:rsidRPr="00112AC8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</w:tc>
        <w:tc>
          <w:tcPr>
            <w:tcW w:w="744" w:type="pct"/>
          </w:tcPr>
          <w:p w:rsidR="002770F2" w:rsidRPr="00112AC8" w:rsidRDefault="005B58B4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10.4.2.1 </w:t>
            </w:r>
            <w:r w:rsidR="001A0A51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использовать слова с прямым и переносным значениемсинонимы, антонимы, омонимы и многозначные слова;</w:t>
            </w:r>
          </w:p>
          <w:p w:rsidR="00C95D7F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10.4.2.2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самостояте</w:t>
            </w:r>
            <w:r w:rsidR="002770F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льно разобрать слово по составу;</w:t>
            </w:r>
          </w:p>
          <w:p w:rsidR="00C95D7F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10.4.2.3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правильно писать слова с ударными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 безударными гласными, звонкими и г</w:t>
            </w:r>
            <w:r w:rsidR="002770F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лухими согласными в корне слов;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10.4.2.3 </w:t>
            </w:r>
            <w:r w:rsidR="002770F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объяснять их правописание;</w:t>
            </w:r>
          </w:p>
          <w:p w:rsidR="002770F2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10.4.2.4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образовыва</w:t>
            </w:r>
            <w:r w:rsidR="002770F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ть слова с приставками на З и С;</w:t>
            </w:r>
          </w:p>
          <w:p w:rsidR="00C95D7F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10.4.2.5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объяснять </w:t>
            </w:r>
            <w:r w:rsidR="002770F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правописание приставок на З и С;</w:t>
            </w:r>
          </w:p>
          <w:p w:rsidR="002770F2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10.4.2.6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употреблять сложносокращённые сло</w:t>
            </w:r>
            <w:r w:rsidR="002770F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ва в речи;</w:t>
            </w:r>
          </w:p>
          <w:p w:rsidR="001A0A51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10.4.2.7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образ</w:t>
            </w:r>
            <w:r w:rsidR="002770F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овывать сложносокращённые слова;</w:t>
            </w:r>
          </w:p>
          <w:p w:rsidR="001A0A51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10.4.2.8</w:t>
            </w:r>
          </w:p>
          <w:p w:rsidR="001A0A51" w:rsidRPr="00112AC8" w:rsidRDefault="002770F2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заменя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ть словосочетание сложносокращённым словом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; </w:t>
            </w:r>
            <w:r w:rsidR="001A0A51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10.4.2.9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заменить сложносокращённое слово </w:t>
            </w:r>
            <w:r w:rsidR="002770F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словами, из которых они состоят;</w:t>
            </w:r>
          </w:p>
          <w:p w:rsidR="001A0A51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10.4.2.10</w:t>
            </w:r>
          </w:p>
          <w:p w:rsidR="00C95D7F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разбира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ть по </w:t>
            </w:r>
            <w:r w:rsidR="002770F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составу сложносокращённое слово;</w:t>
            </w:r>
          </w:p>
          <w:p w:rsidR="00C95D7F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10.4.2.11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проводить морфологически</w:t>
            </w:r>
            <w:r w:rsidR="002770F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й разбор имени существительного;</w:t>
            </w:r>
          </w:p>
          <w:p w:rsidR="00C95D7F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10.4.2.12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правильно употреблять несклоняемые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фамилии в письмах, телег</w:t>
            </w:r>
            <w:r w:rsidR="00BB707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раммах и деловых бумагах;</w:t>
            </w:r>
          </w:p>
          <w:p w:rsidR="00C95D7F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10.4.2.12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делать самостоятельно морфологическ</w:t>
            </w:r>
            <w:r w:rsidR="00BB707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ий разбор имени прилагательного;</w:t>
            </w:r>
          </w:p>
          <w:p w:rsidR="001A0A51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10.4.2.13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изменять прилагательные по числам и падежам, согласовывать их с существительными в род</w:t>
            </w:r>
            <w:r w:rsidR="00BB707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е, числе и падеже;</w:t>
            </w:r>
          </w:p>
          <w:p w:rsidR="001A0A51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10.4.2.14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правильно заменять сущест</w:t>
            </w:r>
            <w:r w:rsidR="00BB707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вительные личными местоимениями;</w:t>
            </w:r>
          </w:p>
          <w:p w:rsidR="00C95D7F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10.4.2.15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склонять личные местоиме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ния и использоват</w:t>
            </w:r>
            <w:r w:rsidR="00BB707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ь их в устной и письменной речи;</w:t>
            </w:r>
          </w:p>
          <w:p w:rsidR="00C95D7F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10.4.2.16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самостоятельно </w:t>
            </w:r>
            <w:r w:rsidR="00BB707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разбирать глагол как часть речи;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C95D7F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10.4.2.17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правильно писать гла</w:t>
            </w:r>
            <w:r w:rsidR="00BB707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голы в неопределённой форме;</w:t>
            </w:r>
          </w:p>
          <w:p w:rsidR="001A0A51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10.4.2.18</w:t>
            </w:r>
          </w:p>
          <w:p w:rsidR="00BB7078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спряжения глаголов и правильно писать личные окончания глаголов 1 и 2 спряжения</w:t>
            </w:r>
            <w:r w:rsidR="00BB707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;</w:t>
            </w:r>
          </w:p>
          <w:p w:rsidR="001A0A51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10.4.2.19</w:t>
            </w:r>
          </w:p>
          <w:p w:rsidR="00C95D7F" w:rsidRPr="00112AC8" w:rsidRDefault="00BB7078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ать глаголы повелительной формы;</w:t>
            </w:r>
          </w:p>
          <w:p w:rsidR="001A0A51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10.4.2.20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находить глаголы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повелительной ф</w:t>
            </w:r>
            <w:r w:rsidR="00BB707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ормы в устной и письменной речи;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A0A51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10.4.2.21 </w:t>
            </w:r>
            <w:r w:rsidR="00BB707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равильно упо</w:t>
            </w:r>
            <w:r w:rsidR="00BB707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треблять их в своей речи;</w:t>
            </w:r>
          </w:p>
          <w:p w:rsidR="00C95D7F" w:rsidRPr="00112AC8" w:rsidRDefault="001A0A51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10.4.2.22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правильно писать порядковы</w:t>
            </w:r>
            <w:r w:rsidR="00BB707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е и количественные числительные;</w:t>
            </w:r>
          </w:p>
          <w:p w:rsidR="00C95D7F" w:rsidRPr="00112AC8" w:rsidRDefault="007A54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10.4.2.23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находить наречия в тексте, с</w:t>
            </w:r>
            <w:r w:rsidR="00BB707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тавить к ним вопросы от глагола;</w:t>
            </w:r>
          </w:p>
          <w:p w:rsidR="00C95D7F" w:rsidRPr="00112AC8" w:rsidRDefault="007A54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10.4.2.24 </w:t>
            </w:r>
            <w:r w:rsidR="00BB707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знать роль наречий в предложении;</w:t>
            </w:r>
          </w:p>
          <w:p w:rsidR="00C95D7F" w:rsidRPr="00112AC8" w:rsidRDefault="007A54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10.4.2.25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находить наречия в тексте, 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ставить вопро</w:t>
            </w:r>
            <w:r w:rsidR="00BB707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сы, определять характер наречий;</w:t>
            </w:r>
          </w:p>
          <w:p w:rsidR="007A54A9" w:rsidRPr="00112AC8" w:rsidRDefault="007A54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10.4.2.26</w:t>
            </w:r>
          </w:p>
          <w:p w:rsidR="00C95D7F" w:rsidRPr="00112AC8" w:rsidRDefault="007A54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з</w:t>
            </w:r>
            <w:r w:rsidR="00C95D7F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нать правописание н</w:t>
            </w:r>
            <w:r w:rsidR="00BB707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аречий;</w:t>
            </w:r>
          </w:p>
          <w:p w:rsidR="007A54A9" w:rsidRPr="00112AC8" w:rsidRDefault="007A54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10.4.2.27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правильно писать на конце наречий О или А, опреде</w:t>
            </w:r>
            <w:r w:rsidR="00BB7078"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ляя их написание по приставкам;</w:t>
            </w:r>
          </w:p>
          <w:p w:rsidR="007A54A9" w:rsidRPr="00112AC8" w:rsidRDefault="007A54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10.4.2.28</w:t>
            </w:r>
          </w:p>
          <w:p w:rsidR="00C95D7F" w:rsidRPr="00112AC8" w:rsidRDefault="00C95D7F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самостоятельно определить часть речи и доказать это.</w:t>
            </w:r>
          </w:p>
        </w:tc>
      </w:tr>
      <w:tr w:rsidR="00DD7AA9" w:rsidRPr="00D71235" w:rsidTr="000C5AAC">
        <w:trPr>
          <w:jc w:val="center"/>
        </w:trPr>
        <w:tc>
          <w:tcPr>
            <w:tcW w:w="819" w:type="pct"/>
            <w:hideMark/>
          </w:tcPr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2AC8">
              <w:rPr>
                <w:rFonts w:ascii="Times New Roman" w:hAnsi="Times New Roman"/>
                <w:sz w:val="28"/>
                <w:szCs w:val="28"/>
              </w:rPr>
              <w:lastRenderedPageBreak/>
              <w:t>4.3 Соблюдение пунктуационных норм</w:t>
            </w:r>
          </w:p>
        </w:tc>
        <w:tc>
          <w:tcPr>
            <w:tcW w:w="731" w:type="pct"/>
            <w:hideMark/>
          </w:tcPr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5.4.3.1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писать первое слово в предложении с большой буквы;</w:t>
            </w:r>
          </w:p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5.4.3.2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ставить в конце предложе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ния точку;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5.4.3.3 различать предложения по цели высказывания. (по знакам в конце предложения)</w:t>
            </w:r>
          </w:p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5.4.3.4 ставить нужные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знаки в конце предложения (точку, восклицательный знак, вопросительный знак)</w:t>
            </w:r>
          </w:p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58" w:type="pct"/>
            <w:hideMark/>
          </w:tcPr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6.4.3.1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писать первое слово в предложении с большой буквы;</w:t>
            </w:r>
          </w:p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6.4.3.2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ставить в конце предлож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ения точку;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6.4.3.3 различать предложения по цели высказывания. (по знакам в конце предложения)</w:t>
            </w:r>
          </w:p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6.4.3.4 ставить нужные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знаки в конце предложения (точку, восклицательный знак, вопросительный знак);</w:t>
            </w:r>
          </w:p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6.4.3.5</w:t>
            </w:r>
          </w:p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ставить знаки препинания при однородных членах при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перечислении бе</w:t>
            </w:r>
            <w:r w:rsid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 союзов и с </w:t>
            </w:r>
            <w:r w:rsid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одиночным союзом И</w:t>
            </w:r>
          </w:p>
        </w:tc>
        <w:tc>
          <w:tcPr>
            <w:tcW w:w="658" w:type="pct"/>
            <w:hideMark/>
          </w:tcPr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7.4.3.1</w:t>
            </w:r>
          </w:p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Правильно ставить знаки препинания в конце предложения;</w:t>
            </w:r>
          </w:p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ставить знаки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препинания при однородных членах при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перечислении без союзов и с одиночным союзом И; 7.4.3.3 ставить знаки препинания в простых, осложненных обособленным определением и обстоятельством предложениях;</w:t>
            </w:r>
          </w:p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ставить знаки</w:t>
            </w:r>
          </w:p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препинания при однородных членах;</w:t>
            </w:r>
          </w:p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10.4.3.5 правильно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ставить</w:t>
            </w:r>
            <w:r w:rsid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знаки препинания при обращении</w:t>
            </w:r>
          </w:p>
        </w:tc>
        <w:tc>
          <w:tcPr>
            <w:tcW w:w="644" w:type="pct"/>
            <w:hideMark/>
          </w:tcPr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8.4.3.1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ставить знаки препинания при однородных членах предложения;</w:t>
            </w:r>
          </w:p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правильно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писать сложные предложения и объяснить постановку знаков препинания;</w:t>
            </w:r>
          </w:p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8.4.3.3</w:t>
            </w:r>
          </w:p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Правильно ставить</w:t>
            </w:r>
            <w:r w:rsidR="00422152"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знаки препинания при обращении; </w:t>
            </w:r>
          </w:p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8.4.3.4</w:t>
            </w:r>
          </w:p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находить в тексте предложения с прямой речью по к</w:t>
            </w:r>
            <w:r w:rsidR="00112AC8">
              <w:rPr>
                <w:rFonts w:ascii="Times New Roman" w:hAnsi="Times New Roman"/>
                <w:sz w:val="28"/>
                <w:szCs w:val="28"/>
                <w:lang w:val="ru-RU"/>
              </w:rPr>
              <w:t>авычкам</w:t>
            </w:r>
          </w:p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45" w:type="pct"/>
            <w:hideMark/>
          </w:tcPr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9.4.3.1 использовать знаки препинания в простых, простых осложненных и сложных предложениях;</w:t>
            </w:r>
          </w:p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9.4.3.2</w:t>
            </w:r>
          </w:p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Правильно пи</w:t>
            </w:r>
            <w:r w:rsidR="00112AC8">
              <w:rPr>
                <w:rFonts w:ascii="Times New Roman" w:hAnsi="Times New Roman"/>
                <w:sz w:val="28"/>
                <w:szCs w:val="28"/>
                <w:lang w:val="ru-RU"/>
              </w:rPr>
              <w:t>сать предложения с прямой речью</w:t>
            </w:r>
          </w:p>
        </w:tc>
        <w:tc>
          <w:tcPr>
            <w:tcW w:w="744" w:type="pct"/>
          </w:tcPr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10.4.3.1 использовать знаки препинания в простых, простых осложненных и сложных предложениях;</w:t>
            </w:r>
          </w:p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10.4.3.2</w:t>
            </w:r>
          </w:p>
          <w:p w:rsidR="00DD7AA9" w:rsidRPr="00112AC8" w:rsidRDefault="00DD7AA9" w:rsidP="00F40A5F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12AC8">
              <w:rPr>
                <w:rFonts w:ascii="Times New Roman" w:hAnsi="Times New Roman"/>
                <w:sz w:val="28"/>
                <w:szCs w:val="28"/>
                <w:lang w:val="ru-RU"/>
              </w:rPr>
              <w:t>Правильно пи</w:t>
            </w:r>
            <w:r w:rsidR="00112AC8">
              <w:rPr>
                <w:rFonts w:ascii="Times New Roman" w:hAnsi="Times New Roman"/>
                <w:sz w:val="28"/>
                <w:szCs w:val="28"/>
                <w:lang w:val="ru-RU"/>
              </w:rPr>
              <w:t>сать предложения с прямой речью</w:t>
            </w:r>
          </w:p>
        </w:tc>
      </w:tr>
    </w:tbl>
    <w:p w:rsidR="00D315F6" w:rsidRPr="00D315F6" w:rsidRDefault="00D315F6" w:rsidP="0037542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B38C2" w:rsidRPr="006B38C2" w:rsidRDefault="000E1D42" w:rsidP="006B38C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F40A5F">
        <w:rPr>
          <w:rFonts w:ascii="Times New Roman" w:hAnsi="Times New Roman"/>
          <w:sz w:val="28"/>
          <w:szCs w:val="28"/>
          <w:lang w:val="ru-RU"/>
        </w:rPr>
        <w:t>36</w:t>
      </w:r>
      <w:r w:rsidR="00072A9B" w:rsidRPr="00F40A5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8F3DEB" w:rsidRPr="00F40A5F">
        <w:rPr>
          <w:rFonts w:ascii="Times New Roman" w:hAnsi="Times New Roman"/>
          <w:sz w:val="28"/>
          <w:szCs w:val="28"/>
          <w:lang w:val="ru-RU"/>
        </w:rPr>
        <w:t xml:space="preserve">Настоящая </w:t>
      </w:r>
      <w:r w:rsidR="0073111F">
        <w:rPr>
          <w:rFonts w:ascii="Times New Roman" w:hAnsi="Times New Roman"/>
          <w:sz w:val="28"/>
          <w:szCs w:val="28"/>
          <w:lang w:val="ru-RU"/>
        </w:rPr>
        <w:t>П</w:t>
      </w:r>
      <w:r w:rsidR="008F3DEB" w:rsidRPr="00F40A5F">
        <w:rPr>
          <w:rFonts w:ascii="Times New Roman" w:hAnsi="Times New Roman"/>
          <w:sz w:val="28"/>
          <w:szCs w:val="28"/>
          <w:lang w:val="ru-RU"/>
        </w:rPr>
        <w:t>рограмма</w:t>
      </w:r>
      <w:r w:rsidR="0042215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F3DEB" w:rsidRPr="00F40A5F">
        <w:rPr>
          <w:rFonts w:ascii="Times New Roman" w:hAnsi="Times New Roman"/>
          <w:sz w:val="28"/>
          <w:szCs w:val="28"/>
          <w:lang w:val="ru-RU"/>
        </w:rPr>
        <w:t xml:space="preserve">реализуется </w:t>
      </w:r>
      <w:r w:rsidR="00D71235" w:rsidRPr="00D71235">
        <w:rPr>
          <w:rFonts w:ascii="Times New Roman" w:hAnsi="Times New Roman"/>
          <w:sz w:val="28"/>
          <w:szCs w:val="28"/>
          <w:lang w:val="ru-RU"/>
        </w:rPr>
        <w:t>на основе Долгосрочного плана</w:t>
      </w:r>
      <w:r w:rsidR="008F3DEB" w:rsidRPr="00F40A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71235">
        <w:rPr>
          <w:rFonts w:ascii="Times New Roman" w:hAnsi="Times New Roman"/>
          <w:sz w:val="28"/>
          <w:szCs w:val="28"/>
          <w:lang w:val="ru-RU"/>
        </w:rPr>
        <w:br/>
      </w:r>
      <w:r w:rsidR="008F3DEB" w:rsidRPr="00F40A5F">
        <w:rPr>
          <w:rFonts w:ascii="Times New Roman" w:hAnsi="Times New Roman"/>
          <w:sz w:val="28"/>
          <w:szCs w:val="28"/>
          <w:lang w:val="ru-RU"/>
        </w:rPr>
        <w:t xml:space="preserve">к Типовой учебной программе </w:t>
      </w:r>
      <w:r w:rsidR="00D315F6" w:rsidRPr="00D315F6">
        <w:rPr>
          <w:rFonts w:ascii="Times New Roman" w:hAnsi="Times New Roman"/>
          <w:sz w:val="28"/>
          <w:szCs w:val="28"/>
          <w:lang w:val="ru-RU"/>
        </w:rPr>
        <w:t xml:space="preserve">по учебному предмету </w:t>
      </w:r>
      <w:r w:rsidR="00D315F6">
        <w:rPr>
          <w:rFonts w:ascii="Times New Roman" w:hAnsi="Times New Roman"/>
          <w:sz w:val="28"/>
          <w:szCs w:val="28"/>
          <w:lang w:val="ru-RU"/>
        </w:rPr>
        <w:t xml:space="preserve">«Русский язык» для обучающихся </w:t>
      </w:r>
      <w:r w:rsidR="00D315F6" w:rsidRPr="00D315F6">
        <w:rPr>
          <w:rFonts w:ascii="Times New Roman" w:hAnsi="Times New Roman"/>
          <w:sz w:val="28"/>
          <w:szCs w:val="28"/>
          <w:lang w:val="ru-RU"/>
        </w:rPr>
        <w:t>с легкой умств</w:t>
      </w:r>
      <w:r w:rsidR="00D315F6">
        <w:rPr>
          <w:rFonts w:ascii="Times New Roman" w:hAnsi="Times New Roman"/>
          <w:sz w:val="28"/>
          <w:szCs w:val="28"/>
          <w:lang w:val="ru-RU"/>
        </w:rPr>
        <w:t xml:space="preserve">енной отсталостью 5-10 классов </w:t>
      </w:r>
      <w:r w:rsidR="00D315F6" w:rsidRPr="00D315F6">
        <w:rPr>
          <w:rFonts w:ascii="Times New Roman" w:hAnsi="Times New Roman"/>
          <w:sz w:val="28"/>
          <w:szCs w:val="28"/>
          <w:lang w:val="ru-RU"/>
        </w:rPr>
        <w:t>по обновлённому содержанию</w:t>
      </w:r>
      <w:r w:rsidR="0073111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3111F" w:rsidRPr="0073111F">
        <w:rPr>
          <w:rFonts w:ascii="Times New Roman" w:hAnsi="Times New Roman"/>
          <w:sz w:val="28"/>
          <w:szCs w:val="28"/>
          <w:lang w:val="ru-RU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  <w:r w:rsidR="006B38C2" w:rsidRPr="006B38C2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F3DEB" w:rsidRPr="00F40A5F" w:rsidRDefault="006B38C2" w:rsidP="006B38C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6B38C2">
        <w:rPr>
          <w:rFonts w:ascii="Times New Roman" w:hAnsi="Times New Roman"/>
          <w:sz w:val="28"/>
          <w:szCs w:val="28"/>
          <w:lang w:val="ru-RU"/>
        </w:rPr>
        <w:t>37. Распределение часов на изучение раздела и тем предоставляется на усмотрение учителя.</w:t>
      </w:r>
    </w:p>
    <w:p w:rsidR="008F3DEB" w:rsidRPr="00F40A5F" w:rsidRDefault="008F3DEB" w:rsidP="0037542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1961A7" w:rsidRPr="00112AC8" w:rsidRDefault="00F40A5F" w:rsidP="00975D2E">
      <w:pPr>
        <w:spacing w:line="240" w:lineRule="auto"/>
        <w:ind w:left="5387"/>
        <w:rPr>
          <w:rFonts w:ascii="Times New Roman" w:hAnsi="Times New Roman"/>
          <w:sz w:val="24"/>
          <w:szCs w:val="28"/>
          <w:lang w:val="ru-RU"/>
        </w:rPr>
      </w:pPr>
      <w:r w:rsidRPr="00F40A5F">
        <w:rPr>
          <w:rFonts w:ascii="Times New Roman" w:hAnsi="Times New Roman"/>
          <w:sz w:val="28"/>
          <w:szCs w:val="28"/>
          <w:lang w:val="ru-RU"/>
        </w:rPr>
        <w:br w:type="page"/>
      </w:r>
      <w:r w:rsidR="001961A7" w:rsidRPr="00112AC8">
        <w:rPr>
          <w:rFonts w:ascii="Times New Roman" w:hAnsi="Times New Roman"/>
          <w:sz w:val="24"/>
          <w:szCs w:val="28"/>
          <w:lang w:val="ru-RU"/>
        </w:rPr>
        <w:lastRenderedPageBreak/>
        <w:t xml:space="preserve">Приложение </w:t>
      </w:r>
    </w:p>
    <w:p w:rsidR="00F40A5F" w:rsidRPr="00112AC8" w:rsidRDefault="001961A7" w:rsidP="00975D2E">
      <w:pPr>
        <w:spacing w:line="240" w:lineRule="auto"/>
        <w:ind w:left="5387"/>
        <w:rPr>
          <w:rFonts w:ascii="Times New Roman" w:hAnsi="Times New Roman"/>
          <w:sz w:val="24"/>
          <w:szCs w:val="28"/>
          <w:lang w:val="ru-RU"/>
        </w:rPr>
      </w:pPr>
      <w:r w:rsidRPr="00112AC8">
        <w:rPr>
          <w:rFonts w:ascii="Times New Roman" w:hAnsi="Times New Roman"/>
          <w:sz w:val="24"/>
          <w:szCs w:val="28"/>
          <w:lang w:val="ru-RU"/>
        </w:rPr>
        <w:t xml:space="preserve"> к </w:t>
      </w:r>
      <w:r w:rsidR="00F40A5F" w:rsidRPr="00112AC8">
        <w:rPr>
          <w:rFonts w:ascii="Times New Roman" w:hAnsi="Times New Roman"/>
          <w:sz w:val="24"/>
          <w:szCs w:val="28"/>
          <w:lang w:val="ru-RU"/>
        </w:rPr>
        <w:t xml:space="preserve">Типовой учебной программе по </w:t>
      </w:r>
      <w:r w:rsidR="00F40A5F" w:rsidRPr="00112AC8">
        <w:rPr>
          <w:rFonts w:ascii="Times New Roman" w:hAnsi="Times New Roman"/>
          <w:sz w:val="24"/>
          <w:szCs w:val="28"/>
          <w:lang w:val="kk-KZ"/>
        </w:rPr>
        <w:t xml:space="preserve">учебному </w:t>
      </w:r>
      <w:r w:rsidR="00F40A5F" w:rsidRPr="00112AC8">
        <w:rPr>
          <w:rFonts w:ascii="Times New Roman" w:hAnsi="Times New Roman"/>
          <w:sz w:val="24"/>
          <w:szCs w:val="28"/>
          <w:lang w:val="ru-RU"/>
        </w:rPr>
        <w:t>предмету</w:t>
      </w:r>
    </w:p>
    <w:p w:rsidR="00F40A5F" w:rsidRPr="00112AC8" w:rsidRDefault="00F40A5F" w:rsidP="00975D2E">
      <w:pPr>
        <w:spacing w:line="240" w:lineRule="auto"/>
        <w:ind w:left="5387"/>
        <w:rPr>
          <w:rFonts w:ascii="Times New Roman" w:hAnsi="Times New Roman"/>
          <w:sz w:val="24"/>
          <w:szCs w:val="28"/>
          <w:lang w:val="ru-RU"/>
        </w:rPr>
      </w:pPr>
      <w:r w:rsidRPr="00112AC8">
        <w:rPr>
          <w:rFonts w:ascii="Times New Roman" w:hAnsi="Times New Roman"/>
          <w:sz w:val="24"/>
          <w:szCs w:val="28"/>
          <w:lang w:val="ru-RU"/>
        </w:rPr>
        <w:t>«Русский язык» для обучающихся с легкой умственной отсталостью</w:t>
      </w:r>
    </w:p>
    <w:p w:rsidR="001961A7" w:rsidRPr="00112AC8" w:rsidRDefault="00F40A5F" w:rsidP="00975D2E">
      <w:pPr>
        <w:spacing w:line="240" w:lineRule="auto"/>
        <w:ind w:left="5387"/>
        <w:rPr>
          <w:rFonts w:ascii="Times New Roman" w:hAnsi="Times New Roman"/>
          <w:sz w:val="24"/>
          <w:szCs w:val="28"/>
          <w:lang w:val="ru-RU"/>
        </w:rPr>
      </w:pPr>
      <w:r w:rsidRPr="00112AC8">
        <w:rPr>
          <w:rFonts w:ascii="Times New Roman" w:hAnsi="Times New Roman"/>
          <w:sz w:val="24"/>
          <w:szCs w:val="28"/>
          <w:lang w:val="ru-RU"/>
        </w:rPr>
        <w:t>5-10 классов по обновлённому содержанию (с русским языком обучения)</w:t>
      </w:r>
    </w:p>
    <w:p w:rsidR="001961A7" w:rsidRPr="00112AC8" w:rsidRDefault="001961A7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  <w:lang w:val="ru-RU"/>
        </w:rPr>
      </w:pPr>
    </w:p>
    <w:p w:rsidR="001961A7" w:rsidRPr="00112AC8" w:rsidRDefault="001961A7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  <w:lang w:val="ru-RU"/>
        </w:rPr>
      </w:pPr>
    </w:p>
    <w:p w:rsidR="00F40A5F" w:rsidRPr="00112AC8" w:rsidRDefault="001961A7" w:rsidP="00F40A5F">
      <w:pPr>
        <w:spacing w:line="240" w:lineRule="auto"/>
        <w:ind w:firstLine="709"/>
        <w:jc w:val="center"/>
        <w:rPr>
          <w:rFonts w:ascii="Times New Roman" w:hAnsi="Times New Roman"/>
          <w:sz w:val="24"/>
          <w:szCs w:val="28"/>
          <w:lang w:val="kk-KZ"/>
        </w:rPr>
      </w:pPr>
      <w:r w:rsidRPr="00112AC8">
        <w:rPr>
          <w:rFonts w:ascii="Times New Roman" w:hAnsi="Times New Roman"/>
          <w:sz w:val="24"/>
          <w:szCs w:val="28"/>
          <w:lang w:val="ru-RU"/>
        </w:rPr>
        <w:t>Долгосрочный план</w:t>
      </w:r>
    </w:p>
    <w:p w:rsidR="001961A7" w:rsidRPr="00112AC8" w:rsidRDefault="001961A7" w:rsidP="00F40A5F">
      <w:pPr>
        <w:spacing w:line="240" w:lineRule="auto"/>
        <w:ind w:firstLine="709"/>
        <w:jc w:val="center"/>
        <w:rPr>
          <w:rFonts w:ascii="Times New Roman" w:hAnsi="Times New Roman"/>
          <w:sz w:val="24"/>
          <w:szCs w:val="28"/>
          <w:lang w:val="ru-RU"/>
        </w:rPr>
      </w:pPr>
      <w:r w:rsidRPr="00112AC8">
        <w:rPr>
          <w:rFonts w:ascii="Times New Roman" w:hAnsi="Times New Roman"/>
          <w:sz w:val="24"/>
          <w:szCs w:val="28"/>
          <w:lang w:val="ru-RU"/>
        </w:rPr>
        <w:t>по реализации Типовой учебной программы</w:t>
      </w:r>
    </w:p>
    <w:p w:rsidR="00F40A5F" w:rsidRPr="00112AC8" w:rsidRDefault="00F40A5F" w:rsidP="00F40A5F">
      <w:pPr>
        <w:spacing w:line="240" w:lineRule="auto"/>
        <w:jc w:val="center"/>
        <w:rPr>
          <w:rFonts w:ascii="Times New Roman" w:hAnsi="Times New Roman"/>
          <w:sz w:val="24"/>
          <w:szCs w:val="28"/>
          <w:lang w:val="ru-RU"/>
        </w:rPr>
      </w:pPr>
      <w:r w:rsidRPr="00112AC8">
        <w:rPr>
          <w:rFonts w:ascii="Times New Roman" w:hAnsi="Times New Roman"/>
          <w:sz w:val="24"/>
          <w:szCs w:val="28"/>
          <w:lang w:val="ru-RU"/>
        </w:rPr>
        <w:t xml:space="preserve">по </w:t>
      </w:r>
      <w:r w:rsidRPr="00112AC8">
        <w:rPr>
          <w:rFonts w:ascii="Times New Roman" w:hAnsi="Times New Roman"/>
          <w:sz w:val="24"/>
          <w:szCs w:val="28"/>
          <w:lang w:val="kk-KZ"/>
        </w:rPr>
        <w:t xml:space="preserve">учебному </w:t>
      </w:r>
      <w:r w:rsidRPr="00112AC8">
        <w:rPr>
          <w:rFonts w:ascii="Times New Roman" w:hAnsi="Times New Roman"/>
          <w:sz w:val="24"/>
          <w:szCs w:val="28"/>
          <w:lang w:val="ru-RU"/>
        </w:rPr>
        <w:t xml:space="preserve">предмету «Русский язык» для обучающихся </w:t>
      </w:r>
    </w:p>
    <w:p w:rsidR="00F40A5F" w:rsidRPr="00112AC8" w:rsidRDefault="00F40A5F" w:rsidP="00F40A5F">
      <w:pPr>
        <w:spacing w:line="240" w:lineRule="auto"/>
        <w:jc w:val="center"/>
        <w:rPr>
          <w:rFonts w:ascii="Times New Roman" w:hAnsi="Times New Roman"/>
          <w:sz w:val="24"/>
          <w:szCs w:val="28"/>
          <w:lang w:val="ru-RU"/>
        </w:rPr>
      </w:pPr>
      <w:r w:rsidRPr="00112AC8">
        <w:rPr>
          <w:rFonts w:ascii="Times New Roman" w:hAnsi="Times New Roman"/>
          <w:sz w:val="24"/>
          <w:szCs w:val="28"/>
          <w:lang w:val="ru-RU"/>
        </w:rPr>
        <w:t xml:space="preserve">с легкой умственной отсталостью 5-10 классов </w:t>
      </w:r>
    </w:p>
    <w:p w:rsidR="001961A7" w:rsidRPr="00112AC8" w:rsidRDefault="00F40A5F" w:rsidP="00F40A5F">
      <w:pPr>
        <w:spacing w:line="240" w:lineRule="auto"/>
        <w:jc w:val="center"/>
        <w:rPr>
          <w:rFonts w:ascii="Times New Roman" w:hAnsi="Times New Roman"/>
          <w:sz w:val="24"/>
          <w:szCs w:val="28"/>
          <w:lang w:val="ru-RU"/>
        </w:rPr>
      </w:pPr>
      <w:r w:rsidRPr="00112AC8">
        <w:rPr>
          <w:rFonts w:ascii="Times New Roman" w:hAnsi="Times New Roman"/>
          <w:sz w:val="24"/>
          <w:szCs w:val="28"/>
          <w:lang w:val="ru-RU"/>
        </w:rPr>
        <w:t>по обновлённому содержанию (с русским языком обучения)</w:t>
      </w:r>
    </w:p>
    <w:p w:rsidR="00F40A5F" w:rsidRPr="00112AC8" w:rsidRDefault="00F40A5F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  <w:lang w:val="ru-RU"/>
        </w:rPr>
      </w:pPr>
    </w:p>
    <w:p w:rsidR="00F40A5F" w:rsidRPr="00112AC8" w:rsidRDefault="00F40A5F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  <w:lang w:val="ru-RU"/>
        </w:rPr>
      </w:pPr>
    </w:p>
    <w:p w:rsidR="00130D01" w:rsidRPr="00112AC8" w:rsidRDefault="00F40A5F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 w:rsidRPr="00112AC8">
        <w:rPr>
          <w:rFonts w:ascii="Times New Roman" w:hAnsi="Times New Roman"/>
          <w:sz w:val="24"/>
          <w:szCs w:val="28"/>
          <w:lang w:val="ru-RU"/>
        </w:rPr>
        <w:t xml:space="preserve">1) </w:t>
      </w:r>
      <w:r w:rsidR="001961A7" w:rsidRPr="00112AC8">
        <w:rPr>
          <w:rFonts w:ascii="Times New Roman" w:hAnsi="Times New Roman"/>
          <w:sz w:val="24"/>
          <w:szCs w:val="28"/>
          <w:lang w:val="ru-RU"/>
        </w:rPr>
        <w:t>5 класс</w:t>
      </w:r>
      <w:r w:rsidRPr="00112AC8">
        <w:rPr>
          <w:rFonts w:ascii="Times New Roman" w:hAnsi="Times New Roman"/>
          <w:sz w:val="24"/>
          <w:szCs w:val="28"/>
          <w:lang w:val="kk-KZ"/>
        </w:rPr>
        <w:t>:</w:t>
      </w:r>
    </w:p>
    <w:p w:rsidR="00F40A5F" w:rsidRPr="00112AC8" w:rsidRDefault="000C5AAC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1</w:t>
      </w:r>
    </w:p>
    <w:p w:rsidR="001961A7" w:rsidRPr="00112AC8" w:rsidRDefault="001961A7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</w:rPr>
      </w:pPr>
    </w:p>
    <w:tbl>
      <w:tblPr>
        <w:tblW w:w="496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845"/>
        <w:gridCol w:w="2408"/>
        <w:gridCol w:w="4252"/>
      </w:tblGrid>
      <w:tr w:rsidR="00F40A5F" w:rsidRPr="00F40A5F" w:rsidTr="00F40A5F">
        <w:tc>
          <w:tcPr>
            <w:tcW w:w="652" w:type="pct"/>
          </w:tcPr>
          <w:p w:rsidR="001961A7" w:rsidRPr="00F40A5F" w:rsidRDefault="001961A7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Лексические темы</w:t>
            </w:r>
          </w:p>
        </w:tc>
        <w:tc>
          <w:tcPr>
            <w:tcW w:w="943" w:type="pct"/>
            <w:hideMark/>
          </w:tcPr>
          <w:p w:rsidR="001961A7" w:rsidRPr="00F40A5F" w:rsidRDefault="001961A7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Виды речевой деятельности</w:t>
            </w:r>
          </w:p>
        </w:tc>
        <w:tc>
          <w:tcPr>
            <w:tcW w:w="1231" w:type="pct"/>
            <w:hideMark/>
          </w:tcPr>
          <w:p w:rsidR="001961A7" w:rsidRPr="00F40A5F" w:rsidRDefault="001961A7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Лексико-грамматический материал</w:t>
            </w:r>
          </w:p>
        </w:tc>
        <w:tc>
          <w:tcPr>
            <w:tcW w:w="2174" w:type="pct"/>
            <w:hideMark/>
          </w:tcPr>
          <w:p w:rsidR="001961A7" w:rsidRPr="00F40A5F" w:rsidRDefault="001961A7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Цели обучения</w:t>
            </w:r>
          </w:p>
        </w:tc>
      </w:tr>
      <w:tr w:rsidR="00F40A5F" w:rsidRPr="00F40A5F" w:rsidTr="00F40A5F">
        <w:tc>
          <w:tcPr>
            <w:tcW w:w="5000" w:type="pct"/>
            <w:gridSpan w:val="4"/>
          </w:tcPr>
          <w:p w:rsidR="00F40A5F" w:rsidRPr="00F40A5F" w:rsidRDefault="00F40A5F" w:rsidP="00F40A5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1 четверть</w:t>
            </w:r>
          </w:p>
        </w:tc>
      </w:tr>
      <w:tr w:rsidR="00F40A5F" w:rsidRPr="00D71235" w:rsidTr="00F40A5F">
        <w:tc>
          <w:tcPr>
            <w:tcW w:w="652" w:type="pct"/>
            <w:vMerge w:val="restart"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Моя школа</w:t>
            </w:r>
          </w:p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Окружающий мир</w:t>
            </w:r>
          </w:p>
        </w:tc>
        <w:tc>
          <w:tcPr>
            <w:tcW w:w="943" w:type="pct"/>
            <w:vMerge w:val="restart"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231" w:type="pct"/>
            <w:vMerge w:val="restart"/>
            <w:hideMark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Синтаксис. Повторение</w:t>
            </w:r>
          </w:p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Практическое построение простого предложения. Составление предложений с употреблением слов в косвенных падежах по вопросам, из слов, данных в начальной форме; заканчивание предложений; восстановление нарушенного порядка слов в предложении</w:t>
            </w:r>
          </w:p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Фонетика. Звуки и буквы</w:t>
            </w:r>
          </w:p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Алфавит. Употребление «Ь» на конце и в середине слова. Разделительный «Ь» перед гласными «Е,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Е, Ю, Я, И». Сочетание гласных с шипящими. Правописание «ЖИ, ШИ, ЧА, ЧУ, ЩА, ЩУ».</w:t>
            </w:r>
          </w:p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40A5F">
              <w:rPr>
                <w:rFonts w:ascii="Times New Roman" w:hAnsi="Times New Roman"/>
                <w:sz w:val="24"/>
                <w:lang w:val="ru-RU"/>
              </w:rPr>
              <w:lastRenderedPageBreak/>
              <w:t>5.1.1.1</w:t>
            </w:r>
            <w:r w:rsidR="00F40A5F"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F40A5F">
              <w:rPr>
                <w:rFonts w:ascii="Times New Roman" w:hAnsi="Times New Roman"/>
                <w:sz w:val="24"/>
                <w:lang w:val="ru-RU"/>
              </w:rPr>
              <w:t>онимать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40A5F">
              <w:rPr>
                <w:rFonts w:ascii="Times New Roman" w:hAnsi="Times New Roman"/>
                <w:sz w:val="24"/>
                <w:lang w:val="ru-RU"/>
              </w:rPr>
              <w:t>о чём говорится в тексте</w:t>
            </w:r>
          </w:p>
        </w:tc>
      </w:tr>
      <w:tr w:rsidR="00F40A5F" w:rsidRPr="00D71235" w:rsidTr="00F40A5F">
        <w:tc>
          <w:tcPr>
            <w:tcW w:w="652" w:type="pct"/>
            <w:vMerge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5.1.2.1 пересказывать содержание произведения или отрывка по плану, предложенному учителем</w:t>
            </w:r>
          </w:p>
        </w:tc>
      </w:tr>
      <w:tr w:rsidR="00F40A5F" w:rsidRPr="00D71235" w:rsidTr="00F40A5F">
        <w:tc>
          <w:tcPr>
            <w:tcW w:w="652" w:type="pct"/>
            <w:vMerge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5.1.3.1 отвечать полным ответом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на вопрос, используя слова вопроса;</w:t>
            </w:r>
          </w:p>
        </w:tc>
      </w:tr>
      <w:tr w:rsidR="00F40A5F" w:rsidRPr="00F40A5F" w:rsidTr="00F40A5F">
        <w:tc>
          <w:tcPr>
            <w:tcW w:w="652" w:type="pct"/>
            <w:vMerge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5.1.4.1. участвовать в диалоге-расспросе, меняя позицию </w:t>
            </w:r>
            <w:r w:rsidRPr="00F40A5F">
              <w:rPr>
                <w:rFonts w:ascii="Times New Roman" w:hAnsi="Times New Roman"/>
                <w:sz w:val="24"/>
              </w:rPr>
              <w:t xml:space="preserve">«говорящий» на «слушающий» </w:t>
            </w:r>
          </w:p>
        </w:tc>
      </w:tr>
      <w:tr w:rsidR="00F40A5F" w:rsidRPr="00D71235" w:rsidTr="00F40A5F">
        <w:tc>
          <w:tcPr>
            <w:tcW w:w="652" w:type="pct"/>
            <w:vMerge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43" w:type="pct"/>
            <w:vMerge w:val="restart"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231" w:type="pct"/>
            <w:vMerge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4" w:type="pct"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5.2.1.1</w:t>
            </w:r>
          </w:p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понимать основную информацию </w:t>
            </w:r>
          </w:p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текстов, определяя тему </w:t>
            </w:r>
          </w:p>
        </w:tc>
      </w:tr>
      <w:tr w:rsidR="00F40A5F" w:rsidRPr="00D71235" w:rsidTr="00F40A5F">
        <w:tc>
          <w:tcPr>
            <w:tcW w:w="652" w:type="pct"/>
            <w:vMerge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5.2.2.1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различать жанр и его признаки (рассказ, сказка, стихотворение, басня)</w:t>
            </w:r>
          </w:p>
        </w:tc>
      </w:tr>
      <w:tr w:rsidR="00F40A5F" w:rsidRPr="00D71235" w:rsidTr="00F40A5F">
        <w:tc>
          <w:tcPr>
            <w:tcW w:w="652" w:type="pct"/>
            <w:vMerge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40A5F">
              <w:rPr>
                <w:rFonts w:ascii="Times New Roman" w:hAnsi="Times New Roman"/>
                <w:sz w:val="24"/>
                <w:lang w:val="ru-RU"/>
              </w:rPr>
              <w:t>5.2.3.1</w:t>
            </w:r>
            <w:r w:rsidR="00F40A5F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F40A5F">
              <w:rPr>
                <w:rFonts w:ascii="Times New Roman" w:hAnsi="Times New Roman"/>
                <w:sz w:val="24"/>
                <w:lang w:val="ru-RU"/>
              </w:rPr>
              <w:t>использовать ознакомительный</w:t>
            </w:r>
            <w:r w:rsidR="00F40A5F" w:rsidRPr="00F40A5F">
              <w:rPr>
                <w:rFonts w:ascii="Times New Roman" w:hAnsi="Times New Roman"/>
                <w:sz w:val="24"/>
                <w:lang w:val="ru-RU"/>
              </w:rPr>
              <w:t xml:space="preserve"> вид чтения и чтение «про себя»</w:t>
            </w:r>
          </w:p>
        </w:tc>
      </w:tr>
      <w:tr w:rsidR="00F40A5F" w:rsidRPr="00D71235" w:rsidTr="00F40A5F">
        <w:tc>
          <w:tcPr>
            <w:tcW w:w="652" w:type="pct"/>
            <w:vMerge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 w:val="restart"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231" w:type="pct"/>
            <w:vMerge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4" w:type="pct"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5.3.1.1 делить текст на законченные по смыслу части по данным заглавиям;</w:t>
            </w:r>
          </w:p>
        </w:tc>
      </w:tr>
      <w:tr w:rsidR="00F40A5F" w:rsidRPr="00D71235" w:rsidTr="00F40A5F">
        <w:tc>
          <w:tcPr>
            <w:tcW w:w="652" w:type="pct"/>
            <w:vMerge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5.1.1.1 составлять план с помощью педагога</w:t>
            </w:r>
          </w:p>
        </w:tc>
      </w:tr>
      <w:tr w:rsidR="00F40A5F" w:rsidRPr="00F40A5F" w:rsidTr="00F40A5F">
        <w:tc>
          <w:tcPr>
            <w:tcW w:w="652" w:type="pct"/>
            <w:vMerge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5.3.2.1 излагать основное содержание текста</w:t>
            </w:r>
          </w:p>
        </w:tc>
      </w:tr>
      <w:tr w:rsidR="00F40A5F" w:rsidRPr="00D71235" w:rsidTr="00F40A5F">
        <w:tc>
          <w:tcPr>
            <w:tcW w:w="652" w:type="pct"/>
            <w:vMerge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43" w:type="pct"/>
            <w:vMerge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31" w:type="pct"/>
            <w:vMerge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4" w:type="pct"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40A5F">
              <w:rPr>
                <w:rFonts w:ascii="Times New Roman" w:hAnsi="Times New Roman"/>
                <w:sz w:val="24"/>
                <w:lang w:val="ru-RU"/>
              </w:rPr>
              <w:t>5.3.3.1 представл</w:t>
            </w:r>
            <w:r w:rsidR="00F40A5F" w:rsidRPr="00F40A5F">
              <w:rPr>
                <w:rFonts w:ascii="Times New Roman" w:hAnsi="Times New Roman"/>
                <w:sz w:val="24"/>
                <w:lang w:val="ru-RU"/>
              </w:rPr>
              <w:t xml:space="preserve">ять информацию в виде рисунков </w:t>
            </w:r>
          </w:p>
        </w:tc>
      </w:tr>
      <w:tr w:rsidR="00F40A5F" w:rsidRPr="00D71235" w:rsidTr="00F40A5F">
        <w:tc>
          <w:tcPr>
            <w:tcW w:w="652" w:type="pct"/>
            <w:vMerge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5.3.4.1 создавать тексты-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повествование и описание </w:t>
            </w:r>
          </w:p>
        </w:tc>
      </w:tr>
      <w:tr w:rsidR="00F40A5F" w:rsidRPr="00D71235" w:rsidTr="00F40A5F">
        <w:tc>
          <w:tcPr>
            <w:tcW w:w="652" w:type="pct"/>
            <w:vMerge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 w:val="restart"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1.4.Соблюдение речевых норм</w:t>
            </w:r>
          </w:p>
        </w:tc>
        <w:tc>
          <w:tcPr>
            <w:tcW w:w="1231" w:type="pct"/>
            <w:vMerge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4" w:type="pct"/>
          </w:tcPr>
          <w:p w:rsidR="0037542D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5.4.1.1 знать алфавит; </w:t>
            </w:r>
          </w:p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5.4.1.2 располагать слова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в алфавитном порядке;</w:t>
            </w:r>
          </w:p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5.4.1.3 составить список класса по алфавиту;</w:t>
            </w:r>
          </w:p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5.4.1.4 находить нужные слова в словаре;</w:t>
            </w:r>
          </w:p>
          <w:p w:rsidR="00130D01" w:rsidRPr="00F40A5F" w:rsidRDefault="00F40A5F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40A5F">
              <w:rPr>
                <w:rFonts w:ascii="Times New Roman" w:hAnsi="Times New Roman"/>
                <w:sz w:val="24"/>
                <w:lang w:val="ru-RU"/>
              </w:rPr>
              <w:t>5.4.1.5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="00130D01" w:rsidRPr="00F40A5F">
              <w:rPr>
                <w:rFonts w:ascii="Times New Roman" w:hAnsi="Times New Roman"/>
                <w:sz w:val="24"/>
                <w:lang w:val="ru-RU"/>
              </w:rPr>
              <w:t>самостоятельно делить слова на слоги;</w:t>
            </w:r>
          </w:p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40A5F">
              <w:rPr>
                <w:rFonts w:ascii="Times New Roman" w:hAnsi="Times New Roman"/>
                <w:sz w:val="24"/>
                <w:lang w:val="ru-RU"/>
              </w:rPr>
              <w:t>5.4.1.6 называть гласные, образующие слог;</w:t>
            </w:r>
          </w:p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40A5F">
              <w:rPr>
                <w:rFonts w:ascii="Times New Roman" w:hAnsi="Times New Roman"/>
                <w:sz w:val="24"/>
                <w:lang w:val="ru-RU"/>
              </w:rPr>
              <w:t>5.4.1.7</w:t>
            </w:r>
            <w:r w:rsidR="00F40A5F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F40A5F">
              <w:rPr>
                <w:rFonts w:ascii="Times New Roman" w:hAnsi="Times New Roman"/>
                <w:sz w:val="24"/>
                <w:lang w:val="ru-RU"/>
              </w:rPr>
              <w:t>самостоятельно анализировать слова по звуковому составу;</w:t>
            </w:r>
          </w:p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40A5F">
              <w:rPr>
                <w:rFonts w:ascii="Times New Roman" w:hAnsi="Times New Roman"/>
                <w:sz w:val="24"/>
                <w:lang w:val="ru-RU"/>
              </w:rPr>
              <w:t>5.4.1.8</w:t>
            </w:r>
            <w:r w:rsidR="00F40A5F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F40A5F">
              <w:rPr>
                <w:rFonts w:ascii="Times New Roman" w:hAnsi="Times New Roman"/>
                <w:sz w:val="24"/>
                <w:lang w:val="ru-RU"/>
              </w:rPr>
              <w:t>определять количество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40A5F">
              <w:rPr>
                <w:rFonts w:ascii="Times New Roman" w:hAnsi="Times New Roman"/>
                <w:sz w:val="24"/>
                <w:lang w:val="ru-RU"/>
              </w:rPr>
              <w:t>звуков и букв в слове;</w:t>
            </w:r>
          </w:p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40A5F">
              <w:rPr>
                <w:rFonts w:ascii="Times New Roman" w:hAnsi="Times New Roman"/>
                <w:sz w:val="24"/>
                <w:lang w:val="ru-RU"/>
              </w:rPr>
              <w:t>5.4.1.9 слышать и обозначать два звука в словах с гласными И, Е,Ё, Я, Ю в начале слова и после гласных (двойная роль йотированных);</w:t>
            </w:r>
          </w:p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5.4.1.10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ставить ударение в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словах;</w:t>
            </w:r>
          </w:p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40A5F">
              <w:rPr>
                <w:rFonts w:ascii="Times New Roman" w:hAnsi="Times New Roman"/>
                <w:sz w:val="24"/>
                <w:lang w:val="ru-RU"/>
              </w:rPr>
              <w:t>5.4.1.11 различать ударные и безударные гласные;</w:t>
            </w:r>
          </w:p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5.4.1.12 различать твердые и мягкие согласные;</w:t>
            </w:r>
          </w:p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5.4.1.13 находить шипящие звуки;</w:t>
            </w:r>
          </w:p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40A5F">
              <w:rPr>
                <w:rFonts w:ascii="Times New Roman" w:hAnsi="Times New Roman"/>
                <w:sz w:val="24"/>
                <w:lang w:val="ru-RU"/>
              </w:rPr>
              <w:t>5.4.1.14 правильно писать слова с ЖИ-ШИ, ЧА-ЩА, ЧУ-ЩУ;</w:t>
            </w:r>
          </w:p>
        </w:tc>
      </w:tr>
      <w:tr w:rsidR="00F40A5F" w:rsidRPr="00D71235" w:rsidTr="00F40A5F">
        <w:tc>
          <w:tcPr>
            <w:tcW w:w="652" w:type="pct"/>
            <w:vMerge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30D01" w:rsidRPr="00F40A5F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5.4.2.1 использовать слова с прямым и переносным значением, синонимы, антонимы, </w:t>
            </w:r>
          </w:p>
        </w:tc>
      </w:tr>
      <w:tr w:rsidR="00F40A5F" w:rsidRPr="00D71235" w:rsidTr="00F40A5F">
        <w:tc>
          <w:tcPr>
            <w:tcW w:w="652" w:type="pct"/>
            <w:vMerge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5.4.3.1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писать первое слово в предложении с большой буквы;</w:t>
            </w:r>
          </w:p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5.4.3.2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ставить в конце предложения точку;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5.4.3.3 различать предложения по цели высказывания. (по знакам в конце предложения)</w:t>
            </w:r>
          </w:p>
          <w:p w:rsidR="00130D01" w:rsidRPr="00422152" w:rsidRDefault="00130D0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5.4.3.4 ставить нужные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знаки в конце предложения (точку, восклицательный знак, вопросительный знак)</w:t>
            </w:r>
          </w:p>
        </w:tc>
      </w:tr>
      <w:tr w:rsidR="00F40A5F" w:rsidRPr="00F40A5F" w:rsidTr="00F40A5F">
        <w:tc>
          <w:tcPr>
            <w:tcW w:w="5000" w:type="pct"/>
            <w:gridSpan w:val="4"/>
          </w:tcPr>
          <w:p w:rsidR="00F40A5F" w:rsidRPr="00F40A5F" w:rsidRDefault="00F40A5F" w:rsidP="00F40A5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2 четверть</w:t>
            </w:r>
          </w:p>
        </w:tc>
      </w:tr>
      <w:tr w:rsidR="00146CE1" w:rsidRPr="00D71235" w:rsidTr="00F40A5F">
        <w:tc>
          <w:tcPr>
            <w:tcW w:w="652" w:type="pct"/>
            <w:vMerge w:val="restar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Моя Родина – Казахстан.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Кем я хочу стать когда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вырасту.</w:t>
            </w:r>
          </w:p>
        </w:tc>
        <w:tc>
          <w:tcPr>
            <w:tcW w:w="943" w:type="pct"/>
            <w:vMerge w:val="restart"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lastRenderedPageBreak/>
              <w:t>1.1 Слушание и говорение</w:t>
            </w:r>
          </w:p>
        </w:tc>
        <w:tc>
          <w:tcPr>
            <w:tcW w:w="1231" w:type="pct"/>
            <w:vMerge w:val="restar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Фонетика. Звуки и буквы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Правописание звонких и глухих согласных в конце и в середине слова. Проверка написания путем изменения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формы слова и подбора (по образцу) родственных слов.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Ударение. Различение ударных и безударных гласных в корне. Проверка написания путем изменения формы слова.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40A5F">
              <w:rPr>
                <w:rFonts w:ascii="Times New Roman" w:hAnsi="Times New Roman"/>
                <w:sz w:val="24"/>
                <w:lang w:val="ru-RU"/>
              </w:rPr>
              <w:lastRenderedPageBreak/>
              <w:t>5.1.1.1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F40A5F">
              <w:rPr>
                <w:rFonts w:ascii="Times New Roman" w:hAnsi="Times New Roman"/>
                <w:sz w:val="24"/>
                <w:lang w:val="ru-RU"/>
              </w:rPr>
              <w:t>онимать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40A5F">
              <w:rPr>
                <w:rFonts w:ascii="Times New Roman" w:hAnsi="Times New Roman"/>
                <w:sz w:val="24"/>
                <w:lang w:val="ru-RU"/>
              </w:rPr>
              <w:t>о чём говорится в тексте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5.1.2.1 пересказывать содержание произведения или отрывка по плану, предложенному учителем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5.1.3.1 отвечать полным ответом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на вопрос, используя слова вопроса;</w:t>
            </w:r>
          </w:p>
        </w:tc>
      </w:tr>
      <w:tr w:rsidR="00146CE1" w:rsidRPr="00F40A5F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5.1.4.1. участвовать в диалоге-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расспросе, меняя позицию </w:t>
            </w:r>
            <w:r w:rsidRPr="00F40A5F">
              <w:rPr>
                <w:rFonts w:ascii="Times New Roman" w:hAnsi="Times New Roman"/>
                <w:sz w:val="24"/>
              </w:rPr>
              <w:t xml:space="preserve">«говорящий» на «слушающий» 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43" w:type="pct"/>
            <w:vMerge w:val="restart"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231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5.2.1.1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понимать основную информацию 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текстов, определяя тему 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5.2.2.1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различать жанр и его признаки (рассказ, сказка, стихотворение, басня)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5.2.3.1</w:t>
            </w:r>
          </w:p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F40A5F">
              <w:rPr>
                <w:rFonts w:ascii="Times New Roman" w:hAnsi="Times New Roman"/>
                <w:sz w:val="24"/>
                <w:lang w:val="ru-RU"/>
              </w:rPr>
              <w:t>использовать ознакомительный вид чтения и чтение «про себя»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 w:val="restart"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231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5.3.1.1 делить текст на законченные по смыслу части по данным заглавиям;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5.3.1.1 составлять план с помощью педагога</w:t>
            </w:r>
          </w:p>
        </w:tc>
      </w:tr>
      <w:tr w:rsidR="00146CE1" w:rsidRPr="00F40A5F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5.3.2.1 излагать основное содержание текста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43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31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4" w:type="pct"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40A5F">
              <w:rPr>
                <w:rFonts w:ascii="Times New Roman" w:hAnsi="Times New Roman"/>
                <w:sz w:val="24"/>
                <w:lang w:val="ru-RU"/>
              </w:rPr>
              <w:t xml:space="preserve">5.3.3.1 представлять информацию в виде рисунков 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5.3.4.1 создавать тексты- повествование и описание 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 w:val="restart"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1.4.Соблюдение речевых норм</w:t>
            </w:r>
          </w:p>
        </w:tc>
        <w:tc>
          <w:tcPr>
            <w:tcW w:w="1231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5.4.1.1 знать алфавит; 5.4.1.2 располагать слова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в алфавитном порядке;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5.4.1.3 составить список класса по алфавиту;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5.4.1.4 находить нужные слова в словаре;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5.4.1.5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самостоятельно делить слова на слоги;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5.4.1.6 называть гласные, образующие слог;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5.4.1.7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самостоятельно анализировать слова по звуковому составу;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5.4.1.8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определять количество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звуков и букв в слове;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5.4.1.9 слышать и обозначать два звука в словах с гласными И, Е,Ё, Я, Ю в начале слова и после гласных (двойная роль йотированных);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5.4.1.10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ставить ударение в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словах;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5.4.1.11 различать ударные и безударные гласные;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5.4.1.12 различать твердые и мягкие согласные;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5.4.1.13 находить шипящие звуки;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5.4.1.14 правильно писать слова с ЖИ-ШИ, ЧА-ЩА, ЧУ-ЩУ;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5.4.1.15 различать звонкие и глухие согласные;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5.4.1.16 правильно писать звонкие и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глухие согласные на конце и в середине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слова;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5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 xml:space="preserve">.4.2.1 использовать слова с прямым и переносным значением, синонимы, антонимы, 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5.4.3.1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писать первое слово в предложении с большой буквы;</w:t>
            </w:r>
          </w:p>
          <w:p w:rsidR="00D315F6" w:rsidRPr="006B38C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5.4.3.2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ставить в конце предложения точку;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5.4.3.3 различать предложения по цели высказывания. (по знакам в конце предложения)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5.4.3.4 ставить нужные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знаки в конце предложения (точку, восклицательный знак, вопросительный знак)</w:t>
            </w:r>
          </w:p>
        </w:tc>
      </w:tr>
      <w:tr w:rsidR="00146CE1" w:rsidRPr="00F40A5F" w:rsidTr="00146CE1">
        <w:tc>
          <w:tcPr>
            <w:tcW w:w="5000" w:type="pct"/>
            <w:gridSpan w:val="4"/>
          </w:tcPr>
          <w:p w:rsidR="00146CE1" w:rsidRPr="00F40A5F" w:rsidRDefault="00146CE1" w:rsidP="00146CE1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3 четверть</w:t>
            </w:r>
          </w:p>
        </w:tc>
      </w:tr>
      <w:tr w:rsidR="00146CE1" w:rsidRPr="00D71235" w:rsidTr="00F40A5F">
        <w:tc>
          <w:tcPr>
            <w:tcW w:w="652" w:type="pct"/>
            <w:vMerge w:val="restar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Национальные и семейные традиции. 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Мы выбираем спорт.</w:t>
            </w:r>
          </w:p>
        </w:tc>
        <w:tc>
          <w:tcPr>
            <w:tcW w:w="943" w:type="pct"/>
            <w:vMerge w:val="restart"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231" w:type="pct"/>
            <w:vMerge w:val="restar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Лексика Слово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Различение основных категорий слов (названия предметов, действий, качеств) в тексте по вопросам, правильное употребление их в связи друг с другом.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Имена собственные. Расширение круга имен собственных: названия рек, гор, морей. 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Большая буква в именах собственных.</w:t>
            </w:r>
          </w:p>
        </w:tc>
        <w:tc>
          <w:tcPr>
            <w:tcW w:w="2174" w:type="pct"/>
          </w:tcPr>
          <w:p w:rsidR="00146CE1" w:rsidRP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5.1.1.1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онимать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о чём говорится в тексте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5.1.2.1 пересказывать содержание произведения или отрывка по плану, предложенному учителем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5.1.3.1 отвечать полным ответом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на вопрос, используя слова вопроса;</w:t>
            </w:r>
          </w:p>
        </w:tc>
      </w:tr>
      <w:tr w:rsidR="00146CE1" w:rsidRPr="00F40A5F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5.1.4.1. участвовать в диалоге-расспросе, меняя позицию </w:t>
            </w:r>
            <w:r w:rsidRPr="00F40A5F">
              <w:rPr>
                <w:rFonts w:ascii="Times New Roman" w:hAnsi="Times New Roman"/>
                <w:sz w:val="24"/>
              </w:rPr>
              <w:t xml:space="preserve">«говорящий» на «слушающий» 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43" w:type="pct"/>
            <w:vMerge w:val="restart"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231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5.2.1.1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понимать основную информацию 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текстов, определяя тему 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5.2.2.1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различать жанр и его признаки (рассказ, сказка, стихотворение, басня)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5.2.3.1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использовать ознакомительный вид чтения и чтение «про себя»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 w:val="restart"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231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5.3.1.1 делить текст на законченные по смыслу части по данным заглавиям;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5.1.1.1 составлять план с помощью педагога</w:t>
            </w:r>
          </w:p>
        </w:tc>
      </w:tr>
      <w:tr w:rsidR="00146CE1" w:rsidRPr="00F40A5F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5.3.2.1 излагать основное содержание текста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43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31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4" w:type="pct"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 xml:space="preserve">5.3.3.1 представлять информацию в виде рисунков 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5.3.4.1 создавать тексты- повествование и описание 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 w:val="restart"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1.4.Соблюдение речевых норм</w:t>
            </w:r>
          </w:p>
        </w:tc>
        <w:tc>
          <w:tcPr>
            <w:tcW w:w="1231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4" w:type="pct"/>
          </w:tcPr>
          <w:p w:rsidR="00112AC8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5.4.1.1 знать алфавит; 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5.4.1.2 располагать слова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в алфавитном порядке;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5.4.1.3 составить список класса по алфавиту;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5.4.1.4 находить нужные слова в словаре;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lastRenderedPageBreak/>
              <w:t>5.4.1.5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самостоятельно делить слова на слоги;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5.4.1.6 называть гласные, образующие слог;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5.4.1.7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самостоятельно анализировать слова по звуковому составу;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5.4.1.8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определять количество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звуков и букв в слове;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5.4.1.9 слышать и обозначать два звука в словах с гласными И, Е,Ё, Я, Ю в начале слова и после гласных (двойная роль йотированных);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5.4.1.10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ставить ударение в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словах;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5.4.1.11 различать ударные и безударные гласные;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5.4.1.12 различать твердые и мягкие согласные;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5.4.1.13 находить шипящие звуки;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5.4.1.14 правильно писать слова с ЖИ-ШИ, ЧА-ЩА, ЧУ-ЩУ;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5.4.1.15 различать звонкие и глухие согласные;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5.4.1.16 правильно писать звонкие и глухие согласные на конце и в середине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слова;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5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 xml:space="preserve">.4.2.1 использовать слова с прямым и переносным значением, синонимы, антонимы, 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5.4.2.2 находить слова, обозначающие предметы, действия, признаки.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различать их по вопросам.</w:t>
            </w:r>
          </w:p>
          <w:p w:rsidR="00146CE1" w:rsidRPr="00422152" w:rsidRDefault="00422152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146CE1" w:rsidRPr="00422152">
              <w:rPr>
                <w:rFonts w:ascii="Times New Roman" w:hAnsi="Times New Roman"/>
                <w:sz w:val="24"/>
                <w:lang w:val="ru-RU"/>
              </w:rPr>
              <w:t>согласовывать слова, обозначающие предметы, действия и признаки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146CE1" w:rsidRPr="00422152">
              <w:rPr>
                <w:rFonts w:ascii="Times New Roman" w:hAnsi="Times New Roman"/>
                <w:sz w:val="24"/>
                <w:lang w:val="ru-RU"/>
              </w:rPr>
              <w:t>с другими словами в предложении;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5.4.2.5 различать основные категории слов (название предмета, действия, признака);</w:t>
            </w:r>
          </w:p>
          <w:p w:rsid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5.4.2.6 находить имена собственные в тексте; 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5.4.2.7 знать правило написания собственных имен.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5.4.3.1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писать первое слово в предложении с большой буквы;</w:t>
            </w:r>
          </w:p>
          <w:p w:rsidR="00112AC8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5.4.3.2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ставить в конце предложения точку;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5.4.3.3 различать предложения по цели высказывания. (по знакам в конце предложения)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5.4.3.4 ставить нужные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знаки в конце предложения (точку, восклицательный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знак, вопросительный знак)</w:t>
            </w:r>
          </w:p>
        </w:tc>
      </w:tr>
      <w:tr w:rsidR="00146CE1" w:rsidRPr="00F40A5F" w:rsidTr="00146CE1">
        <w:tc>
          <w:tcPr>
            <w:tcW w:w="5000" w:type="pct"/>
            <w:gridSpan w:val="4"/>
          </w:tcPr>
          <w:p w:rsidR="00146CE1" w:rsidRPr="00F40A5F" w:rsidRDefault="00146CE1" w:rsidP="00146CE1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lastRenderedPageBreak/>
              <w:t>4 четверть</w:t>
            </w:r>
          </w:p>
        </w:tc>
      </w:tr>
      <w:tr w:rsidR="00146CE1" w:rsidRPr="00D71235" w:rsidTr="00F40A5F">
        <w:tc>
          <w:tcPr>
            <w:tcW w:w="652" w:type="pct"/>
            <w:vMerge w:val="restart"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 xml:space="preserve">Праздники. </w:t>
            </w:r>
          </w:p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 xml:space="preserve">Летние </w:t>
            </w:r>
          </w:p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каникулы</w:t>
            </w:r>
          </w:p>
        </w:tc>
        <w:tc>
          <w:tcPr>
            <w:tcW w:w="943" w:type="pct"/>
            <w:vMerge w:val="restart"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231" w:type="pct"/>
            <w:vMerge w:val="restar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Лексика.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Предлог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Предлоги «До, без, под, над, около, перед». Раздельное написание предлогов со словами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Синтаксис и пунктуация. Предложение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Членение речи на предложения, выделение в предложениях слов, обозначающих, о ком или о чем говорится в тексте, что говорится.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Упражнения в составлении предложений. Распространение предложений. Установление связи между словами в предложении по вопросам. Знаки препинания в конце предложения (точка, вопросительный и восклицательный знаки). Главные члены предложения: подлежащее, сказуемое. Второстепенные члены предложения (без деления на виды)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5.1.1.1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онимать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о чём говорится в тексте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5.1.2.1 пересказывать содержание произведения или отрывка по плану, предложенному учителем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5.1.3.1 отвечать полным ответом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на вопрос, используя слова вопроса;</w:t>
            </w:r>
          </w:p>
        </w:tc>
      </w:tr>
      <w:tr w:rsidR="00146CE1" w:rsidRPr="00F40A5F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5.1.4.1. участвовать в диалоге-расспросе, меняя позицию </w:t>
            </w:r>
            <w:r w:rsidRPr="00F40A5F">
              <w:rPr>
                <w:rFonts w:ascii="Times New Roman" w:hAnsi="Times New Roman"/>
                <w:sz w:val="24"/>
              </w:rPr>
              <w:t xml:space="preserve">«говорящий» на «слушающий» 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43" w:type="pct"/>
            <w:vMerge w:val="restart"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231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5.2.1.1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понимать основную информацию 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текстов, определяя тему 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5.2.2.1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различать жанр и его признаки (рассказ, сказка, стихотворение, басня)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5.2.3.1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использовать ознакомительный вид чтения и чтение «про себя»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 w:val="restart"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231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5.3.1.1 делить текст на законченные по смыслу части по данным заглавиям;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5.1.1.1 составлять план с помощью педагога</w:t>
            </w:r>
          </w:p>
        </w:tc>
      </w:tr>
      <w:tr w:rsidR="00146CE1" w:rsidRPr="00F40A5F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5.3.2.1 излагать основное содержание текста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943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31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4" w:type="pct"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 xml:space="preserve">5.3.3.1 представлять информацию в виде рисунков 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5.3.4.1 создавать тексты- повествование и описание 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 w:val="restart"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F40A5F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231" w:type="pct"/>
            <w:vMerge/>
          </w:tcPr>
          <w:p w:rsidR="00146CE1" w:rsidRPr="00F40A5F" w:rsidRDefault="00146CE1" w:rsidP="00F40A5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174" w:type="pct"/>
          </w:tcPr>
          <w:p w:rsid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5.4.1.1 знать алфавит; 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5.4.1.2 располагать слова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в алфавитном порядке;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5.4.1.3 составить список класса по алфавиту;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5.4.1.4 находить нужные слова в словаре;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5.4.1.5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самостоятельно делить слова на слоги;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5.4.1.6 называть гласные, образующие слог;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5.4.1.7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самостоятельно анализировать слова по звуковому составу;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5.4.1.8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определять количество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звуков и букв в слове;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5.4.1.9 слышать и обозначать два звука в словах с гласными И, Е,Ё, Я, Ю в начале слова и после гласных (двойная роль йотированных);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5.4.1.10 ставить ударение в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словах;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 xml:space="preserve">5.4.1.11 различать ударные и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lastRenderedPageBreak/>
              <w:t>безударные гласные;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5.4.1.12 различать твердые и мягкие согласные;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5.4.1.13 находить шипящие звуки;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5.4.1.14 правильно писать слова с ЖИ-ШИ, ЧА-ЩА, ЧУ-ЩУ;</w:t>
            </w:r>
          </w:p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5.4.1.15 различать звонкие и глухие согласные;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5.4.1.16 правильно писать звонкие и глухие согласные на конце и в середине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слова;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146CE1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5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 xml:space="preserve">.4.2.1 использовать слова с прямым и переносным значением, синонимы, антонимы, 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5.4.2.2 находить слова, обозначающие предметы, действия, признаки.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различать их по вопросам.</w:t>
            </w:r>
          </w:p>
          <w:p w:rsidR="00146CE1" w:rsidRPr="00422152" w:rsidRDefault="00422152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146CE1" w:rsidRPr="00422152">
              <w:rPr>
                <w:rFonts w:ascii="Times New Roman" w:hAnsi="Times New Roman"/>
                <w:sz w:val="24"/>
                <w:lang w:val="ru-RU"/>
              </w:rPr>
              <w:t>согласовывать слова, обозначающие предметы, действия и признаки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146CE1" w:rsidRPr="00422152">
              <w:rPr>
                <w:rFonts w:ascii="Times New Roman" w:hAnsi="Times New Roman"/>
                <w:sz w:val="24"/>
                <w:lang w:val="ru-RU"/>
              </w:rPr>
              <w:t>с другими словами в предложении;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5.4.2.5 различать основные категории слов (название предмета, действия, признака);</w:t>
            </w:r>
          </w:p>
          <w:p w:rsidR="00D315F6" w:rsidRPr="006B38C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5.4.2.6 находить имена собственные в тексте; </w:t>
            </w:r>
          </w:p>
          <w:p w:rsidR="00146CE1" w:rsidRPr="00422152" w:rsidRDefault="00146CE1" w:rsidP="00D315F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5.4.2.7 знать правило написания собственных имен.</w:t>
            </w:r>
          </w:p>
        </w:tc>
      </w:tr>
      <w:tr w:rsidR="00146CE1" w:rsidRPr="00D71235" w:rsidTr="00F40A5F">
        <w:tc>
          <w:tcPr>
            <w:tcW w:w="652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43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1" w:type="pct"/>
            <w:vMerge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174" w:type="pct"/>
          </w:tcPr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5.4.3.1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писать первое слово в предложении с большой буквы;</w:t>
            </w:r>
          </w:p>
          <w:p w:rsidR="00D315F6" w:rsidRPr="006B38C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5.4.3.2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ставить в конце предложения точку;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5.4.3.3 различать предложения по цели высказывания. (по знакам в конце предложения)</w:t>
            </w:r>
          </w:p>
          <w:p w:rsidR="00146CE1" w:rsidRPr="00422152" w:rsidRDefault="00146CE1" w:rsidP="00F40A5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5.4.3.4 ставить нужные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знаки в конце предложения (точку, восклицательный знак, вопросительный знак)</w:t>
            </w:r>
          </w:p>
        </w:tc>
      </w:tr>
    </w:tbl>
    <w:p w:rsidR="001961A7" w:rsidRPr="00112AC8" w:rsidRDefault="001961A7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  <w:lang w:val="ru-RU"/>
        </w:rPr>
      </w:pPr>
    </w:p>
    <w:p w:rsidR="001961A7" w:rsidRPr="00112AC8" w:rsidRDefault="00146CE1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 w:rsidRPr="00112AC8">
        <w:rPr>
          <w:rFonts w:ascii="Times New Roman" w:hAnsi="Times New Roman"/>
          <w:sz w:val="24"/>
          <w:szCs w:val="28"/>
          <w:lang w:val="kk-KZ"/>
        </w:rPr>
        <w:t xml:space="preserve">2) </w:t>
      </w:r>
      <w:r w:rsidR="001961A7" w:rsidRPr="00112AC8">
        <w:rPr>
          <w:rFonts w:ascii="Times New Roman" w:hAnsi="Times New Roman"/>
          <w:sz w:val="24"/>
          <w:szCs w:val="28"/>
        </w:rPr>
        <w:t>6 класс:</w:t>
      </w:r>
    </w:p>
    <w:p w:rsidR="00146CE1" w:rsidRPr="00112AC8" w:rsidRDefault="000C5AAC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2</w:t>
      </w:r>
    </w:p>
    <w:p w:rsidR="001961A7" w:rsidRPr="00112AC8" w:rsidRDefault="001961A7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</w:rPr>
      </w:pPr>
    </w:p>
    <w:tbl>
      <w:tblPr>
        <w:tblW w:w="496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2"/>
        <w:gridCol w:w="2410"/>
        <w:gridCol w:w="4393"/>
      </w:tblGrid>
      <w:tr w:rsidR="001961A7" w:rsidRPr="00146CE1" w:rsidTr="00146CE1">
        <w:tc>
          <w:tcPr>
            <w:tcW w:w="652" w:type="pct"/>
          </w:tcPr>
          <w:p w:rsidR="001961A7" w:rsidRPr="00146CE1" w:rsidRDefault="001961A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Лексические темы</w:t>
            </w:r>
          </w:p>
        </w:tc>
        <w:tc>
          <w:tcPr>
            <w:tcW w:w="870" w:type="pct"/>
            <w:hideMark/>
          </w:tcPr>
          <w:p w:rsidR="001961A7" w:rsidRPr="00146CE1" w:rsidRDefault="001961A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Виды речевой деятельности</w:t>
            </w:r>
          </w:p>
        </w:tc>
        <w:tc>
          <w:tcPr>
            <w:tcW w:w="1232" w:type="pct"/>
            <w:hideMark/>
          </w:tcPr>
          <w:p w:rsidR="001961A7" w:rsidRPr="00146CE1" w:rsidRDefault="001961A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Лексико-грамматический материал</w:t>
            </w:r>
          </w:p>
        </w:tc>
        <w:tc>
          <w:tcPr>
            <w:tcW w:w="2246" w:type="pct"/>
            <w:hideMark/>
          </w:tcPr>
          <w:p w:rsidR="001961A7" w:rsidRPr="00146CE1" w:rsidRDefault="001961A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Цели обучения</w:t>
            </w:r>
          </w:p>
        </w:tc>
      </w:tr>
      <w:tr w:rsidR="00146CE1" w:rsidRPr="00146CE1" w:rsidTr="00146CE1">
        <w:tc>
          <w:tcPr>
            <w:tcW w:w="5000" w:type="pct"/>
            <w:gridSpan w:val="4"/>
          </w:tcPr>
          <w:p w:rsidR="00146CE1" w:rsidRPr="00146CE1" w:rsidRDefault="00146CE1" w:rsidP="00146CE1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1 четверть</w:t>
            </w:r>
          </w:p>
        </w:tc>
      </w:tr>
      <w:tr w:rsidR="00146CE1" w:rsidRPr="00D71235" w:rsidTr="00146CE1">
        <w:tc>
          <w:tcPr>
            <w:tcW w:w="652" w:type="pct"/>
            <w:vMerge w:val="restart"/>
          </w:tcPr>
          <w:p w:rsidR="00146CE1" w:rsidRP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Моя школа.</w:t>
            </w:r>
          </w:p>
          <w:p w:rsidR="00146CE1" w:rsidRP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:rsidR="00146CE1" w:rsidRP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Окружающий мир.</w:t>
            </w:r>
          </w:p>
        </w:tc>
        <w:tc>
          <w:tcPr>
            <w:tcW w:w="870" w:type="pct"/>
            <w:vMerge w:val="restart"/>
          </w:tcPr>
          <w:p w:rsidR="00146CE1" w:rsidRP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232" w:type="pct"/>
            <w:vMerge w:val="restart"/>
            <w:hideMark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Синтаксис. Предложение. Практическое построение простого предложения.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Составление предложений с употреблением слов в косвенных падежах по вопросам, из слов, данных в начальной форме; заканчивание предложений; восстановление нарушенного порядка слов в предложении.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Фонетика. Звуки и буквы.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Алфавит. Употребление «Ь» на конце и в середине слова. Разделительный «Ь» перед гласными «Е, Е, Ю, Я, И». Сочетание гласных с шипящими. Правописание «ЖИ, ШИ, ЧА, ЧУ, ЩА, ЩУ».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Связная письменная речь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Восстановление несложного деформированного текста по вопросам. Описание знакомый предмет по коллективно составленному плану в виде вопросов.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Деловое письмо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Адрес на конверте;</w:t>
            </w:r>
          </w:p>
        </w:tc>
        <w:tc>
          <w:tcPr>
            <w:tcW w:w="2246" w:type="pct"/>
          </w:tcPr>
          <w:p w:rsidR="00146CE1" w:rsidRP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lastRenderedPageBreak/>
              <w:t>6.1.1.1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иметь общее представление о прочитанном</w:t>
            </w:r>
          </w:p>
        </w:tc>
      </w:tr>
      <w:tr w:rsidR="00146CE1" w:rsidRPr="00D71235" w:rsidTr="00146CE1">
        <w:tc>
          <w:tcPr>
            <w:tcW w:w="652" w:type="pct"/>
            <w:vMerge/>
          </w:tcPr>
          <w:p w:rsidR="00146CE1" w:rsidRP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46CE1" w:rsidRP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46CE1" w:rsidRP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6.1.2.1 пересказывать содержание произведения или отрывка по коллективно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составленному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плану;</w:t>
            </w:r>
          </w:p>
        </w:tc>
      </w:tr>
      <w:tr w:rsidR="00146CE1" w:rsidRPr="00D71235" w:rsidTr="00146CE1">
        <w:tc>
          <w:tcPr>
            <w:tcW w:w="652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6.1.3.1 отвечать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полным ответом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</w:tc>
      </w:tr>
      <w:tr w:rsidR="00146CE1" w:rsidRPr="00146CE1" w:rsidTr="00146CE1">
        <w:tc>
          <w:tcPr>
            <w:tcW w:w="652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46CE1" w:rsidRP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6.1.4.1. участвовать в диалоге-расспросе, меняя позицию </w:t>
            </w:r>
            <w:r w:rsidRPr="00146CE1">
              <w:rPr>
                <w:rFonts w:ascii="Times New Roman" w:hAnsi="Times New Roman"/>
                <w:sz w:val="24"/>
              </w:rPr>
              <w:t xml:space="preserve">«говорящий» на «слушающий» </w:t>
            </w:r>
          </w:p>
        </w:tc>
      </w:tr>
      <w:tr w:rsidR="00146CE1" w:rsidRPr="00D71235" w:rsidTr="00146CE1">
        <w:tc>
          <w:tcPr>
            <w:tcW w:w="652" w:type="pct"/>
            <w:vMerge/>
          </w:tcPr>
          <w:p w:rsidR="00146CE1" w:rsidRP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 w:val="restart"/>
          </w:tcPr>
          <w:p w:rsidR="00146CE1" w:rsidRP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232" w:type="pct"/>
            <w:vMerge/>
          </w:tcPr>
          <w:p w:rsidR="00146CE1" w:rsidRP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146CE1" w:rsidRPr="00422152" w:rsidRDefault="00146CE1" w:rsidP="00D315F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6.2.1.1</w:t>
            </w:r>
            <w:r w:rsidR="00D315F6" w:rsidRPr="00D315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понимать основную информацию текстов, извлекая известную и неизвестную информацию</w:t>
            </w:r>
          </w:p>
        </w:tc>
      </w:tr>
      <w:tr w:rsidR="00146CE1" w:rsidRPr="00D71235" w:rsidTr="00146CE1">
        <w:tc>
          <w:tcPr>
            <w:tcW w:w="652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6.2.2.1 различать жанр и его признаки (былина, сказка, литературная сказка) при поддержке учителя</w:t>
            </w:r>
          </w:p>
        </w:tc>
      </w:tr>
      <w:tr w:rsidR="00146CE1" w:rsidRPr="00D71235" w:rsidTr="00146CE1">
        <w:tc>
          <w:tcPr>
            <w:tcW w:w="652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6.2.3.1 использовать ознакомительный вид чтения и чтение «про себя»</w:t>
            </w:r>
          </w:p>
        </w:tc>
      </w:tr>
      <w:tr w:rsidR="00146CE1" w:rsidRPr="00D71235" w:rsidTr="00146CE1">
        <w:tc>
          <w:tcPr>
            <w:tcW w:w="652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146CE1" w:rsidRP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232" w:type="pct"/>
            <w:vMerge/>
          </w:tcPr>
          <w:p w:rsidR="00146CE1" w:rsidRP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6.3.1.1 делить текст на части с помощью учителя;</w:t>
            </w:r>
          </w:p>
        </w:tc>
      </w:tr>
      <w:tr w:rsidR="00146CE1" w:rsidRPr="00D71235" w:rsidTr="00146CE1">
        <w:tc>
          <w:tcPr>
            <w:tcW w:w="652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6.3.1.2 составлять простой и сложный план </w:t>
            </w:r>
          </w:p>
        </w:tc>
      </w:tr>
      <w:tr w:rsidR="00146CE1" w:rsidRPr="00D71235" w:rsidTr="00146CE1">
        <w:tc>
          <w:tcPr>
            <w:tcW w:w="652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6.3.2.1 излагать подробно, кратко, выборочно содержание текстов повествований, текстов описаний от 3-го лица</w:t>
            </w:r>
          </w:p>
        </w:tc>
      </w:tr>
      <w:tr w:rsidR="00146CE1" w:rsidRPr="00D71235" w:rsidTr="00146CE1">
        <w:tc>
          <w:tcPr>
            <w:tcW w:w="652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6.3.3.1 представлять информацию в виде иллюстраций</w:t>
            </w:r>
          </w:p>
        </w:tc>
      </w:tr>
      <w:tr w:rsidR="00146CE1" w:rsidRPr="00D71235" w:rsidTr="00146CE1">
        <w:tc>
          <w:tcPr>
            <w:tcW w:w="652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6.3.4.1 создавать тексты- описание, повествование, рассуждение </w:t>
            </w:r>
          </w:p>
        </w:tc>
      </w:tr>
      <w:tr w:rsidR="00146CE1" w:rsidRPr="00D71235" w:rsidTr="00146CE1">
        <w:tc>
          <w:tcPr>
            <w:tcW w:w="652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146CE1" w:rsidRP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232" w:type="pct"/>
            <w:vMerge/>
          </w:tcPr>
          <w:p w:rsidR="00146CE1" w:rsidRP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  <w:vAlign w:val="center"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6.4.1.1 различать звуки и буквы;</w:t>
            </w:r>
          </w:p>
          <w:p w:rsid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6.4.1.2 правильно произносить звуки, соотносить с соответствующими буквами; 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6.4.1.3 правильно писать их;</w:t>
            </w:r>
          </w:p>
          <w:p w:rsid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6.4.1.4 знать признаки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гласных и согласных звуков; 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 xml:space="preserve">6.4.1.5 самостоятельно делать </w:t>
            </w:r>
            <w:r w:rsidR="00AD5136">
              <w:rPr>
                <w:rFonts w:ascii="Times New Roman" w:hAnsi="Times New Roman"/>
                <w:sz w:val="24"/>
                <w:lang w:val="ru-RU"/>
              </w:rPr>
              <w:t>звуко – буквенный анализ слова;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определять количество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звуков и букв в слове;</w:t>
            </w:r>
          </w:p>
          <w:p w:rsidR="00146CE1" w:rsidRP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6.4.1.6 правильно переносить слова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с одной строки на другую;</w:t>
            </w:r>
          </w:p>
          <w:p w:rsid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6.4.1.7 располагать буквы и слова в алфавитном порядке; </w:t>
            </w:r>
          </w:p>
          <w:p w:rsidR="00146CE1" w:rsidRP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6.4.1.8 пользоваться алфавитом при работе со словарем;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6.4.1.9 ставить ударение в словах;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6.4.1.10 выделять ударные и безударные гласные, 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проверять правильность написания безударной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гласной;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6.4.1.11 правильно писать слова с безударной гласной;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6.4.1.12 дифференцировать звонкие и глухие согласные;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6.4.1.13 выделять непроизносимую согласную;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6.4.1.14 находить слова с двойными согласнымиправильно писать слова с двойными согласными</w:t>
            </w:r>
          </w:p>
        </w:tc>
      </w:tr>
      <w:tr w:rsidR="00146CE1" w:rsidRPr="00D71235" w:rsidTr="00146CE1">
        <w:tc>
          <w:tcPr>
            <w:tcW w:w="652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 использовать слова с прямым и переносным значением, синонимы, антонимы;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6.4.2.2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находить в ряду нескольких слов родственные слова по двум признакам;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6.4.2.3 подбирать однокоренные слова;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выделять общую часть в однокоренных словах, обозначать ее;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6.4.2.4 находить окончание в словах;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6.4.2.5 выделять приставку в словах, обозначать ее;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6.4.2.6 находить суффиксы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в словах, обозначать их;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6.4.2.7 образовывать новые слова с помощью суффикса;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6.4.2.8 с помощью учителя производить разбор слов по составу;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6.4.2.9 различать приставки и предлоги в тексте;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6.4.2.10 вставлять пропущенные приставки и предлоги в текст;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6.4.2.11 знать правописание приставок;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6.4.2.12 правильно писать слова с разделительным Ъ;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6.4.2.13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различать категории слов по вопросам и их значению;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6.4.2.14 запомнить названия частей речи;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6.4.2.15 различать части речи по вопросам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и значению;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6.4.2.16 выделять имена существительные из предложения и текста;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различать одушевленные и неодушевленные существительные;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6.4.2.17 писать собственные имена существительные с большой буквы;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6.4.2.18 знать, что имена существительные бывают мужского, женского и среднего рода;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6.4.2.19 изменять имена существительные по падежам;</w:t>
            </w:r>
          </w:p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6.4.2.20 различать склонения по роду и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окончанию;</w:t>
            </w:r>
          </w:p>
        </w:tc>
      </w:tr>
      <w:tr w:rsidR="00146CE1" w:rsidRPr="00146CE1" w:rsidTr="00146CE1">
        <w:tc>
          <w:tcPr>
            <w:tcW w:w="652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46CE1" w:rsidRPr="00422152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6.4.3.1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писать первое слово в предложении с большой буквы;</w:t>
            </w:r>
          </w:p>
          <w:p w:rsidR="00146CE1" w:rsidRPr="00146CE1" w:rsidRDefault="00146CE1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6.4.3.2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ставить в конце предложения точку;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6.4.3.3 различать предложения по цели высказывания. </w:t>
            </w:r>
            <w:r>
              <w:rPr>
                <w:rFonts w:ascii="Times New Roman" w:hAnsi="Times New Roman"/>
                <w:sz w:val="24"/>
              </w:rPr>
              <w:t>(по знакам в конце предложения)</w:t>
            </w:r>
          </w:p>
        </w:tc>
      </w:tr>
      <w:tr w:rsidR="00146CE1" w:rsidRPr="00146CE1" w:rsidTr="00146CE1">
        <w:tc>
          <w:tcPr>
            <w:tcW w:w="5000" w:type="pct"/>
            <w:gridSpan w:val="4"/>
          </w:tcPr>
          <w:p w:rsidR="00146CE1" w:rsidRPr="00146CE1" w:rsidRDefault="00146CE1" w:rsidP="00146CE1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2 четверть</w:t>
            </w:r>
          </w:p>
        </w:tc>
      </w:tr>
      <w:tr w:rsidR="00112AC8" w:rsidRPr="00D71235" w:rsidTr="00146CE1">
        <w:tc>
          <w:tcPr>
            <w:tcW w:w="652" w:type="pct"/>
            <w:vMerge w:val="restart"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Моя Родина – Казахстан.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Кем я буду когда вырасту.</w:t>
            </w:r>
          </w:p>
        </w:tc>
        <w:tc>
          <w:tcPr>
            <w:tcW w:w="870" w:type="pct"/>
            <w:vMerge w:val="restart"/>
          </w:tcPr>
          <w:p w:rsidR="00112AC8" w:rsidRPr="00146CE1" w:rsidRDefault="00112AC8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232" w:type="pct"/>
            <w:vMerge w:val="restart"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Фонетика. Звуки и буквы.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Правописание звонких и глухих согласных в конце слова. Проверка написания путем изменения формы слова и подбора (по образцу) родственных слов. Ударение. Различение ударных и безударных гласных в корне. Проверка написания путем изменения формы слова.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Морфология Слово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Родственные слова. Общая часть родственных слов (корень). 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Правописание слов с непроверяемыми написаниями в корне.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Связная письменная речь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Восстановление несложного деформированного текста по вопросам. Описание знакомый предмет по коллективно составленному плану в виде вопросов.</w:t>
            </w:r>
          </w:p>
          <w:p w:rsidR="00112AC8" w:rsidRPr="00146CE1" w:rsidRDefault="00112AC8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Деловое письмо</w:t>
            </w:r>
          </w:p>
          <w:p w:rsidR="00112AC8" w:rsidRPr="00146CE1" w:rsidRDefault="00112AC8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Письмо другу</w:t>
            </w:r>
          </w:p>
        </w:tc>
        <w:tc>
          <w:tcPr>
            <w:tcW w:w="2246" w:type="pct"/>
          </w:tcPr>
          <w:p w:rsidR="00112AC8" w:rsidRPr="00146CE1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6.1.1.1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иметь общее представление о прочитанном</w:t>
            </w:r>
          </w:p>
        </w:tc>
      </w:tr>
      <w:tr w:rsidR="00112AC8" w:rsidRPr="00D71235" w:rsidTr="00146CE1">
        <w:tc>
          <w:tcPr>
            <w:tcW w:w="652" w:type="pct"/>
            <w:vMerge/>
          </w:tcPr>
          <w:p w:rsidR="00112AC8" w:rsidRPr="00146CE1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12AC8" w:rsidRPr="00146CE1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12AC8" w:rsidRPr="00146CE1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6.1.2.1 пересказывать содержание произведения или отрывка по коллективно составленному плану;</w:t>
            </w:r>
          </w:p>
        </w:tc>
      </w:tr>
      <w:tr w:rsidR="00112AC8" w:rsidRPr="00D71235" w:rsidTr="00146CE1">
        <w:tc>
          <w:tcPr>
            <w:tcW w:w="652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6.1.3.1 отвечать полным ответом на вопрос</w:t>
            </w:r>
          </w:p>
        </w:tc>
      </w:tr>
      <w:tr w:rsidR="00112AC8" w:rsidRPr="00146CE1" w:rsidTr="00146CE1">
        <w:tc>
          <w:tcPr>
            <w:tcW w:w="652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12AC8" w:rsidRPr="00146CE1" w:rsidRDefault="00112AC8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 xml:space="preserve">6.1.4.1 участвовать в диалоге-расспросе, меняя позицию </w:t>
            </w:r>
            <w:r w:rsidRPr="00146CE1">
              <w:rPr>
                <w:rFonts w:ascii="Times New Roman" w:hAnsi="Times New Roman"/>
                <w:sz w:val="24"/>
              </w:rPr>
              <w:t xml:space="preserve">«говорящий» на «слушающий» </w:t>
            </w:r>
          </w:p>
        </w:tc>
      </w:tr>
      <w:tr w:rsidR="00112AC8" w:rsidRPr="00D71235" w:rsidTr="00146CE1">
        <w:tc>
          <w:tcPr>
            <w:tcW w:w="652" w:type="pct"/>
            <w:vMerge/>
          </w:tcPr>
          <w:p w:rsidR="00112AC8" w:rsidRPr="00146CE1" w:rsidRDefault="00112AC8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 w:val="restart"/>
          </w:tcPr>
          <w:p w:rsidR="00112AC8" w:rsidRPr="00146CE1" w:rsidRDefault="00112AC8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232" w:type="pct"/>
            <w:vMerge/>
          </w:tcPr>
          <w:p w:rsidR="00112AC8" w:rsidRPr="00146CE1" w:rsidRDefault="00112AC8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112AC8" w:rsidRPr="00146CE1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6.2.1.1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понимать основную информацию текстов, извлекая известную и неизвестную информацию</w:t>
            </w:r>
          </w:p>
        </w:tc>
      </w:tr>
      <w:tr w:rsidR="00112AC8" w:rsidRPr="00D71235" w:rsidTr="00146CE1">
        <w:tc>
          <w:tcPr>
            <w:tcW w:w="652" w:type="pct"/>
            <w:vMerge/>
          </w:tcPr>
          <w:p w:rsidR="00112AC8" w:rsidRPr="00146CE1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12AC8" w:rsidRPr="00146CE1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12AC8" w:rsidRPr="00146CE1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6.2.2.1 различать жанр и его признаки (былина, сказка, литературная сказка) при поддержке учителя</w:t>
            </w:r>
          </w:p>
        </w:tc>
      </w:tr>
      <w:tr w:rsidR="00112AC8" w:rsidRPr="00D71235" w:rsidTr="00146CE1">
        <w:tc>
          <w:tcPr>
            <w:tcW w:w="652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6.2.3.1 использовать ознакомительный вид чтения и чтение «про себя»</w:t>
            </w:r>
          </w:p>
        </w:tc>
      </w:tr>
      <w:tr w:rsidR="00112AC8" w:rsidRPr="00D71235" w:rsidTr="00146CE1">
        <w:tc>
          <w:tcPr>
            <w:tcW w:w="652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112AC8" w:rsidRPr="00146CE1" w:rsidRDefault="00112AC8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232" w:type="pct"/>
            <w:vMerge/>
          </w:tcPr>
          <w:p w:rsidR="00112AC8" w:rsidRPr="00146CE1" w:rsidRDefault="00112AC8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6.3.1.1 делить текст на части с помощью учителя;</w:t>
            </w:r>
          </w:p>
        </w:tc>
      </w:tr>
      <w:tr w:rsidR="00112AC8" w:rsidRPr="00D71235" w:rsidTr="00146CE1">
        <w:tc>
          <w:tcPr>
            <w:tcW w:w="652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6.3.1.2 составлять простой и сложный план </w:t>
            </w:r>
          </w:p>
        </w:tc>
      </w:tr>
      <w:tr w:rsidR="00112AC8" w:rsidRPr="00D71235" w:rsidTr="00146CE1">
        <w:tc>
          <w:tcPr>
            <w:tcW w:w="652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6.3.2.1 излагать подробно, кратко, выборочно содержание текстов повествований, текстов описаний от 3-го лица</w:t>
            </w:r>
          </w:p>
        </w:tc>
      </w:tr>
      <w:tr w:rsidR="00112AC8" w:rsidRPr="00D71235" w:rsidTr="00146CE1">
        <w:tc>
          <w:tcPr>
            <w:tcW w:w="652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6.3.3.1 представлять информацию в виде иллюстраций</w:t>
            </w:r>
          </w:p>
        </w:tc>
      </w:tr>
      <w:tr w:rsidR="00112AC8" w:rsidRPr="00D71235" w:rsidTr="00146CE1">
        <w:tc>
          <w:tcPr>
            <w:tcW w:w="652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6.3.4.1 создавать тексты- описание, повествование, рассуждение </w:t>
            </w:r>
          </w:p>
        </w:tc>
      </w:tr>
      <w:tr w:rsidR="00112AC8" w:rsidRPr="00D71235" w:rsidTr="00146CE1">
        <w:tc>
          <w:tcPr>
            <w:tcW w:w="652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112AC8" w:rsidRPr="00146CE1" w:rsidRDefault="00112AC8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232" w:type="pct"/>
            <w:vMerge/>
          </w:tcPr>
          <w:p w:rsidR="00112AC8" w:rsidRPr="00146CE1" w:rsidRDefault="00112AC8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  <w:vAlign w:val="center"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6.4.1.1 различать звуки и буквы;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6.4.1.2 правильно произносить звуки, соотносить с соответствующими буквами; 6.4.1.3 правильно писать их;</w:t>
            </w:r>
          </w:p>
          <w:p w:rsidR="00D315F6" w:rsidRPr="006B38C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6.4.1.4 знать признаки гласных и согласных звуков; 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6.4.1.5 самостоятельно делать звуко – буквенный анализ слова;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 определять количество звуков и букв в слове;</w:t>
            </w:r>
          </w:p>
          <w:p w:rsidR="00112AC8" w:rsidRPr="00146CE1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6.4.1.6 правильно переносить слова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с одной строки на другую;</w:t>
            </w:r>
          </w:p>
          <w:p w:rsidR="00D315F6" w:rsidRPr="006B38C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6.4.1.7 располагать буквы и слова в алфавитном порядке; 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6.4.1.8 пользоваться алфавитом при работе со словарем;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6.4.1.9 ставить ударение в словах;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6.4.1.10 выделять ударные и безударные гласные, 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проверять правильность написания безударной гласной;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6.4.1.11 правильно писать слова с безударной гласной;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6.4.1.12 дифференцировать звонкие и глухие согласные;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6.4.1.13 выделять непроизносимую согласную;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6.4.1.14 находить слова с двойными согласнымиправильно писать слова с двойными согласными</w:t>
            </w:r>
          </w:p>
        </w:tc>
      </w:tr>
      <w:tr w:rsidR="00112AC8" w:rsidRPr="00D71235" w:rsidTr="00146CE1">
        <w:tc>
          <w:tcPr>
            <w:tcW w:w="652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 использовать слова с прямым и переносным значением, синонимы, антонимы;</w:t>
            </w:r>
          </w:p>
          <w:p w:rsidR="00112AC8" w:rsidRPr="00146CE1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6.4.2.2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находить в ряду нескольких слов родственные слова по двум признакам;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6.4.2.3 подбирать однокоренные слова;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выделять общую часть в однокоренных словах, обозначать ее;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6.4.2.4 находить окончание в словах;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6.4.2.5 выделять приставку в словах, обозначать ее;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6.4.2.6 находить суффиксы в словах, обозначать их;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6.4.2.7 образовывать новые слова с помощью суффикса;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6.4.2.8 с помощью учителя производить разбор слов по составу;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6.4.2.9 различать приставки и предлоги в тексте;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6.4.2.10 вставлять пропущенные приставки и предлоги в текст;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6.4.2.11 знать правописание приставок;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6.4.2.12 правильно писать слова с разделительным Ъ;</w:t>
            </w:r>
          </w:p>
          <w:p w:rsidR="00112AC8" w:rsidRPr="00146CE1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6.4.2.13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различать категории слов по вопросам и их значению;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6.4.2.14 запомнить названия частей речи;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6.4.2.15 различать части речи по вопросам и значению;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6.4.2.16 выделять имена существительные из предложения и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текста;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различать одушевленные и неодушевленные существительные;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6.4.2.17 писать собственные имена существительные с большой буквы;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6.4.2.18 знать, что имена существительные бывают мужского, женского и среднего рода;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6.4.2.19 изменять имена существительные по падежам;</w:t>
            </w:r>
          </w:p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6.4.2.20 различать склонения по роду и окончанию;</w:t>
            </w:r>
          </w:p>
        </w:tc>
      </w:tr>
      <w:tr w:rsidR="00112AC8" w:rsidRPr="00D71235" w:rsidTr="00146CE1">
        <w:tc>
          <w:tcPr>
            <w:tcW w:w="652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12AC8" w:rsidRPr="0042215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6.4.3.1 писать первое слово в предложении с большой буквы;</w:t>
            </w:r>
          </w:p>
          <w:p w:rsidR="00D315F6" w:rsidRPr="006B38C2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6.4.3.2 ставить в конце предложения точку; </w:t>
            </w:r>
          </w:p>
          <w:p w:rsidR="00112AC8" w:rsidRPr="00146CE1" w:rsidRDefault="00112AC8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6.4.3.3 различать предложения по цели высказывания. </w:t>
            </w:r>
            <w:r w:rsidRPr="00D315F6">
              <w:rPr>
                <w:rFonts w:ascii="Times New Roman" w:hAnsi="Times New Roman"/>
                <w:sz w:val="24"/>
                <w:lang w:val="ru-RU"/>
              </w:rPr>
              <w:t>(по знакам в конце предложения)</w:t>
            </w:r>
          </w:p>
        </w:tc>
      </w:tr>
      <w:tr w:rsidR="00146CE1" w:rsidRPr="00146CE1" w:rsidTr="00146CE1">
        <w:tc>
          <w:tcPr>
            <w:tcW w:w="5000" w:type="pct"/>
            <w:gridSpan w:val="4"/>
          </w:tcPr>
          <w:p w:rsidR="00146CE1" w:rsidRPr="00146CE1" w:rsidRDefault="00146CE1" w:rsidP="00146CE1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3 четверть</w:t>
            </w:r>
          </w:p>
        </w:tc>
      </w:tr>
      <w:tr w:rsidR="00FC4067" w:rsidRPr="00D71235" w:rsidTr="00146CE1">
        <w:tc>
          <w:tcPr>
            <w:tcW w:w="652" w:type="pct"/>
            <w:vMerge w:val="restart"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Национальные и семейные традиции.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Мы выбираем спорт.</w:t>
            </w:r>
          </w:p>
        </w:tc>
        <w:tc>
          <w:tcPr>
            <w:tcW w:w="870" w:type="pct"/>
            <w:vMerge w:val="restart"/>
          </w:tcPr>
          <w:p w:rsidR="00FC406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232" w:type="pct"/>
            <w:vMerge w:val="restart"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Морфология Имя существительное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Понятие об имени существительном. Собственные и нарицательна, одушевлённые и неодушевлённые имена существительные. Изменение имён существительных по числам (единственное и множественное); по родам (мужской, женский и средний). Правописание мягкого знака после щипящих на конце слов у существительных мужского и женского рода. Изменение существительных по падежам. Понятие о 1, 2 и 3 склонениях имён существительных.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Связная письменная речь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Составление рассказа по сюжетной картинке и подробному вопроснику после коллективного разбора.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Составление и запись небольшого рассказа по серии картинок под руководством учителя и самостоятельно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Деловое письмо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поздравительная открытка, письмо родителям.</w:t>
            </w:r>
          </w:p>
        </w:tc>
        <w:tc>
          <w:tcPr>
            <w:tcW w:w="2246" w:type="pct"/>
          </w:tcPr>
          <w:p w:rsidR="00FC406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lastRenderedPageBreak/>
              <w:t>6.1.1.1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иметь общее представление о прочитанном</w:t>
            </w:r>
          </w:p>
        </w:tc>
      </w:tr>
      <w:tr w:rsidR="00FC4067" w:rsidRPr="00D71235" w:rsidTr="00146CE1">
        <w:tc>
          <w:tcPr>
            <w:tcW w:w="652" w:type="pct"/>
            <w:vMerge/>
          </w:tcPr>
          <w:p w:rsidR="00FC406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FC406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FC406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6.1.2.1 пересказывать содержание произведения или отрывка по коллективно составленному плану;</w:t>
            </w:r>
          </w:p>
        </w:tc>
      </w:tr>
      <w:tr w:rsidR="00FC4067" w:rsidRPr="00D71235" w:rsidTr="00146CE1">
        <w:tc>
          <w:tcPr>
            <w:tcW w:w="652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6.1.3.1 отвечать полным ответом на вопрос</w:t>
            </w:r>
          </w:p>
        </w:tc>
      </w:tr>
      <w:tr w:rsidR="00FC4067" w:rsidRPr="00146CE1" w:rsidTr="00146CE1">
        <w:tc>
          <w:tcPr>
            <w:tcW w:w="652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FC406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6.1.4.1. участвовать в диалоге-расспросе, меняя позицию </w:t>
            </w:r>
            <w:r w:rsidRPr="00146CE1">
              <w:rPr>
                <w:rFonts w:ascii="Times New Roman" w:hAnsi="Times New Roman"/>
                <w:sz w:val="24"/>
              </w:rPr>
              <w:t xml:space="preserve">«говорящий» на «слушающий» </w:t>
            </w:r>
          </w:p>
        </w:tc>
      </w:tr>
      <w:tr w:rsidR="00FC4067" w:rsidRPr="00D71235" w:rsidTr="00146CE1">
        <w:tc>
          <w:tcPr>
            <w:tcW w:w="652" w:type="pct"/>
            <w:vMerge/>
          </w:tcPr>
          <w:p w:rsidR="00FC406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 w:val="restart"/>
          </w:tcPr>
          <w:p w:rsidR="00FC406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232" w:type="pct"/>
            <w:vMerge/>
          </w:tcPr>
          <w:p w:rsidR="00FC406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FC406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6.2.1.1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понимать основную информацию текстов, извлекая известную и неизвестную информацию</w:t>
            </w:r>
          </w:p>
        </w:tc>
      </w:tr>
      <w:tr w:rsidR="00FC4067" w:rsidRPr="00D71235" w:rsidTr="00146CE1">
        <w:tc>
          <w:tcPr>
            <w:tcW w:w="652" w:type="pct"/>
            <w:vMerge/>
          </w:tcPr>
          <w:p w:rsidR="00FC406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FC406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FC406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6.2.2.1 различать жанр и его признаки (былина, сказка, литературная сказка) при поддержке учителя</w:t>
            </w:r>
          </w:p>
        </w:tc>
      </w:tr>
      <w:tr w:rsidR="00FC4067" w:rsidRPr="00D71235" w:rsidTr="00146CE1">
        <w:tc>
          <w:tcPr>
            <w:tcW w:w="652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6.2.3.1 использовать ознакомительный вид чтения и чтение «про себя»</w:t>
            </w:r>
          </w:p>
        </w:tc>
      </w:tr>
      <w:tr w:rsidR="00FC4067" w:rsidRPr="00D71235" w:rsidTr="00146CE1">
        <w:tc>
          <w:tcPr>
            <w:tcW w:w="652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FC406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232" w:type="pct"/>
            <w:vMerge/>
          </w:tcPr>
          <w:p w:rsidR="00FC406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6.3.1.1 делить текст на части с помощью учителя;</w:t>
            </w:r>
          </w:p>
        </w:tc>
      </w:tr>
      <w:tr w:rsidR="00FC4067" w:rsidRPr="00D71235" w:rsidTr="00146CE1">
        <w:tc>
          <w:tcPr>
            <w:tcW w:w="652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6.3.1.2 составлять простой и сложный план </w:t>
            </w:r>
          </w:p>
        </w:tc>
      </w:tr>
      <w:tr w:rsidR="00FC4067" w:rsidRPr="00D71235" w:rsidTr="00146CE1">
        <w:tc>
          <w:tcPr>
            <w:tcW w:w="652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6.3.2.1 излагать подробно, кратко, выборочно содержание текстов повествований, текстов описаний от 3-го лица</w:t>
            </w:r>
          </w:p>
        </w:tc>
      </w:tr>
      <w:tr w:rsidR="00FC4067" w:rsidRPr="00D71235" w:rsidTr="00146CE1">
        <w:tc>
          <w:tcPr>
            <w:tcW w:w="652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6.3.3.1 представлять информацию в виде иллюстраций</w:t>
            </w:r>
          </w:p>
        </w:tc>
      </w:tr>
      <w:tr w:rsidR="00FC4067" w:rsidRPr="00D71235" w:rsidTr="00146CE1">
        <w:tc>
          <w:tcPr>
            <w:tcW w:w="652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6.3.4.1 создавать тексты- описание, повествование, рассуждение </w:t>
            </w:r>
          </w:p>
        </w:tc>
      </w:tr>
      <w:tr w:rsidR="00FC4067" w:rsidRPr="00D71235" w:rsidTr="00146CE1">
        <w:tc>
          <w:tcPr>
            <w:tcW w:w="652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FC406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232" w:type="pct"/>
            <w:vMerge/>
          </w:tcPr>
          <w:p w:rsidR="00FC406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  <w:vAlign w:val="center"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6.4.1.1 различать звуки и буквы;</w:t>
            </w:r>
          </w:p>
          <w:p w:rsidR="00FC4067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6.4.1.2 правильно произносить звуки, соотносить с соответствующими буквами; 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6.4.1.3 правильно писать их;</w:t>
            </w:r>
          </w:p>
          <w:p w:rsidR="00FC4067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6.4.1.4 знать признаки гласных и согласных звуков; </w:t>
            </w:r>
          </w:p>
          <w:p w:rsidR="00FC406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6.4.1.5 самостоятельно делать звуко – буквенный анализ слова;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определять количество звуков и букв в слове;</w:t>
            </w:r>
          </w:p>
          <w:p w:rsidR="00FC406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6.4.1.6 правильно переносить слова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с одной строки на другую;</w:t>
            </w:r>
          </w:p>
          <w:p w:rsidR="00FC4067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6.4.1.7 располагать буквы и слова в алфавитном порядке; </w:t>
            </w:r>
          </w:p>
          <w:p w:rsidR="00FC406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6.4.1.8 пользоваться алфавитом при работе со словарем;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6.4.1.9 ставить ударение в словах;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6.4.1.10 выделять ударные и безударные гласные, 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проверять правильность написания безударной гласной;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6.4.1.11 правильно писать слова с безударной гласной;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6.4.1.12 дифференцировать звонкие и глухие согласные;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6.4.1.13 выделять непроизносимую согласную;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6.4.1.14 находить слова с двойными согласнымиправильно писать слова с двойными согласными</w:t>
            </w:r>
          </w:p>
        </w:tc>
      </w:tr>
      <w:tr w:rsidR="00FC4067" w:rsidRPr="00D71235" w:rsidTr="00146CE1">
        <w:tc>
          <w:tcPr>
            <w:tcW w:w="652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 использовать слова с прямым и переносным значением, синонимы, антонимы;</w:t>
            </w:r>
          </w:p>
          <w:p w:rsidR="00FC406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6.4.2.2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находить в ряду нескольких слов родственные слова по двум признакам;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6.4.2.3 подбирать однокоренные слова;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выделять общую часть в однокоренных словах, обозначать ее;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6.4.2.4 находить окончание в словах;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6.4.2.5 выделять приставку в словах, обозначать ее;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6.4.2.6 находить суффиксы в словах, обозначать их;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6.4.2.7 образовывать новые слова с помощью суффикса;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6.4.2.8 с помощью учителя производить разбор слов по составу;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6.4.2.9 различать приставки и предлоги в тексте;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6.4.2.10 вставлять пропущенные приставки и предлоги в текст;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6.4.2.11 знать правописание приставок;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6.4.2.12 правильно писать слова с разделительным Ъ;</w:t>
            </w:r>
          </w:p>
          <w:p w:rsidR="00FC406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46CE1">
              <w:rPr>
                <w:rFonts w:ascii="Times New Roman" w:hAnsi="Times New Roman"/>
                <w:sz w:val="24"/>
                <w:lang w:val="ru-RU"/>
              </w:rPr>
              <w:t>6.4.2.13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46CE1">
              <w:rPr>
                <w:rFonts w:ascii="Times New Roman" w:hAnsi="Times New Roman"/>
                <w:sz w:val="24"/>
                <w:lang w:val="ru-RU"/>
              </w:rPr>
              <w:t>различать категории слов по вопросам и их значению;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6.4.2.14 запомнить названия частей речи;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6.4.2.15 различать части речи по вопросам и значению;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6.4.2.16 выделять имена существительные из предложения и текста;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различать одушевленные и неодушевленные существительные;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6.4.2.17 писать собственные имена существительные с большой буквы;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6.4.2.18 знать, что имена существительные бывают мужского, женского и среднего рода;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6.4.2.19 изменять имена существительные по падежам;</w:t>
            </w:r>
          </w:p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6.4.2.20 различать склонения по роду и окончанию;</w:t>
            </w:r>
          </w:p>
        </w:tc>
      </w:tr>
      <w:tr w:rsidR="00FC4067" w:rsidRPr="00D71235" w:rsidTr="00146CE1">
        <w:tc>
          <w:tcPr>
            <w:tcW w:w="652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FC4067" w:rsidRPr="00422152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6.4.3.1 писать первое слово в предложении с большой буквы;</w:t>
            </w:r>
          </w:p>
          <w:p w:rsidR="00FC4067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6.4.3.2 ставить в конце предложения точку; </w:t>
            </w:r>
          </w:p>
          <w:p w:rsidR="00FC406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6.4.3.3 различать предложения по цели высказывания. </w:t>
            </w:r>
            <w:r w:rsidRPr="00FC4067">
              <w:rPr>
                <w:rFonts w:ascii="Times New Roman" w:hAnsi="Times New Roman"/>
                <w:sz w:val="24"/>
                <w:lang w:val="ru-RU"/>
              </w:rPr>
              <w:t>(по знакам в конце предложения)</w:t>
            </w:r>
          </w:p>
        </w:tc>
      </w:tr>
      <w:tr w:rsidR="00CE4C34" w:rsidRPr="00146CE1" w:rsidTr="00CE4C34">
        <w:tc>
          <w:tcPr>
            <w:tcW w:w="5000" w:type="pct"/>
            <w:gridSpan w:val="4"/>
          </w:tcPr>
          <w:p w:rsidR="00CE4C34" w:rsidRPr="00146CE1" w:rsidRDefault="00CE4C34" w:rsidP="00CE4C34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4 четверть</w:t>
            </w:r>
          </w:p>
        </w:tc>
      </w:tr>
      <w:tr w:rsidR="00E24E37" w:rsidRPr="00D71235" w:rsidTr="00146CE1">
        <w:tc>
          <w:tcPr>
            <w:tcW w:w="652" w:type="pct"/>
            <w:vMerge w:val="restart"/>
          </w:tcPr>
          <w:p w:rsidR="00E24E37" w:rsidRPr="00146CE1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 xml:space="preserve">Праздники. </w:t>
            </w:r>
          </w:p>
          <w:p w:rsidR="00E24E37" w:rsidRPr="00146CE1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Летние каникулы</w:t>
            </w:r>
          </w:p>
        </w:tc>
        <w:tc>
          <w:tcPr>
            <w:tcW w:w="870" w:type="pct"/>
            <w:vMerge w:val="restart"/>
          </w:tcPr>
          <w:p w:rsidR="00E24E37" w:rsidRPr="00146CE1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232" w:type="pct"/>
            <w:vMerge w:val="restart"/>
          </w:tcPr>
          <w:p w:rsidR="00E24E37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Морфология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Имя существительное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Понятие о 1, 2 и 3 склонениях имён существительных.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Синтаксис и пунктуация. Предложение.</w:t>
            </w:r>
          </w:p>
          <w:p w:rsidR="00E24E37" w:rsidRPr="00146CE1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Главные и второстепенные члены предложения. Предложения нераспространённые и распространённые.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Однородные члены предложения.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Однородные подлежащие, сказуемые и второстепенные члены предложения. Перечисления без союзов и с одиночным союзом «И». </w:t>
            </w:r>
            <w:r w:rsidRPr="00146CE1">
              <w:rPr>
                <w:rFonts w:ascii="Times New Roman" w:hAnsi="Times New Roman"/>
                <w:sz w:val="24"/>
              </w:rPr>
              <w:t>Знаки препинания при однородных членах.</w:t>
            </w:r>
          </w:p>
          <w:p w:rsidR="00E24E37" w:rsidRPr="00146CE1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E24E37" w:rsidRPr="00B6397B" w:rsidRDefault="00E24E37" w:rsidP="00CE4C34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6397B">
              <w:rPr>
                <w:rFonts w:ascii="Times New Roman" w:hAnsi="Times New Roman"/>
                <w:sz w:val="24"/>
                <w:lang w:val="ru-RU"/>
              </w:rPr>
              <w:lastRenderedPageBreak/>
              <w:t>6.1.1.1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6397B">
              <w:rPr>
                <w:rFonts w:ascii="Times New Roman" w:hAnsi="Times New Roman"/>
                <w:sz w:val="24"/>
                <w:lang w:val="ru-RU"/>
              </w:rPr>
              <w:t>иметь общее представление о прочитанном</w:t>
            </w:r>
          </w:p>
        </w:tc>
      </w:tr>
      <w:tr w:rsidR="00E24E37" w:rsidRPr="00D71235" w:rsidTr="00146CE1">
        <w:tc>
          <w:tcPr>
            <w:tcW w:w="652" w:type="pct"/>
            <w:vMerge/>
          </w:tcPr>
          <w:p w:rsidR="00E24E37" w:rsidRPr="00B6397B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B6397B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B6397B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6.1.2.1 пересказывать содержание произведения или отрывка по коллективно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составленному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плану;</w:t>
            </w:r>
          </w:p>
        </w:tc>
      </w:tr>
      <w:tr w:rsidR="00E24E37" w:rsidRPr="00D71235" w:rsidTr="00146CE1">
        <w:tc>
          <w:tcPr>
            <w:tcW w:w="652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6.1.3.1 отвечать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полным ответом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</w:tc>
      </w:tr>
      <w:tr w:rsidR="00E24E37" w:rsidRPr="00146CE1" w:rsidTr="00146CE1">
        <w:tc>
          <w:tcPr>
            <w:tcW w:w="652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146CE1" w:rsidRDefault="00FC406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6.1.4.1</w:t>
            </w:r>
            <w:r w:rsidR="00E24E37" w:rsidRPr="00422152">
              <w:rPr>
                <w:rFonts w:ascii="Times New Roman" w:hAnsi="Times New Roman"/>
                <w:sz w:val="24"/>
                <w:lang w:val="ru-RU"/>
              </w:rPr>
              <w:t xml:space="preserve"> участвовать в диалоге-расспросе, меняя позицию </w:t>
            </w:r>
            <w:r w:rsidR="00E24E37" w:rsidRPr="00146CE1">
              <w:rPr>
                <w:rFonts w:ascii="Times New Roman" w:hAnsi="Times New Roman"/>
                <w:sz w:val="24"/>
              </w:rPr>
              <w:t xml:space="preserve">«говорящий» на «слушающий» </w:t>
            </w:r>
          </w:p>
        </w:tc>
      </w:tr>
      <w:tr w:rsidR="00E24E37" w:rsidRPr="00D71235" w:rsidTr="00146CE1">
        <w:tc>
          <w:tcPr>
            <w:tcW w:w="652" w:type="pct"/>
            <w:vMerge/>
          </w:tcPr>
          <w:p w:rsidR="00E24E37" w:rsidRPr="00146CE1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 w:val="restart"/>
          </w:tcPr>
          <w:p w:rsidR="00E24E37" w:rsidRPr="00146CE1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232" w:type="pct"/>
            <w:vMerge/>
          </w:tcPr>
          <w:p w:rsidR="00E24E37" w:rsidRPr="00146CE1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E24E37" w:rsidRPr="00422152" w:rsidRDefault="00E24E37" w:rsidP="00FC406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6.2.1.1</w:t>
            </w:r>
            <w:r w:rsidR="00FC40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понимать основную информацию текстов, извлекая известную и неизвестную информацию</w:t>
            </w:r>
          </w:p>
        </w:tc>
      </w:tr>
      <w:tr w:rsidR="00E24E37" w:rsidRPr="00D71235" w:rsidTr="00146CE1">
        <w:tc>
          <w:tcPr>
            <w:tcW w:w="652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6.2.2.1 различать жанр и его признаки (былина, сказка, литературная сказка) при поддержке учителя</w:t>
            </w:r>
          </w:p>
        </w:tc>
      </w:tr>
      <w:tr w:rsidR="00E24E37" w:rsidRPr="00D71235" w:rsidTr="00146CE1">
        <w:tc>
          <w:tcPr>
            <w:tcW w:w="652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6.2.3.1 использовать ознакомительный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вид чтения и чтение «про себя»</w:t>
            </w:r>
          </w:p>
        </w:tc>
      </w:tr>
      <w:tr w:rsidR="00E24E37" w:rsidRPr="00D71235" w:rsidTr="00146CE1">
        <w:tc>
          <w:tcPr>
            <w:tcW w:w="652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E24E37" w:rsidRPr="00146CE1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232" w:type="pct"/>
            <w:vMerge/>
          </w:tcPr>
          <w:p w:rsidR="00E24E37" w:rsidRPr="00146CE1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6.3.1.1 делить текст на части с помощью учителя;</w:t>
            </w:r>
          </w:p>
        </w:tc>
      </w:tr>
      <w:tr w:rsidR="00E24E37" w:rsidRPr="00D71235" w:rsidTr="00146CE1">
        <w:tc>
          <w:tcPr>
            <w:tcW w:w="652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6.3.1.2 составлять простой и сложный план </w:t>
            </w:r>
          </w:p>
        </w:tc>
      </w:tr>
      <w:tr w:rsidR="00E24E37" w:rsidRPr="00D71235" w:rsidTr="00146CE1">
        <w:tc>
          <w:tcPr>
            <w:tcW w:w="652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6.3.2.1 излагать подробно, кратко, выборочно содержание текстов повествований, текстов описаний от 3-го лица</w:t>
            </w:r>
          </w:p>
        </w:tc>
      </w:tr>
      <w:tr w:rsidR="00E24E37" w:rsidRPr="00D71235" w:rsidTr="00146CE1">
        <w:tc>
          <w:tcPr>
            <w:tcW w:w="652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6.3.3.1 представлять информацию в виде иллюстраций</w:t>
            </w:r>
          </w:p>
        </w:tc>
      </w:tr>
      <w:tr w:rsidR="00E24E37" w:rsidRPr="00D71235" w:rsidTr="00146CE1">
        <w:tc>
          <w:tcPr>
            <w:tcW w:w="652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6.3.4.1 создавать тексты- описание, повествование, рассуждение </w:t>
            </w:r>
          </w:p>
        </w:tc>
      </w:tr>
      <w:tr w:rsidR="00E24E37" w:rsidRPr="00D71235" w:rsidTr="00146CE1">
        <w:tc>
          <w:tcPr>
            <w:tcW w:w="652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E24E37" w:rsidRPr="00146CE1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46CE1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232" w:type="pct"/>
            <w:vMerge/>
          </w:tcPr>
          <w:p w:rsidR="00E24E37" w:rsidRPr="00146CE1" w:rsidRDefault="00E24E37" w:rsidP="00146CE1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  <w:vAlign w:val="center"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6.4.1.1 различать звуки и буквы;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6.4.1.2 правильно произносить звуки, соотносить с соответствующими буквами;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6.4.1.3 правильно писать их;</w:t>
            </w:r>
          </w:p>
          <w:p w:rsidR="00FC4067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6.4.1.4 знать признаки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гласных и согласных звуков; 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6.4.1.5 самостоятельно делать звуко – буквенный анализ слова;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 определять количество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звуков и букв в слове;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6.4.1.6 правильно переносить слова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 одной строки на другую;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6.4.1.7 располагать буквы и слова в алфавитном порядке; 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6.4.1.8 пользоваться алфавитом при работе со словарем;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6.4.1.9 ставить ударение в словах;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6.4.1.10 выделять ударные и безударные гласные, 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проверять правильность написания безударной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гласной;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6.4.1.11 правильно писать слова с безударной гласной;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6.4.1.12 дифференцировать звонкие и глухие согласные;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6.4.1.13 выделять непроизносимую согласную;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6.4.1.14 находить слова с двойными согласнымиправильно писать слова с двойными согласными</w:t>
            </w:r>
          </w:p>
        </w:tc>
      </w:tr>
      <w:tr w:rsidR="00E24E37" w:rsidRPr="00D71235" w:rsidTr="00146CE1">
        <w:tc>
          <w:tcPr>
            <w:tcW w:w="652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 использовать слова с прямым и переносным значением, синонимы, антонимы;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6.4.2.2</w:t>
            </w:r>
            <w:r w:rsidR="00FC40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находить в ряду нескольких слов родственные слова по двум признакам;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6.4.2.3 подбирать однокоренные слова;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выделять общую часть в однокоренных словах, обозначать ее;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6.4.2.4 находить окончание в словах;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6.4.2.5 выделять приставку в словах, обозначать ее;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6.4.2.6 находить суффиксы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в словах, обозначать их;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6.4.2.7 образовывать новые слова с помощью суффикса;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6.4.2.8 с помощью учителя производить разбор слов по составу;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6.4.2.9 различать приставки и предлоги в тексте;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6.4.2.10 вставлять пропущенные приставки и предлоги в текст;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6.4.2.11 знать правописание приставок;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6.4.2.12 правильно писать слова с разделительным Ъ;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6.4.2.13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различать категории слов по вопросам и их значению;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6.4.2.14 запомнить названия частей речи;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6.4.2.15 различать части речи по вопросам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и значению;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6.4.2.16 выделять имена существительные из предложения и текста;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различать одушевленные и неодушевленные существительные;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6.4.2.17 писать собственные имена существительные с большой буквы;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6.4.2.18 знать, что имена существительные бывают мужского, женского и среднего рода;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6.4.2.19 изменять имена существительные по падежам;</w:t>
            </w:r>
          </w:p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6.4.2.20 различать склонения по роду и окончанию;</w:t>
            </w:r>
          </w:p>
        </w:tc>
      </w:tr>
      <w:tr w:rsidR="00E24E37" w:rsidRPr="00D71235" w:rsidTr="00146CE1">
        <w:tc>
          <w:tcPr>
            <w:tcW w:w="652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6.4.3.1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писать первое слово в предложении с большой буквы;</w:t>
            </w:r>
          </w:p>
          <w:p w:rsidR="00FC4067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6.4.3.2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ставить в конце предложения точку;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E24E37" w:rsidRPr="00E24E37" w:rsidRDefault="00E24E37" w:rsidP="00146CE1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6.4.3.3 различать предложения по цели высказывания. </w:t>
            </w:r>
            <w:r w:rsidRPr="00FC4067">
              <w:rPr>
                <w:rFonts w:ascii="Times New Roman" w:hAnsi="Times New Roman"/>
                <w:sz w:val="24"/>
                <w:lang w:val="ru-RU"/>
              </w:rPr>
              <w:t>(по знакам в конце предложения)</w:t>
            </w:r>
          </w:p>
        </w:tc>
      </w:tr>
    </w:tbl>
    <w:p w:rsidR="001961A7" w:rsidRPr="00112AC8" w:rsidRDefault="001961A7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  <w:lang w:val="ru-RU"/>
        </w:rPr>
      </w:pPr>
    </w:p>
    <w:p w:rsidR="001961A7" w:rsidRPr="00112AC8" w:rsidRDefault="00E24E37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 w:rsidRPr="00112AC8">
        <w:rPr>
          <w:rFonts w:ascii="Times New Roman" w:hAnsi="Times New Roman"/>
          <w:sz w:val="24"/>
          <w:szCs w:val="28"/>
          <w:lang w:val="kk-KZ"/>
        </w:rPr>
        <w:t xml:space="preserve">3) </w:t>
      </w:r>
      <w:r w:rsidR="001961A7" w:rsidRPr="00112AC8">
        <w:rPr>
          <w:rFonts w:ascii="Times New Roman" w:hAnsi="Times New Roman"/>
          <w:sz w:val="24"/>
          <w:szCs w:val="28"/>
        </w:rPr>
        <w:t>7 класс:</w:t>
      </w:r>
    </w:p>
    <w:p w:rsidR="00E24E37" w:rsidRPr="00112AC8" w:rsidRDefault="00AD5136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3</w:t>
      </w:r>
    </w:p>
    <w:p w:rsidR="001961A7" w:rsidRPr="00112AC8" w:rsidRDefault="001961A7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</w:rPr>
      </w:pPr>
    </w:p>
    <w:tbl>
      <w:tblPr>
        <w:tblW w:w="496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2"/>
        <w:gridCol w:w="2410"/>
        <w:gridCol w:w="4393"/>
      </w:tblGrid>
      <w:tr w:rsidR="001961A7" w:rsidRPr="00E24E37" w:rsidTr="00E24E37">
        <w:tc>
          <w:tcPr>
            <w:tcW w:w="652" w:type="pct"/>
          </w:tcPr>
          <w:p w:rsidR="001961A7" w:rsidRPr="00E24E37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lastRenderedPageBreak/>
              <w:t>Лексические темы</w:t>
            </w:r>
          </w:p>
        </w:tc>
        <w:tc>
          <w:tcPr>
            <w:tcW w:w="870" w:type="pct"/>
            <w:hideMark/>
          </w:tcPr>
          <w:p w:rsidR="001961A7" w:rsidRPr="00E24E37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Виды речевой деятельности</w:t>
            </w:r>
          </w:p>
        </w:tc>
        <w:tc>
          <w:tcPr>
            <w:tcW w:w="1232" w:type="pct"/>
            <w:hideMark/>
          </w:tcPr>
          <w:p w:rsidR="001961A7" w:rsidRPr="00E24E37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Лексико-грамматический материал</w:t>
            </w:r>
          </w:p>
        </w:tc>
        <w:tc>
          <w:tcPr>
            <w:tcW w:w="2246" w:type="pct"/>
            <w:hideMark/>
          </w:tcPr>
          <w:p w:rsidR="001961A7" w:rsidRPr="00E24E37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Цели обучения</w:t>
            </w:r>
          </w:p>
        </w:tc>
      </w:tr>
      <w:tr w:rsidR="00E24E37" w:rsidRPr="00E24E37" w:rsidTr="00E24E37">
        <w:tc>
          <w:tcPr>
            <w:tcW w:w="5000" w:type="pct"/>
            <w:gridSpan w:val="4"/>
          </w:tcPr>
          <w:p w:rsidR="00E24E37" w:rsidRPr="00E24E37" w:rsidRDefault="00E24E37" w:rsidP="00E24E3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 четверть</w:t>
            </w:r>
          </w:p>
        </w:tc>
      </w:tr>
      <w:tr w:rsidR="00FC4067" w:rsidRPr="00D71235" w:rsidTr="00E24E37">
        <w:tc>
          <w:tcPr>
            <w:tcW w:w="652" w:type="pct"/>
            <w:vMerge w:val="restart"/>
          </w:tcPr>
          <w:p w:rsidR="00FC4067" w:rsidRPr="00E24E37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Мой родной край.</w:t>
            </w:r>
          </w:p>
          <w:p w:rsidR="00FC4067" w:rsidRPr="00E24E37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Здоровье – богатство.</w:t>
            </w:r>
          </w:p>
        </w:tc>
        <w:tc>
          <w:tcPr>
            <w:tcW w:w="870" w:type="pct"/>
            <w:vMerge w:val="restart"/>
          </w:tcPr>
          <w:p w:rsidR="00FC4067" w:rsidRPr="00E24E37" w:rsidRDefault="00FC406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1.1Слушание и говорение</w:t>
            </w:r>
          </w:p>
        </w:tc>
        <w:tc>
          <w:tcPr>
            <w:tcW w:w="1232" w:type="pct"/>
            <w:vMerge w:val="restart"/>
            <w:hideMark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Синтаксис и пунктуация. Предложение. Повторение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Практические упражнения в составлении и распространении предложений. Связь слов в предложении. Главные и второстепенные члены предложения. Различение предложений по интонации.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Фонетика. Звуки и буквы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Звуки и буквы. Звуки гласные и согласные. Согласные твёрдые и мягкие. Обозначение мягкости согласных буквами Ь, Е.Ё.И, Ю.Я. Согласные звонкие и глухие. Правописание звонких и глухих согласных на конце и в середине слова. Буквы «Е, Ю, Я» в начале слова и после гласных. Гласные ударные и безударные. Проверка написания путем изменения формы слова. Алфавит.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Лексика. Слово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Корень и однокоренные слова. Окончание, приставка, суффикс. Упражнения в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образовании слов при помощи приставок и суффиксов. Правописание проверяемых безударных гласных, звонких и глухих согласных в корне слова Непроверяемые гласные в корне слова. Правописание приставок. Приставка и предлог. Разделительный «Ъ».</w:t>
            </w:r>
          </w:p>
          <w:p w:rsidR="00FC4067" w:rsidRPr="00E24E37" w:rsidRDefault="00FC406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Морфология. Имя существительное. Значение имён существительных и его основные грамматические категории: род, число, падеж. </w:t>
            </w:r>
            <w:r w:rsidRPr="00E24E37">
              <w:rPr>
                <w:rFonts w:ascii="Times New Roman" w:hAnsi="Times New Roman"/>
                <w:sz w:val="24"/>
              </w:rPr>
              <w:t>Правописание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</w:rPr>
              <w:t>падежных окончаний имён существительных единственного числа.</w:t>
            </w:r>
          </w:p>
        </w:tc>
        <w:tc>
          <w:tcPr>
            <w:tcW w:w="2246" w:type="pct"/>
          </w:tcPr>
          <w:p w:rsidR="00FC4067" w:rsidRPr="00E24E37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lastRenderedPageBreak/>
              <w:t>7.1.1.1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 xml:space="preserve">иметь общее представление о прочитанном; 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7.1.1.2 понимать главную и второстепенную информацию</w:t>
            </w:r>
          </w:p>
        </w:tc>
      </w:tr>
      <w:tr w:rsidR="00FC4067" w:rsidRPr="00D71235" w:rsidTr="00E24E37">
        <w:tc>
          <w:tcPr>
            <w:tcW w:w="65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7.1.2.1 пересказывать содержание произведения или отрывка по коллективно составленному плану;</w:t>
            </w:r>
          </w:p>
        </w:tc>
      </w:tr>
      <w:tr w:rsidR="00FC4067" w:rsidRPr="00D71235" w:rsidTr="00E24E37">
        <w:tc>
          <w:tcPr>
            <w:tcW w:w="65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7.1.3.1 отвечать кратким и полным ответом на вопрос</w:t>
            </w:r>
          </w:p>
        </w:tc>
      </w:tr>
      <w:tr w:rsidR="00FC4067" w:rsidRPr="00D71235" w:rsidTr="00E24E37">
        <w:tc>
          <w:tcPr>
            <w:tcW w:w="65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7.1.4.1. участвовать в диалоге, обмениваясь мнениями по предложенной теме</w:t>
            </w:r>
          </w:p>
        </w:tc>
      </w:tr>
      <w:tr w:rsidR="00FC4067" w:rsidRPr="00D71235" w:rsidTr="00E24E37">
        <w:tc>
          <w:tcPr>
            <w:tcW w:w="65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FC4067" w:rsidRPr="00E24E37" w:rsidRDefault="00FC406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232" w:type="pct"/>
            <w:vMerge/>
          </w:tcPr>
          <w:p w:rsidR="00FC4067" w:rsidRPr="00E24E37" w:rsidRDefault="00FC406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FC4067" w:rsidRPr="00E24E37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7.2.1.1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>понимать основную информацию текстов, извлекая главную и второстепенную информацию</w:t>
            </w:r>
          </w:p>
        </w:tc>
      </w:tr>
      <w:tr w:rsidR="00FC4067" w:rsidRPr="00D71235" w:rsidTr="00E24E37">
        <w:tc>
          <w:tcPr>
            <w:tcW w:w="652" w:type="pct"/>
            <w:vMerge/>
          </w:tcPr>
          <w:p w:rsidR="00FC4067" w:rsidRPr="00E24E37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FC4067" w:rsidRPr="00E24E37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FC4067" w:rsidRPr="00E24E37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7.2.2.1 различать жанр и его признаки (рассказ, повесть, пьеса-сказка)</w:t>
            </w:r>
          </w:p>
        </w:tc>
      </w:tr>
      <w:tr w:rsidR="00FC4067" w:rsidRPr="00D71235" w:rsidTr="00E24E37">
        <w:tc>
          <w:tcPr>
            <w:tcW w:w="65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FC4067" w:rsidRPr="00E24E37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7.2.3.1 использовать виды чтения: ознакомительное, комментированное</w:t>
            </w:r>
          </w:p>
        </w:tc>
      </w:tr>
      <w:tr w:rsidR="00FC4067" w:rsidRPr="00D71235" w:rsidTr="00E24E37">
        <w:tc>
          <w:tcPr>
            <w:tcW w:w="652" w:type="pct"/>
            <w:vMerge/>
          </w:tcPr>
          <w:p w:rsidR="00FC4067" w:rsidRPr="00E24E37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FC4067" w:rsidRPr="00E24E37" w:rsidRDefault="00FC406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232" w:type="pct"/>
            <w:vMerge/>
          </w:tcPr>
          <w:p w:rsidR="00FC4067" w:rsidRPr="00E24E37" w:rsidRDefault="00FC406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7.3.1.1 составлять простой план под руководством учителя с использованием слов самого текста</w:t>
            </w:r>
          </w:p>
        </w:tc>
      </w:tr>
      <w:tr w:rsidR="00FC4067" w:rsidRPr="00D71235" w:rsidTr="00E24E37">
        <w:tc>
          <w:tcPr>
            <w:tcW w:w="65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7.3.1.1 составлять простой и сложный план</w:t>
            </w:r>
          </w:p>
        </w:tc>
      </w:tr>
      <w:tr w:rsidR="00FC4067" w:rsidRPr="00D71235" w:rsidTr="00E24E37">
        <w:tc>
          <w:tcPr>
            <w:tcW w:w="65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7.3.2.1 излагать подробно, кратко, выборочно содержание текстов-повествований, текстов-описаний и текстов-рассуждений с изменением лица</w:t>
            </w:r>
          </w:p>
        </w:tc>
      </w:tr>
      <w:tr w:rsidR="00FC4067" w:rsidRPr="00D71235" w:rsidTr="00E24E37">
        <w:tc>
          <w:tcPr>
            <w:tcW w:w="65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7.3.3.1 представлять информацию в виде различных схем, таблиц, диаграмм </w:t>
            </w:r>
          </w:p>
        </w:tc>
      </w:tr>
      <w:tr w:rsidR="00FC4067" w:rsidRPr="00D71235" w:rsidTr="00E24E37">
        <w:tc>
          <w:tcPr>
            <w:tcW w:w="65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7.3.4.1 создавать тексты- описание с элементами повествования, повествование с элементами рассуждени</w:t>
            </w:r>
          </w:p>
        </w:tc>
      </w:tr>
      <w:tr w:rsidR="00FC4067" w:rsidRPr="00D71235" w:rsidTr="00E24E37">
        <w:tc>
          <w:tcPr>
            <w:tcW w:w="65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FC4067" w:rsidRPr="00E24E37" w:rsidRDefault="00FC406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232" w:type="pct"/>
            <w:vMerge/>
          </w:tcPr>
          <w:p w:rsidR="00FC4067" w:rsidRPr="00E24E37" w:rsidRDefault="00FC406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7.4.1.1 разбирать слова по составу с помощью учителя;</w:t>
            </w:r>
          </w:p>
          <w:p w:rsidR="00FC4067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7.4.1.2 находить однокоренные слова; 7.4.1.3 определять ударный и безударный слоги; 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7.4.1.4 подбирать однокоренные слова, ставить ударение;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7.4.1.5 правильно писать слова со звонкими и глухими согласными в корне слова;</w:t>
            </w:r>
          </w:p>
          <w:p w:rsidR="00FC4067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7.4.1.6 пользоваться орфографическим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словарём; </w:t>
            </w:r>
          </w:p>
          <w:p w:rsidR="00FC4067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7.4.1.7 находить в тексте слова с непроверяемыми согласными; 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7.4.1.8 правильно их писать, проверять по словарю;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7.4.1.9 различать прис</w:t>
            </w:r>
            <w:r>
              <w:rPr>
                <w:rFonts w:ascii="Times New Roman" w:hAnsi="Times New Roman"/>
                <w:sz w:val="24"/>
                <w:lang w:val="ru-RU"/>
              </w:rPr>
              <w:t>тавку и предлог по их значению;</w:t>
            </w:r>
          </w:p>
        </w:tc>
      </w:tr>
      <w:tr w:rsidR="00FC4067" w:rsidRPr="00D71235" w:rsidTr="00E24E37">
        <w:tc>
          <w:tcPr>
            <w:tcW w:w="65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 использовать слова с прямым и переносным значением, синонимы, антонимы, омонимы;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приводить примеры имён существительных мужского, женского и среднего рода, единственного и множественного числа;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самостоятельно определить ск</w:t>
            </w:r>
            <w:r>
              <w:rPr>
                <w:rFonts w:ascii="Times New Roman" w:hAnsi="Times New Roman"/>
                <w:sz w:val="24"/>
                <w:lang w:val="ru-RU"/>
              </w:rPr>
              <w:t>лонение имени существительного;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самостоятельно изменить имя существительное по падежам;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7.4.2.5 знать существительные, которые употребляются только в единственном числе или только во множественном числе;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7.4.2.6  находить в тексте существительные, употребляемые только в единственном или только во множественном числе;</w:t>
            </w:r>
          </w:p>
          <w:p w:rsidR="00FC4067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7.4.2.7 правильно употреблять эти существительные в речи; находить имена прилагательные в тексте по вопросам; 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7.4.2.8 определять каким членом предложения они являются;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подбирать различные прилагательные к существительным;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7.4.2.9 находить имена прилагательные в рассказах, стихотворениях, использовать их в своей речи;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7.4.2.10 согласовывать имена прилагательные с именами существительными в роде, числе, падеже;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7.4.2.11 изменять имена прилагательные по числам и падежам;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7.4.2.12 склонять прилагательные вместе с существительными; </w:t>
            </w:r>
          </w:p>
        </w:tc>
      </w:tr>
      <w:tr w:rsidR="00FC4067" w:rsidRPr="00D71235" w:rsidTr="00E24E37">
        <w:tc>
          <w:tcPr>
            <w:tcW w:w="65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7.4.3.1 п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равильно ставить знаки препинания в конце предложения;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ставить знаки препинания при однородных членах при перечислении без союзов и с одиночным союзом И;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7.4.3.3 ставить знаки препинания в простых, осложненных обособленным определением и обстоятельством предложениях;</w:t>
            </w:r>
          </w:p>
        </w:tc>
      </w:tr>
      <w:tr w:rsidR="00E24E37" w:rsidRPr="00E24E37" w:rsidTr="00E24E37">
        <w:tc>
          <w:tcPr>
            <w:tcW w:w="5000" w:type="pct"/>
            <w:gridSpan w:val="4"/>
          </w:tcPr>
          <w:p w:rsidR="00E24E37" w:rsidRPr="00E24E37" w:rsidRDefault="00E24E37" w:rsidP="00E24E3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lastRenderedPageBreak/>
              <w:t>2 четверть</w:t>
            </w:r>
          </w:p>
        </w:tc>
      </w:tr>
      <w:tr w:rsidR="00E24E37" w:rsidRPr="00D71235" w:rsidTr="00E24E37">
        <w:tc>
          <w:tcPr>
            <w:tcW w:w="652" w:type="pct"/>
            <w:vMerge w:val="restar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 xml:space="preserve">Явления 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природы.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E24E37">
              <w:rPr>
                <w:rFonts w:ascii="Times New Roman" w:hAnsi="Times New Roman"/>
                <w:sz w:val="24"/>
              </w:rPr>
              <w:t>Искусство</w:t>
            </w:r>
          </w:p>
        </w:tc>
        <w:tc>
          <w:tcPr>
            <w:tcW w:w="870" w:type="pct"/>
            <w:vMerge w:val="restar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232" w:type="pct"/>
            <w:vMerge w:val="restar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Морфология. Имя существительное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Склонение имён существительных во множественном числе. Знакомство с именами существительными, употребляемыми только в единственном числе или только во множественном числе.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Морфология. Имя прилагательное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Понятие об имени прилагательном. Значение имени прилагательного в речи. </w:t>
            </w:r>
            <w:r w:rsidRPr="00E24E37">
              <w:rPr>
                <w:rFonts w:ascii="Times New Roman" w:hAnsi="Times New Roman"/>
                <w:sz w:val="24"/>
              </w:rPr>
              <w:t>Связь имён прилагательных с именами существительными.</w:t>
            </w:r>
          </w:p>
        </w:tc>
        <w:tc>
          <w:tcPr>
            <w:tcW w:w="2246" w:type="pc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7.1.1.1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 xml:space="preserve">иметь общее представление о прочитанном; 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7.1.1.2 понимать главную и второстепенную информацию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7.1.2.1 пересказывать содержание произведения или отрывка по коллективно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составленному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плану;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7.1.3.1 отвечать кратким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и полным ответом на вопрос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7.1.4.1. участвовать в диалоге, обмениваясь мнениями по предложенной теме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7.2.1.1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>понимать основную информацию текстов, извлекая главную и второстепенную информацию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7.2.2.1 различать жанр и его признаки (рассказ, повесть, пьеса-сказка)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7.2.3.1 использовать виды чтения: ознакомительное, комментированное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7.3.1.1 составлять простой план под руководством учителя с использованием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слов самого текста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7.3.1.1 составлять простой и сложный план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7.3.2.1 излагать подробно, кратко, выборочно содержание текстов-повествований, текстов-описаний и текстов-рассуждений с изменением лица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7.3.3.1 представлять информацию в виде различных схем, таблиц, диаграмм </w:t>
            </w:r>
          </w:p>
        </w:tc>
      </w:tr>
      <w:tr w:rsidR="00E24E37" w:rsidRPr="00D71235" w:rsidTr="00E24E37">
        <w:trPr>
          <w:trHeight w:val="276"/>
        </w:trPr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  <w:vMerge w:val="restar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7.3.4.1 создавать тексты- описание с элементами повествования, повествование с элементами рассуждени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 xml:space="preserve"> использовать слова с прямым и переносным значением, синонимы, антонимы, омонимы;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приводить примеры имён существительных мужского, женского и среднего рода, единственного и множественного числа;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самостоятельно определить склонение имени существительного;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 xml:space="preserve">самостоятельно изменить имя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lastRenderedPageBreak/>
              <w:t>существительное по падежам;</w:t>
            </w:r>
          </w:p>
          <w:p w:rsidR="00E24E37" w:rsidRPr="00E24E37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7.4.2.5 </w:t>
            </w:r>
            <w:r w:rsidR="00E24E37" w:rsidRPr="00E24E37">
              <w:rPr>
                <w:rFonts w:ascii="Times New Roman" w:hAnsi="Times New Roman"/>
                <w:sz w:val="24"/>
                <w:lang w:val="ru-RU"/>
              </w:rPr>
              <w:t>знать существительные, которые употребляются только в единственном числе или только во множественном числе;</w:t>
            </w:r>
          </w:p>
          <w:p w:rsidR="00E24E37" w:rsidRPr="00E24E37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7.4.2.6</w:t>
            </w:r>
            <w:r w:rsidR="00E24E37" w:rsidRPr="00E24E37">
              <w:rPr>
                <w:rFonts w:ascii="Times New Roman" w:hAnsi="Times New Roman"/>
                <w:sz w:val="24"/>
                <w:lang w:val="ru-RU"/>
              </w:rPr>
              <w:t xml:space="preserve"> находить в тексте существительные, употребляемые только в единственном или только во множественном числе;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 xml:space="preserve">7.4.2.7 правильно употреблять эти существительные в речи; находить имена прилагательные в тексте по вопросам; 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7.4.2.8 определять каким членом предложения они являются;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подбирать различные прилагательные к существительным;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7.4.2.9 находить имена прилагательные в рассказах, стихотворениях, использовать их в своей речи;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7.4.2.10 согласовывать имена прилагательные с именами существительными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>в роде, числе, падеже;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 xml:space="preserve">7.4.2.11 изменять имена прилагательные по числам и падежам; </w:t>
            </w:r>
          </w:p>
        </w:tc>
      </w:tr>
      <w:tr w:rsidR="00E24E37" w:rsidRPr="00E24E37" w:rsidTr="00422152">
        <w:trPr>
          <w:trHeight w:val="838"/>
        </w:trPr>
        <w:tc>
          <w:tcPr>
            <w:tcW w:w="652" w:type="pct"/>
            <w:vMerge/>
            <w:tcBorders>
              <w:bottom w:val="single" w:sz="4" w:space="0" w:color="auto"/>
            </w:tcBorders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  <w:tcBorders>
              <w:bottom w:val="single" w:sz="4" w:space="0" w:color="auto"/>
            </w:tcBorders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232" w:type="pct"/>
            <w:vMerge/>
            <w:tcBorders>
              <w:bottom w:val="single" w:sz="4" w:space="0" w:color="auto"/>
            </w:tcBorders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  <w:vMerge/>
            <w:tcBorders>
              <w:bottom w:val="single" w:sz="4" w:space="0" w:color="auto"/>
            </w:tcBorders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E24E3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7.4.3.1 п</w:t>
            </w:r>
            <w:r w:rsidR="00E24E37" w:rsidRPr="00422152">
              <w:rPr>
                <w:rFonts w:ascii="Times New Roman" w:hAnsi="Times New Roman"/>
                <w:sz w:val="24"/>
                <w:lang w:val="ru-RU"/>
              </w:rPr>
              <w:t>равильно ставить знаки препинания в конце предложения;</w:t>
            </w:r>
          </w:p>
          <w:p w:rsidR="00E24E37" w:rsidRPr="00422152" w:rsidRDefault="00E24E37" w:rsidP="00FC406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ставить знаки препинания при однородных членах при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перечислении без союзов и с одиночным союзом</w:t>
            </w:r>
            <w:r w:rsidR="00FC4067">
              <w:rPr>
                <w:rFonts w:ascii="Times New Roman" w:hAnsi="Times New Roman"/>
                <w:sz w:val="24"/>
                <w:lang w:val="ru-RU"/>
              </w:rPr>
              <w:t>;</w:t>
            </w:r>
          </w:p>
        </w:tc>
      </w:tr>
      <w:tr w:rsidR="00E24E37" w:rsidRPr="00E24E37" w:rsidTr="00E24E37">
        <w:tc>
          <w:tcPr>
            <w:tcW w:w="5000" w:type="pct"/>
            <w:gridSpan w:val="4"/>
          </w:tcPr>
          <w:p w:rsidR="00E24E37" w:rsidRPr="00E24E37" w:rsidRDefault="00E24E37" w:rsidP="00E24E3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3 четверть</w:t>
            </w:r>
          </w:p>
        </w:tc>
      </w:tr>
      <w:tr w:rsidR="00E24E37" w:rsidRPr="00D71235" w:rsidTr="00E24E37">
        <w:tc>
          <w:tcPr>
            <w:tcW w:w="652" w:type="pct"/>
            <w:vMerge w:val="restar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Традиции и обычаи народов Казахстана.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</w:rPr>
              <w:t>Мир</w:t>
            </w:r>
            <w:r w:rsidR="00422152">
              <w:rPr>
                <w:rFonts w:ascii="Times New Roman" w:hAnsi="Times New Roman"/>
                <w:sz w:val="24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</w:rPr>
              <w:t>животных и растений.</w:t>
            </w:r>
          </w:p>
        </w:tc>
        <w:tc>
          <w:tcPr>
            <w:tcW w:w="870" w:type="pct"/>
            <w:vMerge w:val="restar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1.1Слушание и говорение</w:t>
            </w:r>
          </w:p>
        </w:tc>
        <w:tc>
          <w:tcPr>
            <w:tcW w:w="1232" w:type="pct"/>
            <w:vMerge w:val="restar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Морфология. Имя прилагательное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Различение рода, числа и падежа имени прилагательного по роду, числу и падежу имени существительного. Согласование имён прилагательных с именами существительными в роде, числе и падеже.</w:t>
            </w:r>
          </w:p>
        </w:tc>
        <w:tc>
          <w:tcPr>
            <w:tcW w:w="2246" w:type="pc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7.1.1.1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 xml:space="preserve">иметь общее представление о прочитанном; 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7.1.1.2 понимать главную и второстепенную информацию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7.1.2.1 пересказывать содержание произведения или отрывка по коллективно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составленному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плану;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7.1.3.1 отвечать кратким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и полным ответом на вопрос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7.1.4.1. участвовать в диалоге, обмениваясь мнениями по предложенной теме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7.2.1.1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>понимать основную информацию текстов, извлекая главную и второстепенную информацию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7.2.2.1 различать жанр и его признаки (рассказ, повесть, пьеса-сказка)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 xml:space="preserve">7.2.3.1 использовать виды чтения: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lastRenderedPageBreak/>
              <w:t>ознакомительное, комментированное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7.3.1.1 составлять простой план под руководством учителя с использованием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слов самого текста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7.3.1.1 составлять простой и сложный план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7.3.2.1 излагать подробно, кратко, выборочно содержание текстов-повествований, текстов-описаний и текстов-рассуждений с изменением лица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7.3.3.1 представлять информацию в виде различных схем, таблиц, диаграмм </w:t>
            </w:r>
          </w:p>
        </w:tc>
      </w:tr>
      <w:tr w:rsidR="00E24E37" w:rsidRPr="00D71235" w:rsidTr="00E24E37">
        <w:trPr>
          <w:trHeight w:val="276"/>
        </w:trPr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  <w:vMerge w:val="restar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7.3.4.1 создавать тексты- описание с элементами повествования, повествование с элементами рассуждения;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 xml:space="preserve"> использовать слова с прямым и переносным значением, синонимы, антонимы, омонимы;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приводить примеры имён существительных мужского, женского и среднего рода, единственного и множественного числа;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самостоятельно определить ск</w:t>
            </w:r>
            <w:r>
              <w:rPr>
                <w:rFonts w:ascii="Times New Roman" w:hAnsi="Times New Roman"/>
                <w:sz w:val="24"/>
                <w:lang w:val="ru-RU"/>
              </w:rPr>
              <w:t>лонение имени существительного;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самостоятельно изменить имя существительное по падежам;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7.4.2.5 знать существительные, которые употребляются только в единственном числе или только во множественном числе;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7.4.2.6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 xml:space="preserve"> находить в тексте существительные, употребляемые только в единственном или только во множественном числе;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7.4.2.7 правильно употреблять эти существительные в речи; находить имена прилагательные в тексте по вопросам;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7.4.2.8 определять каким членом предложения они являются;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подбирать различные прилагательные к существительным;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7.4.2.9 находить имена прилагательные в рассказах, стихотворениях, использовать их в своей речи;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7.4.2.10 согласовывать имена прилагательные с именами существительными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 xml:space="preserve">в роде, числе,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lastRenderedPageBreak/>
              <w:t>падеже;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7.4.2.11 изменять имена прилагательные по числам и падежам;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 xml:space="preserve">7.4.2.12 склонять прилагательные вместе с существительными; </w:t>
            </w:r>
          </w:p>
        </w:tc>
      </w:tr>
      <w:tr w:rsidR="00E24E37" w:rsidRPr="00E24E37" w:rsidTr="00422152">
        <w:trPr>
          <w:trHeight w:val="838"/>
        </w:trPr>
        <w:tc>
          <w:tcPr>
            <w:tcW w:w="65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  <w:vMerge/>
            <w:tcBorders>
              <w:bottom w:val="single" w:sz="4" w:space="0" w:color="auto"/>
            </w:tcBorders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7.4.3.1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>равильно ставить знаки препинания в конце предложения;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7.4.3.3 ставить знаки препинания в простых, осложненных обособленным определением и обстоятельством предложениях;</w:t>
            </w:r>
          </w:p>
        </w:tc>
      </w:tr>
      <w:tr w:rsidR="00E24E37" w:rsidRPr="00E24E37" w:rsidTr="00E24E37">
        <w:tc>
          <w:tcPr>
            <w:tcW w:w="5000" w:type="pct"/>
            <w:gridSpan w:val="4"/>
          </w:tcPr>
          <w:p w:rsidR="00E24E37" w:rsidRPr="00E24E37" w:rsidRDefault="00E24E37" w:rsidP="00E24E3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4 четверть</w:t>
            </w:r>
          </w:p>
        </w:tc>
      </w:tr>
      <w:tr w:rsidR="00E24E37" w:rsidRPr="00D71235" w:rsidTr="00E24E37">
        <w:tc>
          <w:tcPr>
            <w:tcW w:w="652" w:type="pct"/>
            <w:vMerge w:val="restar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Мир профессии.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Путешествие и туризм.</w:t>
            </w:r>
          </w:p>
        </w:tc>
        <w:tc>
          <w:tcPr>
            <w:tcW w:w="870" w:type="pct"/>
            <w:vMerge w:val="restar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1.1Слушание и говорение</w:t>
            </w:r>
          </w:p>
        </w:tc>
        <w:tc>
          <w:tcPr>
            <w:tcW w:w="1232" w:type="pct"/>
            <w:vMerge w:val="restar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Синтаксис и пунктуация. Предложение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Простое предложение. Простое предложение с однородными членами. Главные и второстепенные члены предложения в качестве однородных. Перечисления без союзов с одиночным союзом «И», с союзами «А, НО». Знаки препинания при однородных членах. Сложное предложение. Сложные предложения с союзами «И, А, НО». Знаки препинания перед союзами. Практическое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употребление обращения. Знаки препинания при обращении</w:t>
            </w:r>
          </w:p>
        </w:tc>
        <w:tc>
          <w:tcPr>
            <w:tcW w:w="2246" w:type="pc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7.1.1.1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 xml:space="preserve">иметь общее представление о прочитанном; 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7.1.1.2 понимать главную и второстепенную информацию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7.1.2.1 пересказывать содержание произведения или отрывка по коллективно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составленному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плану;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7.1.3.1 отвечать кратким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и полным ответом на вопрос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7.1.4.1. участвовать в диалоге, обмениваясь мнениями по предложенной теме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7.2.1.1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>понимать основную информацию текстов, извлекая главную и второстепенную информацию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7.2.2.1 различать жанр и его признаки (рассказ, повесть, пьеса-сказка)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7.2.3.1 использовать виды чтения: ознакомительное, комментированное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7.3.1.1 составлять простой план под руководством учителя с использованием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слов самого текста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7.3.1.1 составлять простой и сложный план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7.3.2.1 излагать подробно, кратко, выборочно содержание текстов-повествований, текстов-описаний и текстов-рассуждений с изменением лица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7.3.3.1 представлять информацию в виде различных схем, таблиц, диаграмм </w:t>
            </w:r>
          </w:p>
        </w:tc>
      </w:tr>
      <w:tr w:rsidR="00FC4067" w:rsidRPr="00D71235" w:rsidTr="00112AC8">
        <w:trPr>
          <w:trHeight w:val="3818"/>
        </w:trPr>
        <w:tc>
          <w:tcPr>
            <w:tcW w:w="65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7.3.4.1 создавать тексты- описание с элементами повествования, повествование с элементами рассуждени</w:t>
            </w:r>
            <w:r>
              <w:rPr>
                <w:rFonts w:ascii="Times New Roman" w:hAnsi="Times New Roman"/>
                <w:sz w:val="24"/>
                <w:lang w:val="ru-RU"/>
              </w:rPr>
              <w:t>я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 использовать слова с прямым и переносным значением, синонимы, антонимы, омонимы;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7.4.2.10 согласовывать имена прилагательные с именами существительными в роде, числе, падеже;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7.4.2.11 изменять имена прилагательные по числам и падежам;</w:t>
            </w:r>
          </w:p>
          <w:p w:rsidR="00FC406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7.4.2.12 склонять прилагательные вместе с существительными; </w:t>
            </w:r>
          </w:p>
        </w:tc>
      </w:tr>
      <w:tr w:rsidR="00E24E37" w:rsidRPr="00D71235" w:rsidTr="00E24E37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7.4.3.1</w:t>
            </w:r>
            <w:r w:rsidR="00FC4067">
              <w:rPr>
                <w:rFonts w:ascii="Times New Roman" w:hAnsi="Times New Roman"/>
                <w:sz w:val="24"/>
                <w:lang w:val="ru-RU"/>
              </w:rPr>
              <w:t xml:space="preserve"> п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равильно ставить знаки препинания в конце предложения;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ставить знаки препинания при однородных членах при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перечислении без союзов и с одиночным союзом И; 7.4.3.3 ставить знаки препинания в простых, осложненных обособленным определением и обстоятельством предложениях;</w:t>
            </w:r>
          </w:p>
        </w:tc>
      </w:tr>
    </w:tbl>
    <w:p w:rsidR="001961A7" w:rsidRPr="00112AC8" w:rsidRDefault="001961A7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  <w:lang w:val="ru-RU"/>
        </w:rPr>
      </w:pPr>
    </w:p>
    <w:p w:rsidR="001961A7" w:rsidRPr="00112AC8" w:rsidRDefault="00E24E37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 w:rsidRPr="00112AC8">
        <w:rPr>
          <w:rFonts w:ascii="Times New Roman" w:hAnsi="Times New Roman"/>
          <w:sz w:val="24"/>
          <w:szCs w:val="28"/>
          <w:lang w:val="kk-KZ"/>
        </w:rPr>
        <w:t xml:space="preserve">4) </w:t>
      </w:r>
      <w:r w:rsidR="001961A7" w:rsidRPr="00112AC8">
        <w:rPr>
          <w:rFonts w:ascii="Times New Roman" w:hAnsi="Times New Roman"/>
          <w:sz w:val="24"/>
          <w:szCs w:val="28"/>
        </w:rPr>
        <w:t>8 класс:</w:t>
      </w:r>
    </w:p>
    <w:p w:rsidR="00E24E37" w:rsidRPr="00112AC8" w:rsidRDefault="00AD5136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4</w:t>
      </w:r>
    </w:p>
    <w:p w:rsidR="001961A7" w:rsidRPr="00112AC8" w:rsidRDefault="001961A7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</w:rPr>
      </w:pPr>
    </w:p>
    <w:tbl>
      <w:tblPr>
        <w:tblW w:w="496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2"/>
        <w:gridCol w:w="2410"/>
        <w:gridCol w:w="4393"/>
      </w:tblGrid>
      <w:tr w:rsidR="001961A7" w:rsidRPr="00E24E37" w:rsidTr="00D315F6">
        <w:tc>
          <w:tcPr>
            <w:tcW w:w="652" w:type="pct"/>
          </w:tcPr>
          <w:p w:rsidR="001961A7" w:rsidRPr="00E24E37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Лексические темы</w:t>
            </w:r>
          </w:p>
        </w:tc>
        <w:tc>
          <w:tcPr>
            <w:tcW w:w="870" w:type="pct"/>
            <w:hideMark/>
          </w:tcPr>
          <w:p w:rsidR="001961A7" w:rsidRPr="00E24E37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Виды речевой деятельности</w:t>
            </w:r>
          </w:p>
        </w:tc>
        <w:tc>
          <w:tcPr>
            <w:tcW w:w="1232" w:type="pct"/>
            <w:hideMark/>
          </w:tcPr>
          <w:p w:rsidR="001961A7" w:rsidRPr="00E24E37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Лексико-грамматический материал</w:t>
            </w:r>
          </w:p>
        </w:tc>
        <w:tc>
          <w:tcPr>
            <w:tcW w:w="2246" w:type="pct"/>
            <w:hideMark/>
          </w:tcPr>
          <w:p w:rsidR="001961A7" w:rsidRPr="00E24E37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Цели обучения</w:t>
            </w:r>
          </w:p>
        </w:tc>
      </w:tr>
      <w:tr w:rsidR="00E24E37" w:rsidRPr="00E24E37" w:rsidTr="00E24E37">
        <w:tc>
          <w:tcPr>
            <w:tcW w:w="5000" w:type="pct"/>
            <w:gridSpan w:val="4"/>
          </w:tcPr>
          <w:p w:rsidR="00E24E37" w:rsidRPr="00E24E37" w:rsidRDefault="00E24E37" w:rsidP="00E24E3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 четверть</w:t>
            </w:r>
          </w:p>
        </w:tc>
      </w:tr>
      <w:tr w:rsidR="00E24E37" w:rsidRPr="0073111F" w:rsidTr="00D315F6">
        <w:tc>
          <w:tcPr>
            <w:tcW w:w="652" w:type="pct"/>
            <w:vMerge w:val="restar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Мой родной край.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Здоровье – богатство.</w:t>
            </w:r>
          </w:p>
        </w:tc>
        <w:tc>
          <w:tcPr>
            <w:tcW w:w="870" w:type="pct"/>
            <w:vMerge w:val="restart"/>
            <w:hideMark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232" w:type="pct"/>
            <w:vMerge w:val="restart"/>
            <w:hideMark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Главные и второстепенные члены предложения. Предложения распространённые и нераспространённые. Однородные члены предложения. Перечисления без союзов и с одиночным союзом И. Знаки препинания при однородных членах.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Звуки и буквы. Алфавит. Звуки гласные и согласные. Правописание безударных гласных,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звонких и глухих согласных. Слова с разделительным Ь. Двойные и непроизносимые согласные.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Основные грамматические категории имени существительного: род, число, падеж, склонение. Правописание падежных окончаний имён существительных в единственном и множественном числе</w:t>
            </w:r>
          </w:p>
        </w:tc>
        <w:tc>
          <w:tcPr>
            <w:tcW w:w="2246" w:type="pct"/>
            <w:hideMark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lastRenderedPageBreak/>
              <w:t>8.1.1.1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 xml:space="preserve">иметь общее представление о прочитанном; 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8. 1.1.2 понимать главную и второстепенную информацию</w:t>
            </w:r>
          </w:p>
        </w:tc>
      </w:tr>
      <w:tr w:rsidR="00E24E37" w:rsidRPr="0073111F" w:rsidTr="00D315F6">
        <w:tc>
          <w:tcPr>
            <w:tcW w:w="65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8.1.2.1 пересказывать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(кратко, подробно, с изменением лица рассказчика) содержание произведения</w:t>
            </w:r>
          </w:p>
        </w:tc>
      </w:tr>
      <w:tr w:rsidR="00E24E37" w:rsidRPr="0073111F" w:rsidTr="00D315F6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8.1.3.1 отвечать развернутым ответом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</w:tc>
      </w:tr>
      <w:tr w:rsidR="00E24E37" w:rsidRPr="0073111F" w:rsidTr="00D315F6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8.1.4.1. участвовать в диалоге, обмениваясь мнениями по предложенной теме</w:t>
            </w:r>
          </w:p>
        </w:tc>
      </w:tr>
      <w:tr w:rsidR="00E24E37" w:rsidRPr="0073111F" w:rsidTr="00D315F6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8.2.1.1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>понимать основную информацию текстов, извлекая главную и второстепенную информацию</w:t>
            </w:r>
          </w:p>
        </w:tc>
      </w:tr>
      <w:tr w:rsidR="00E24E37" w:rsidRPr="0073111F" w:rsidTr="00D315F6">
        <w:tc>
          <w:tcPr>
            <w:tcW w:w="65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8.2.2.1 различать жанр и его признаки (притча, баллада, басня, легенда, лирическое стихотворение, рассказ)</w:t>
            </w:r>
          </w:p>
        </w:tc>
      </w:tr>
      <w:tr w:rsidR="00E24E37" w:rsidRPr="0073111F" w:rsidTr="00D315F6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8.2.3.1 использовать виды чтения: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ознакомительное, комментированное, выборочное</w:t>
            </w:r>
          </w:p>
        </w:tc>
      </w:tr>
      <w:tr w:rsidR="00E24E37" w:rsidRPr="00E24E37" w:rsidTr="00D315F6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8.3.11 составлять простой план;</w:t>
            </w:r>
          </w:p>
        </w:tc>
      </w:tr>
      <w:tr w:rsidR="00E24E37" w:rsidRPr="00E24E37" w:rsidTr="00D315F6">
        <w:tc>
          <w:tcPr>
            <w:tcW w:w="65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 xml:space="preserve">8.3.1.1 составлять план </w:t>
            </w:r>
          </w:p>
        </w:tc>
      </w:tr>
      <w:tr w:rsidR="00E24E37" w:rsidRPr="0073111F" w:rsidTr="00D315F6">
        <w:tc>
          <w:tcPr>
            <w:tcW w:w="65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8.3.2.1 излагать подробно, кратко, выборочно содержание текстов </w:t>
            </w:r>
          </w:p>
        </w:tc>
      </w:tr>
      <w:tr w:rsidR="00E24E37" w:rsidRPr="0073111F" w:rsidTr="00D315F6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8.3.3.1 представлять информацию сплошных текстов в виде рисунков, схем, таблиц, диаграмм </w:t>
            </w:r>
          </w:p>
        </w:tc>
      </w:tr>
      <w:tr w:rsidR="00E24E37" w:rsidRPr="00D71235" w:rsidTr="00D315F6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 xml:space="preserve">8.3.4.1 создавать тексты- описание с элементами рассуждения, повествование с элементами описания </w:t>
            </w:r>
          </w:p>
        </w:tc>
      </w:tr>
      <w:tr w:rsidR="00E24E37" w:rsidRPr="0073111F" w:rsidTr="00D315F6">
        <w:tc>
          <w:tcPr>
            <w:tcW w:w="65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8.4.1.1 самостоятельно выделить приставку, корень, суффикс, окончание в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слове;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8.4.1.2 самостоятельно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образовывать однокоренные слова с предложенным корнем;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8.4.1.3 пользоваться орфографическим словарём для проверки написания этих слов</w:t>
            </w:r>
          </w:p>
        </w:tc>
      </w:tr>
      <w:tr w:rsidR="00E24E37" w:rsidRPr="00D71235" w:rsidTr="00D315F6">
        <w:tc>
          <w:tcPr>
            <w:tcW w:w="65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8.4.2.1 использовать слова с прямым и переносным значением, синонимы, антонимы, омонимы и многозначные слова;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8.4.2.2 употреблять местоимения в речи;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8.4.2.3 определить лицо и число местоимения;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8.4.2.4 склонять местоимения;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8.4.2.5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>использовать местоимения в различных падежах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>в устной и письменной речи;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8.4.2.6 находить глаголы в предложении и ставить к ним вопросы;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8.4.2.7 изменять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глаголы по временам; 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8.4.2.8 определять время глагола по вопросам;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8.4.2.9 изменять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глаголы по числам;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8.4.2.10 находить в тексте глаголы неопределённой формы; 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8.4.2.11 правильно писать частицу НЕ с глаголами;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8.4.2.12 определять лицо глаголов;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8.4.2.13 правильно употреблять в устной и письменной речи глаголы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на –СЯ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(-СЬ), грамотно писать их;</w:t>
            </w:r>
          </w:p>
        </w:tc>
      </w:tr>
      <w:tr w:rsidR="00E24E37" w:rsidRPr="0073111F" w:rsidTr="00D315F6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8.4.3.1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ставить знаки препинания при однородных членах предложения;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правильно писать сложные предложения и объяснить постановку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знаков препинания;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8.4.3.3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п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>равильно ставить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 xml:space="preserve">знаки препинания при обращении; 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8.4.3.4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>находить в тексте предложения с прямой речью по кавычкам.</w:t>
            </w:r>
          </w:p>
        </w:tc>
      </w:tr>
      <w:tr w:rsidR="00E24E37" w:rsidRPr="00E24E37" w:rsidTr="00E24E37">
        <w:tc>
          <w:tcPr>
            <w:tcW w:w="5000" w:type="pct"/>
            <w:gridSpan w:val="4"/>
          </w:tcPr>
          <w:p w:rsidR="00E24E37" w:rsidRPr="00E24E37" w:rsidRDefault="00E24E37" w:rsidP="00E24E37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lastRenderedPageBreak/>
              <w:t>2 четверть</w:t>
            </w:r>
          </w:p>
        </w:tc>
      </w:tr>
      <w:tr w:rsidR="00E24E37" w:rsidRPr="0073111F" w:rsidTr="00D315F6">
        <w:tc>
          <w:tcPr>
            <w:tcW w:w="652" w:type="pct"/>
            <w:vMerge w:val="restar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 xml:space="preserve">Явления 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природы.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Искусство.</w:t>
            </w:r>
          </w:p>
        </w:tc>
        <w:tc>
          <w:tcPr>
            <w:tcW w:w="870" w:type="pct"/>
            <w:vMerge w:val="restar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232" w:type="pct"/>
            <w:vMerge w:val="restar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Значение имени прилагательного в речи. Согласование имён прилагательных с именем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существительным в единственном и множественном числе.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Понятие о местоимении. Роль местоимений в речи. Основные грамматические признаки местоимений: лицо, число, склонение</w:t>
            </w:r>
          </w:p>
        </w:tc>
        <w:tc>
          <w:tcPr>
            <w:tcW w:w="2246" w:type="pc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8.1.1.1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 xml:space="preserve">иметь общее представление о прочитанном; </w:t>
            </w:r>
          </w:p>
          <w:p w:rsidR="00E24E37" w:rsidRPr="00E24E37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</w:t>
            </w:r>
            <w:r w:rsidR="00E24E37" w:rsidRPr="00E24E37">
              <w:rPr>
                <w:rFonts w:ascii="Times New Roman" w:hAnsi="Times New Roman"/>
                <w:sz w:val="24"/>
                <w:lang w:val="ru-RU"/>
              </w:rPr>
              <w:t>1.1.2 понимать главную и второстепенную информацию</w:t>
            </w:r>
          </w:p>
        </w:tc>
      </w:tr>
      <w:tr w:rsidR="00E24E37" w:rsidRPr="0073111F" w:rsidTr="00D315F6">
        <w:tc>
          <w:tcPr>
            <w:tcW w:w="65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8.1.2.1 пересказывать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(кратко, подробно, с изменением лица рассказчика) содержание произведения</w:t>
            </w:r>
          </w:p>
        </w:tc>
      </w:tr>
      <w:tr w:rsidR="00E24E37" w:rsidRPr="0073111F" w:rsidTr="00D315F6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8.1.3.1 отвечать развернутым ответом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</w:tc>
      </w:tr>
      <w:tr w:rsidR="00E24E37" w:rsidRPr="0073111F" w:rsidTr="00D315F6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8.1.4.1. участвовать в диалоге, обмениваясь мнениями по предложенной теме</w:t>
            </w:r>
          </w:p>
        </w:tc>
      </w:tr>
      <w:tr w:rsidR="00E24E37" w:rsidRPr="0073111F" w:rsidTr="00D315F6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8.2.1.1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>понимать основную информацию текстов, извлекая главную и второстепенную информацию</w:t>
            </w:r>
          </w:p>
        </w:tc>
      </w:tr>
      <w:tr w:rsidR="00E24E37" w:rsidRPr="0073111F" w:rsidTr="00D315F6">
        <w:tc>
          <w:tcPr>
            <w:tcW w:w="65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8.2.2.1 различать жанр и его признаки (притча, баллада, басня, легенда, лирическое стихотворение, рассказ)</w:t>
            </w:r>
          </w:p>
        </w:tc>
      </w:tr>
      <w:tr w:rsidR="00E24E37" w:rsidRPr="0073111F" w:rsidTr="00D315F6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8.2.3.1 использовать виды чтения: ознакомительное, комментированное, выборочное</w:t>
            </w:r>
          </w:p>
        </w:tc>
      </w:tr>
      <w:tr w:rsidR="00E24E37" w:rsidRPr="00E24E37" w:rsidTr="00D315F6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8.3.11 составлять простой план;</w:t>
            </w:r>
          </w:p>
        </w:tc>
      </w:tr>
      <w:tr w:rsidR="00E24E37" w:rsidRPr="00E24E37" w:rsidTr="00D315F6">
        <w:tc>
          <w:tcPr>
            <w:tcW w:w="65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 xml:space="preserve">8.3.1.1 составлять план </w:t>
            </w:r>
          </w:p>
        </w:tc>
      </w:tr>
      <w:tr w:rsidR="00E24E37" w:rsidRPr="0073111F" w:rsidTr="00D315F6">
        <w:tc>
          <w:tcPr>
            <w:tcW w:w="65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8.3.2.1 излагать подробно, кратко, выборочно содержание текстов </w:t>
            </w:r>
          </w:p>
        </w:tc>
      </w:tr>
      <w:tr w:rsidR="00E24E37" w:rsidRPr="0073111F" w:rsidTr="00D315F6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8.3.3.1 представлять информацию сплошных текстов в виде рисунков, схем, таблиц, диаграмм </w:t>
            </w:r>
          </w:p>
        </w:tc>
      </w:tr>
      <w:tr w:rsidR="00E24E37" w:rsidRPr="0073111F" w:rsidTr="00D315F6">
        <w:tc>
          <w:tcPr>
            <w:tcW w:w="65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8.3.4.1 создавать тексты</w:t>
            </w:r>
            <w:r w:rsidR="00D315F6" w:rsidRPr="00D315F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 xml:space="preserve">- описание с элементами рассуждения, повествование с элементами описания </w:t>
            </w:r>
          </w:p>
        </w:tc>
      </w:tr>
      <w:tr w:rsidR="00E24E37" w:rsidRPr="0073111F" w:rsidTr="00D315F6">
        <w:tc>
          <w:tcPr>
            <w:tcW w:w="65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8.4.1.1 самостоятельно выделить приставку, корень, суффикс, окончание в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слове;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8.4.1.2 самостоятельно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образовывать однокоренные слова с предложенным корнем;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8.4.1.3 пользоваться орфографическим словарём для проверки написания этих слов</w:t>
            </w:r>
          </w:p>
        </w:tc>
      </w:tr>
      <w:tr w:rsidR="00E24E37" w:rsidRPr="0073111F" w:rsidTr="00D315F6">
        <w:tc>
          <w:tcPr>
            <w:tcW w:w="65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8.4.2.1 использовать слова с прямым и переносным значением, синонимы, антонимы, омонимы и многозначные слова;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8.4.2.2 употреблять местоимения в речи;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8.4.2.3 определить лицо и число местоимения;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8.4.2.4 склонять местоимения;</w:t>
            </w:r>
          </w:p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E37">
              <w:rPr>
                <w:rFonts w:ascii="Times New Roman" w:hAnsi="Times New Roman"/>
                <w:sz w:val="24"/>
                <w:lang w:val="ru-RU"/>
              </w:rPr>
              <w:t>8.4.2.5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>использовать местоимения в различных падежах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E24E37">
              <w:rPr>
                <w:rFonts w:ascii="Times New Roman" w:hAnsi="Times New Roman"/>
                <w:sz w:val="24"/>
                <w:lang w:val="ru-RU"/>
              </w:rPr>
              <w:t>в устной и письменной речи;</w:t>
            </w:r>
          </w:p>
        </w:tc>
      </w:tr>
      <w:tr w:rsidR="00E24E37" w:rsidRPr="0073111F" w:rsidTr="00D315F6">
        <w:tc>
          <w:tcPr>
            <w:tcW w:w="65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E24E37" w:rsidRPr="00E24E37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8.4.3.1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ставить знаки препинания при однородных членах предложения;</w:t>
            </w:r>
          </w:p>
          <w:p w:rsidR="00E24E37" w:rsidRPr="00422152" w:rsidRDefault="00E24E3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правильно писать сложные предложения и объяснить постановку знаков препинания;</w:t>
            </w:r>
          </w:p>
          <w:p w:rsidR="00E24E3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8.4.3.3 п</w:t>
            </w:r>
            <w:r w:rsidR="00E24E37" w:rsidRPr="00422152">
              <w:rPr>
                <w:rFonts w:ascii="Times New Roman" w:hAnsi="Times New Roman"/>
                <w:sz w:val="24"/>
                <w:lang w:val="ru-RU"/>
              </w:rPr>
              <w:t>равильно ставить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E24E37" w:rsidRPr="00422152">
              <w:rPr>
                <w:rFonts w:ascii="Times New Roman" w:hAnsi="Times New Roman"/>
                <w:sz w:val="24"/>
                <w:lang w:val="ru-RU"/>
              </w:rPr>
              <w:t xml:space="preserve">знаки препинания при обращении; </w:t>
            </w:r>
          </w:p>
          <w:p w:rsidR="00E24E37" w:rsidRPr="00B0602F" w:rsidRDefault="00E24E37" w:rsidP="00FC406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8.4.3.4</w:t>
            </w:r>
            <w:r w:rsidR="00FC40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находить в тексте предложе</w:t>
            </w:r>
            <w:r w:rsidR="00B0602F" w:rsidRPr="00B0602F">
              <w:rPr>
                <w:rFonts w:ascii="Times New Roman" w:hAnsi="Times New Roman"/>
                <w:sz w:val="24"/>
                <w:lang w:val="ru-RU"/>
              </w:rPr>
              <w:t>ния с прямой речью по кавычкам</w:t>
            </w:r>
          </w:p>
        </w:tc>
      </w:tr>
      <w:tr w:rsidR="00E24E37" w:rsidRPr="00E24E37" w:rsidTr="00E24E37">
        <w:tc>
          <w:tcPr>
            <w:tcW w:w="5000" w:type="pct"/>
            <w:gridSpan w:val="4"/>
          </w:tcPr>
          <w:p w:rsidR="00E24E37" w:rsidRPr="00E24E37" w:rsidRDefault="00E24E37" w:rsidP="00B0602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3 четверть</w:t>
            </w:r>
          </w:p>
        </w:tc>
      </w:tr>
      <w:tr w:rsidR="00CB7242" w:rsidRPr="0073111F" w:rsidTr="00D315F6">
        <w:tc>
          <w:tcPr>
            <w:tcW w:w="652" w:type="pct"/>
            <w:vMerge w:val="restart"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Традиции и обычаи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народов Казахстана</w:t>
            </w:r>
          </w:p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 Мир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животных и растений</w:t>
            </w:r>
          </w:p>
        </w:tc>
        <w:tc>
          <w:tcPr>
            <w:tcW w:w="870" w:type="pct"/>
            <w:vMerge w:val="restart"/>
          </w:tcPr>
          <w:p w:rsidR="00CB7242" w:rsidRPr="00E24E37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232" w:type="pct"/>
            <w:vMerge w:val="restart"/>
          </w:tcPr>
          <w:p w:rsidR="00CB7242" w:rsidRPr="00E24E37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Понятие о глаголе. Изменение глагола по временам (настоящее, прошедшее и будущее) и числам. Неопределённая форма глагола. Правописание «</w:t>
            </w:r>
            <w:r w:rsidR="00D315F6" w:rsidRPr="00422152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» с глаголами. Изменение глаголов прошедшего времени по родам и числам. </w:t>
            </w:r>
            <w:r w:rsidRPr="00E24E37">
              <w:rPr>
                <w:rFonts w:ascii="Times New Roman" w:hAnsi="Times New Roman"/>
                <w:sz w:val="24"/>
              </w:rPr>
              <w:t>Глаголы на –</w:t>
            </w:r>
            <w:r w:rsidR="00D315F6" w:rsidRPr="00E24E37">
              <w:rPr>
                <w:rFonts w:ascii="Times New Roman" w:hAnsi="Times New Roman"/>
                <w:sz w:val="24"/>
              </w:rPr>
              <w:t>ся. – сь.</w:t>
            </w:r>
          </w:p>
        </w:tc>
        <w:tc>
          <w:tcPr>
            <w:tcW w:w="2246" w:type="pct"/>
          </w:tcPr>
          <w:p w:rsidR="00CB7242" w:rsidRPr="00B0602F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8.1.1.1</w:t>
            </w:r>
            <w:r w:rsidR="00B0602F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 xml:space="preserve">иметь общее представление о прочитанном; </w:t>
            </w:r>
          </w:p>
          <w:p w:rsidR="00CB7242" w:rsidRPr="00B0602F" w:rsidRDefault="00B0602F" w:rsidP="00E24E37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8.</w:t>
            </w:r>
            <w:r w:rsidR="00CB7242" w:rsidRPr="00B0602F">
              <w:rPr>
                <w:rFonts w:ascii="Times New Roman" w:hAnsi="Times New Roman"/>
                <w:sz w:val="24"/>
                <w:lang w:val="ru-RU"/>
              </w:rPr>
              <w:t>1.1.2 понимать глав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ную и второстепенную информацию</w:t>
            </w:r>
          </w:p>
        </w:tc>
      </w:tr>
      <w:tr w:rsidR="00CB7242" w:rsidRPr="0073111F" w:rsidTr="00D315F6">
        <w:tc>
          <w:tcPr>
            <w:tcW w:w="652" w:type="pct"/>
            <w:vMerge/>
          </w:tcPr>
          <w:p w:rsidR="00CB7242" w:rsidRPr="00B0602F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CB7242" w:rsidRPr="00B0602F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CB7242" w:rsidRPr="00B0602F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8.1.2.1 пересказывать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(кратко, подробно, с изменением лица рассказчика) содержание произведения</w:t>
            </w:r>
          </w:p>
        </w:tc>
      </w:tr>
      <w:tr w:rsidR="00CB7242" w:rsidRPr="0073111F" w:rsidTr="00D315F6">
        <w:tc>
          <w:tcPr>
            <w:tcW w:w="652" w:type="pct"/>
            <w:vMerge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8.1.3.1 отвечать развернутым ответом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</w:tc>
      </w:tr>
      <w:tr w:rsidR="00CB7242" w:rsidRPr="0073111F" w:rsidTr="00D315F6">
        <w:tc>
          <w:tcPr>
            <w:tcW w:w="652" w:type="pct"/>
            <w:vMerge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CB7242" w:rsidRPr="00B0602F" w:rsidRDefault="00B0602F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8.1.4.1</w:t>
            </w:r>
            <w:r w:rsidR="00CB7242" w:rsidRPr="00B0602F">
              <w:rPr>
                <w:rFonts w:ascii="Times New Roman" w:hAnsi="Times New Roman"/>
                <w:sz w:val="24"/>
                <w:lang w:val="ru-RU"/>
              </w:rPr>
              <w:t xml:space="preserve"> участвовать в диалоге, обмениваясь мнениями по предложенной теме</w:t>
            </w:r>
          </w:p>
        </w:tc>
      </w:tr>
      <w:tr w:rsidR="00CB7242" w:rsidRPr="0073111F" w:rsidTr="00D315F6">
        <w:tc>
          <w:tcPr>
            <w:tcW w:w="652" w:type="pct"/>
            <w:vMerge/>
          </w:tcPr>
          <w:p w:rsidR="00CB7242" w:rsidRPr="00B0602F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CB7242" w:rsidRPr="00E24E37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232" w:type="pct"/>
            <w:vMerge/>
          </w:tcPr>
          <w:p w:rsidR="00CB7242" w:rsidRPr="00E24E37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CB7242" w:rsidRPr="00B0602F" w:rsidRDefault="00CB7242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8.2.1.1</w:t>
            </w:r>
            <w:r w:rsidR="00B0602F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понимать основную информацию текстов, извлекая главную и второстепенную информацию</w:t>
            </w:r>
          </w:p>
        </w:tc>
      </w:tr>
      <w:tr w:rsidR="00CB7242" w:rsidRPr="0073111F" w:rsidTr="00D315F6">
        <w:tc>
          <w:tcPr>
            <w:tcW w:w="652" w:type="pct"/>
            <w:vMerge/>
          </w:tcPr>
          <w:p w:rsidR="00CB7242" w:rsidRPr="00B0602F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CB7242" w:rsidRPr="00B0602F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CB7242" w:rsidRPr="00B0602F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8.2.2.1 различать жанр и его признаки (притча, баллада, басня, легенда, лирическое стихотворение, рассказ)</w:t>
            </w:r>
          </w:p>
        </w:tc>
      </w:tr>
      <w:tr w:rsidR="00CB7242" w:rsidRPr="0073111F" w:rsidTr="00D315F6">
        <w:tc>
          <w:tcPr>
            <w:tcW w:w="652" w:type="pct"/>
            <w:vMerge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8.2.3.1 использовать виды чтения: ознакомительное, комментированное, выборочное</w:t>
            </w:r>
          </w:p>
        </w:tc>
      </w:tr>
      <w:tr w:rsidR="00CB7242" w:rsidRPr="00E24E37" w:rsidTr="00D315F6">
        <w:tc>
          <w:tcPr>
            <w:tcW w:w="652" w:type="pct"/>
            <w:vMerge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CB7242" w:rsidRPr="00E24E37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232" w:type="pct"/>
            <w:vMerge/>
          </w:tcPr>
          <w:p w:rsidR="00CB7242" w:rsidRPr="00E24E37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CB7242" w:rsidRPr="00E24E37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8.3.11 составлять простой план;</w:t>
            </w:r>
          </w:p>
        </w:tc>
      </w:tr>
      <w:tr w:rsidR="00CB7242" w:rsidRPr="00E24E37" w:rsidTr="00D315F6">
        <w:tc>
          <w:tcPr>
            <w:tcW w:w="652" w:type="pct"/>
            <w:vMerge/>
          </w:tcPr>
          <w:p w:rsidR="00CB7242" w:rsidRPr="00E24E37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CB7242" w:rsidRPr="00E24E37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32" w:type="pct"/>
            <w:vMerge/>
          </w:tcPr>
          <w:p w:rsidR="00CB7242" w:rsidRPr="00E24E37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CB7242" w:rsidRPr="00E24E37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 xml:space="preserve">8.3.1.1 составлять план </w:t>
            </w:r>
          </w:p>
        </w:tc>
      </w:tr>
      <w:tr w:rsidR="00CB7242" w:rsidRPr="0073111F" w:rsidTr="00D315F6">
        <w:tc>
          <w:tcPr>
            <w:tcW w:w="652" w:type="pct"/>
            <w:vMerge/>
          </w:tcPr>
          <w:p w:rsidR="00CB7242" w:rsidRPr="00E24E37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CB7242" w:rsidRPr="00E24E37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32" w:type="pct"/>
            <w:vMerge/>
          </w:tcPr>
          <w:p w:rsidR="00CB7242" w:rsidRPr="00E24E37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8.3.2.1 излагать подробно, кратко, выборочно содержание текстов </w:t>
            </w:r>
          </w:p>
        </w:tc>
      </w:tr>
      <w:tr w:rsidR="00CB7242" w:rsidRPr="0073111F" w:rsidTr="00D315F6">
        <w:tc>
          <w:tcPr>
            <w:tcW w:w="652" w:type="pct"/>
            <w:vMerge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8.3.3.1 представлять информацию сплошных текстов в виде рисунков, схем, таблиц, диаграмм </w:t>
            </w:r>
          </w:p>
        </w:tc>
      </w:tr>
      <w:tr w:rsidR="00CB7242" w:rsidRPr="00D71235" w:rsidTr="00D315F6">
        <w:tc>
          <w:tcPr>
            <w:tcW w:w="652" w:type="pct"/>
            <w:vMerge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CB7242" w:rsidRPr="00B0602F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8.3.4.1 создавать тексты- описание с элементами рассуждения, повес</w:t>
            </w:r>
            <w:r w:rsidR="00B0602F" w:rsidRPr="00B0602F">
              <w:rPr>
                <w:rFonts w:ascii="Times New Roman" w:hAnsi="Times New Roman"/>
                <w:sz w:val="24"/>
                <w:lang w:val="ru-RU"/>
              </w:rPr>
              <w:t xml:space="preserve">твование с элементами описания </w:t>
            </w:r>
          </w:p>
        </w:tc>
      </w:tr>
      <w:tr w:rsidR="00CB7242" w:rsidRPr="0073111F" w:rsidTr="00D315F6">
        <w:tc>
          <w:tcPr>
            <w:tcW w:w="652" w:type="pct"/>
            <w:vMerge/>
          </w:tcPr>
          <w:p w:rsidR="00CB7242" w:rsidRPr="00B0602F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CB7242" w:rsidRPr="00E24E37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 xml:space="preserve">1.4 Соблюдение </w:t>
            </w:r>
            <w:r w:rsidRPr="00E24E37">
              <w:rPr>
                <w:rFonts w:ascii="Times New Roman" w:hAnsi="Times New Roman"/>
                <w:sz w:val="24"/>
              </w:rPr>
              <w:lastRenderedPageBreak/>
              <w:t>речевых норм</w:t>
            </w:r>
          </w:p>
        </w:tc>
        <w:tc>
          <w:tcPr>
            <w:tcW w:w="1232" w:type="pct"/>
            <w:vMerge/>
          </w:tcPr>
          <w:p w:rsidR="00CB7242" w:rsidRPr="00E24E37" w:rsidRDefault="00CB7242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8.4.1.1 самостоятельно выделить приставку, корень, суффикс, окончание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в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слове;</w:t>
            </w:r>
          </w:p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8.4.1.2 самостоятельно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образовывать однокоренные слова с предложенным корнем;</w:t>
            </w:r>
          </w:p>
          <w:p w:rsidR="00CB7242" w:rsidRPr="00B0602F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8.4.1.3 пользоваться орфографическим словарём дл</w:t>
            </w:r>
            <w:r w:rsidR="00B0602F" w:rsidRPr="00B0602F">
              <w:rPr>
                <w:rFonts w:ascii="Times New Roman" w:hAnsi="Times New Roman"/>
                <w:sz w:val="24"/>
                <w:lang w:val="ru-RU"/>
              </w:rPr>
              <w:t>я проверки написания этих слов</w:t>
            </w:r>
          </w:p>
        </w:tc>
      </w:tr>
      <w:tr w:rsidR="00CB7242" w:rsidRPr="00D71235" w:rsidTr="00D315F6">
        <w:tc>
          <w:tcPr>
            <w:tcW w:w="652" w:type="pct"/>
            <w:vMerge/>
          </w:tcPr>
          <w:p w:rsidR="00CB7242" w:rsidRPr="00B0602F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CB7242" w:rsidRPr="00B0602F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CB7242" w:rsidRPr="00B0602F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8.4.2.1 использовать слова с прямым и переносным значением, синонимы, антонимы, омонимы и многозначные слова;</w:t>
            </w:r>
          </w:p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8.4.2.6 находить глаголы в предложении и ставить к ним вопросы;</w:t>
            </w:r>
          </w:p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8.4.2.7 изменять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глаголы по временам; </w:t>
            </w:r>
          </w:p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8.4.2.8 определять время глагола по вопросам;</w:t>
            </w:r>
          </w:p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8.4.2.9 изменять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глаголы по числам;</w:t>
            </w:r>
          </w:p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8.4.2.10 находить в тексте глаголы неопределённой формы; </w:t>
            </w:r>
          </w:p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8.4.2.11 правильно писать частицу </w:t>
            </w:r>
            <w:r w:rsidR="00D315F6">
              <w:rPr>
                <w:rFonts w:ascii="Times New Roman" w:hAnsi="Times New Roman"/>
                <w:sz w:val="24"/>
                <w:lang w:val="kk-KZ"/>
              </w:rPr>
              <w:t>«</w:t>
            </w:r>
            <w:r w:rsidR="00D315F6" w:rsidRPr="00422152">
              <w:rPr>
                <w:rFonts w:ascii="Times New Roman" w:hAnsi="Times New Roman"/>
                <w:sz w:val="24"/>
                <w:lang w:val="ru-RU"/>
              </w:rPr>
              <w:t>не</w:t>
            </w:r>
            <w:r w:rsidR="00D315F6">
              <w:rPr>
                <w:rFonts w:ascii="Times New Roman" w:hAnsi="Times New Roman"/>
                <w:sz w:val="24"/>
                <w:lang w:val="ru-RU"/>
              </w:rPr>
              <w:t>»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 с глаголами;</w:t>
            </w:r>
          </w:p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8.4.2.12 определять лицо глаголов;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8.4.2.13 правильно употреблять в устной и письменной речи глаголы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на –</w:t>
            </w:r>
            <w:r w:rsidR="00D315F6" w:rsidRPr="00422152">
              <w:rPr>
                <w:rFonts w:ascii="Times New Roman" w:hAnsi="Times New Roman"/>
                <w:sz w:val="24"/>
                <w:lang w:val="ru-RU"/>
              </w:rPr>
              <w:t>ся (-сь)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, грамотно писать их;</w:t>
            </w:r>
          </w:p>
        </w:tc>
      </w:tr>
      <w:tr w:rsidR="00CB7242" w:rsidRPr="0073111F" w:rsidTr="00D315F6">
        <w:tc>
          <w:tcPr>
            <w:tcW w:w="652" w:type="pct"/>
            <w:vMerge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CB7242" w:rsidRPr="00B0602F" w:rsidRDefault="00B0602F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 xml:space="preserve">8.4.3.1 </w:t>
            </w:r>
            <w:r w:rsidR="00CB7242" w:rsidRPr="00B0602F">
              <w:rPr>
                <w:rFonts w:ascii="Times New Roman" w:hAnsi="Times New Roman"/>
                <w:sz w:val="24"/>
                <w:lang w:val="ru-RU"/>
              </w:rPr>
              <w:t>ставить знаки препинания при однородных членах предложения;</w:t>
            </w:r>
          </w:p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правильно писать сложные предложения и объяснить постановку знаков препинания;</w:t>
            </w:r>
          </w:p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8.4.3.3</w:t>
            </w:r>
            <w:r w:rsidR="00FC4067">
              <w:rPr>
                <w:rFonts w:ascii="Times New Roman" w:hAnsi="Times New Roman"/>
                <w:sz w:val="24"/>
                <w:lang w:val="ru-RU"/>
              </w:rPr>
              <w:t xml:space="preserve"> п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равильно ставить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знаки препинания при обращении; </w:t>
            </w:r>
          </w:p>
          <w:p w:rsidR="00CB7242" w:rsidRPr="00422152" w:rsidRDefault="00CB7242" w:rsidP="00FC406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8.4.3.4</w:t>
            </w:r>
            <w:r w:rsidR="00FC4067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находить в тексте предложения с прямой речью по кавычкам.</w:t>
            </w:r>
          </w:p>
        </w:tc>
      </w:tr>
      <w:tr w:rsidR="00B0602F" w:rsidRPr="00E24E37" w:rsidTr="00B0602F">
        <w:tc>
          <w:tcPr>
            <w:tcW w:w="5000" w:type="pct"/>
            <w:gridSpan w:val="4"/>
          </w:tcPr>
          <w:p w:rsidR="00B0602F" w:rsidRPr="00E24E37" w:rsidRDefault="00B0602F" w:rsidP="00B0602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4 четверть</w:t>
            </w:r>
          </w:p>
        </w:tc>
      </w:tr>
      <w:tr w:rsidR="001961A7" w:rsidRPr="0073111F" w:rsidTr="00D315F6">
        <w:tc>
          <w:tcPr>
            <w:tcW w:w="652" w:type="pct"/>
            <w:vMerge w:val="restart"/>
          </w:tcPr>
          <w:p w:rsidR="001961A7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Мир профессий.</w:t>
            </w:r>
          </w:p>
          <w:p w:rsidR="00CB7242" w:rsidRPr="00422152" w:rsidRDefault="00CB7242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Путешествие и туризм.</w:t>
            </w:r>
          </w:p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1961A7" w:rsidRPr="00E24E37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232" w:type="pct"/>
            <w:vMerge w:val="restart"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Глагол как часть речи</w:t>
            </w:r>
          </w:p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Простое и сложное предложения.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Подлежащее и сказуемое в простом и сложном предложении Простое предложение с однородными членами. Обращение. Сложные предложения с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союзами И, А, НО и без союзов. Обращение. Знаки препинания при обращении. Прямая речь (после слов автора). Знаки препинания при прямой речи.</w:t>
            </w:r>
          </w:p>
        </w:tc>
        <w:tc>
          <w:tcPr>
            <w:tcW w:w="2246" w:type="pct"/>
          </w:tcPr>
          <w:p w:rsidR="001961A7" w:rsidRPr="00B0602F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lastRenderedPageBreak/>
              <w:t>8.1.1.1</w:t>
            </w:r>
            <w:r w:rsidR="00B0602F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 xml:space="preserve">иметь общее представление о прочитанном; </w:t>
            </w:r>
          </w:p>
          <w:p w:rsidR="001961A7" w:rsidRPr="00422152" w:rsidRDefault="00FC406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</w:t>
            </w:r>
            <w:r w:rsidR="001961A7" w:rsidRPr="00422152">
              <w:rPr>
                <w:rFonts w:ascii="Times New Roman" w:hAnsi="Times New Roman"/>
                <w:sz w:val="24"/>
                <w:lang w:val="ru-RU"/>
              </w:rPr>
              <w:t>1.1.2 понимать главную и второстепенную информацию</w:t>
            </w:r>
          </w:p>
        </w:tc>
      </w:tr>
      <w:tr w:rsidR="001961A7" w:rsidRPr="0073111F" w:rsidTr="00D315F6">
        <w:tc>
          <w:tcPr>
            <w:tcW w:w="652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8.1.2.1 пересказывать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(кратко, подробно, с изменением лица рассказчика) содержание произведения</w:t>
            </w:r>
          </w:p>
        </w:tc>
      </w:tr>
      <w:tr w:rsidR="001961A7" w:rsidRPr="0073111F" w:rsidTr="00D315F6">
        <w:tc>
          <w:tcPr>
            <w:tcW w:w="652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8.1.3.1 отвечать развернутым ответом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</w:tc>
      </w:tr>
      <w:tr w:rsidR="001961A7" w:rsidRPr="0073111F" w:rsidTr="00D315F6">
        <w:tc>
          <w:tcPr>
            <w:tcW w:w="652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8.1.4.1. участвовать в диалоге, обмениваясь мнениями по предложенной теме</w:t>
            </w:r>
          </w:p>
        </w:tc>
      </w:tr>
      <w:tr w:rsidR="001961A7" w:rsidRPr="0073111F" w:rsidTr="00D315F6">
        <w:tc>
          <w:tcPr>
            <w:tcW w:w="652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1961A7" w:rsidRPr="00E24E37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232" w:type="pct"/>
            <w:vMerge/>
          </w:tcPr>
          <w:p w:rsidR="001961A7" w:rsidRPr="00E24E37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1961A7" w:rsidRPr="00B0602F" w:rsidRDefault="001961A7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8.2.1.1</w:t>
            </w:r>
            <w:r w:rsidR="00B0602F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понимать основную информацию текстов, извлекая главную и второстепенную информацию</w:t>
            </w:r>
          </w:p>
        </w:tc>
      </w:tr>
      <w:tr w:rsidR="001961A7" w:rsidRPr="0073111F" w:rsidTr="00D315F6">
        <w:tc>
          <w:tcPr>
            <w:tcW w:w="652" w:type="pct"/>
            <w:vMerge/>
          </w:tcPr>
          <w:p w:rsidR="001961A7" w:rsidRPr="00B0602F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961A7" w:rsidRPr="00B0602F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961A7" w:rsidRPr="00B0602F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8.2.2.1 различать жанр и его признаки (притча, баллада, басня, легенда, лирическое стихотворение, рассказ)</w:t>
            </w:r>
          </w:p>
        </w:tc>
      </w:tr>
      <w:tr w:rsidR="001961A7" w:rsidRPr="0073111F" w:rsidTr="00D315F6">
        <w:tc>
          <w:tcPr>
            <w:tcW w:w="652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8.2.3.1 использовать виды чтения: ознакомительное, комментированное, выборочное</w:t>
            </w:r>
          </w:p>
        </w:tc>
      </w:tr>
      <w:tr w:rsidR="001961A7" w:rsidRPr="00E24E37" w:rsidTr="00D315F6">
        <w:tc>
          <w:tcPr>
            <w:tcW w:w="652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1961A7" w:rsidRPr="00E24E37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232" w:type="pct"/>
            <w:vMerge/>
          </w:tcPr>
          <w:p w:rsidR="001961A7" w:rsidRPr="00E24E37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1961A7" w:rsidRPr="00E24E37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8.3.11 составлять простой план;</w:t>
            </w:r>
          </w:p>
        </w:tc>
      </w:tr>
      <w:tr w:rsidR="001961A7" w:rsidRPr="00E24E37" w:rsidTr="00D315F6">
        <w:tc>
          <w:tcPr>
            <w:tcW w:w="652" w:type="pct"/>
            <w:vMerge/>
          </w:tcPr>
          <w:p w:rsidR="001961A7" w:rsidRPr="00E24E37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1961A7" w:rsidRPr="00E24E37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32" w:type="pct"/>
            <w:vMerge/>
          </w:tcPr>
          <w:p w:rsidR="001961A7" w:rsidRPr="00E24E37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1961A7" w:rsidRPr="00E24E37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 xml:space="preserve">8.3.1.1 составлять план </w:t>
            </w:r>
          </w:p>
        </w:tc>
      </w:tr>
      <w:tr w:rsidR="001961A7" w:rsidRPr="0073111F" w:rsidTr="00D315F6">
        <w:tc>
          <w:tcPr>
            <w:tcW w:w="652" w:type="pct"/>
            <w:vMerge/>
          </w:tcPr>
          <w:p w:rsidR="001961A7" w:rsidRPr="00E24E37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1961A7" w:rsidRPr="00E24E37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232" w:type="pct"/>
            <w:vMerge/>
          </w:tcPr>
          <w:p w:rsidR="001961A7" w:rsidRPr="00E24E37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8.3.2.1 излагать подробно, кратко, выборочно содержание текстов </w:t>
            </w:r>
          </w:p>
        </w:tc>
      </w:tr>
      <w:tr w:rsidR="001961A7" w:rsidRPr="0073111F" w:rsidTr="00D315F6">
        <w:tc>
          <w:tcPr>
            <w:tcW w:w="652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8.3.3.1 представлять информацию сплошных текстов в виде рисунков, схем, таблиц, диаграмм </w:t>
            </w:r>
          </w:p>
        </w:tc>
      </w:tr>
      <w:tr w:rsidR="001961A7" w:rsidRPr="00D71235" w:rsidTr="00D315F6">
        <w:tc>
          <w:tcPr>
            <w:tcW w:w="652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8.3.4.1 создавать тексты- описание с элементами рассуждения, повествование с элементами описания; </w:t>
            </w:r>
          </w:p>
        </w:tc>
      </w:tr>
      <w:tr w:rsidR="001961A7" w:rsidRPr="0073111F" w:rsidTr="00D315F6">
        <w:tc>
          <w:tcPr>
            <w:tcW w:w="652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1961A7" w:rsidRPr="00E24E37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E24E37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232" w:type="pct"/>
            <w:vMerge/>
          </w:tcPr>
          <w:p w:rsidR="001961A7" w:rsidRPr="00E24E37" w:rsidRDefault="001961A7" w:rsidP="00E24E37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46" w:type="pct"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8.4.1.1 самостоятельно выделить приставку, корень, суффикс, окончание в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слове;</w:t>
            </w:r>
          </w:p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8.4.1.2 самостоятельно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образовывать однокоренные слова с предложенным корнем;</w:t>
            </w:r>
          </w:p>
          <w:p w:rsidR="001961A7" w:rsidRPr="00B0602F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8.4.1.3 пользоваться орфографическим словарём дл</w:t>
            </w:r>
            <w:r w:rsidR="00B0602F" w:rsidRPr="00B0602F">
              <w:rPr>
                <w:rFonts w:ascii="Times New Roman" w:hAnsi="Times New Roman"/>
                <w:sz w:val="24"/>
                <w:lang w:val="ru-RU"/>
              </w:rPr>
              <w:t>я проверки написания этих слов</w:t>
            </w:r>
          </w:p>
        </w:tc>
      </w:tr>
      <w:tr w:rsidR="001961A7" w:rsidRPr="00D71235" w:rsidTr="00D315F6">
        <w:tc>
          <w:tcPr>
            <w:tcW w:w="652" w:type="pct"/>
            <w:vMerge/>
          </w:tcPr>
          <w:p w:rsidR="001961A7" w:rsidRPr="00B0602F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961A7" w:rsidRPr="00B0602F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961A7" w:rsidRPr="00B0602F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8.4.2.1 использовать слова с прямым и переносным значением, синонимы, антонимы, омонимы и многозначные слова;</w:t>
            </w:r>
          </w:p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8.4.2.6 находить глаголы в предложении и ставить к ним вопросы;</w:t>
            </w:r>
          </w:p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8.4.2.7 изменять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глаголы по временам; </w:t>
            </w:r>
          </w:p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8.4.2.8 определять время глагола по вопросам;</w:t>
            </w:r>
          </w:p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8.4.2.9 изменять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глаголы по числам;</w:t>
            </w:r>
          </w:p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8.4.2.10 находить в тексте глаголы неопределённой формы; </w:t>
            </w:r>
          </w:p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8.4.2.11 правильно писать частицу </w:t>
            </w:r>
            <w:r w:rsidR="00D315F6">
              <w:rPr>
                <w:rFonts w:ascii="Times New Roman" w:hAnsi="Times New Roman"/>
                <w:sz w:val="24"/>
                <w:lang w:val="ru-RU"/>
              </w:rPr>
              <w:t>«</w:t>
            </w:r>
            <w:r w:rsidR="00D315F6" w:rsidRPr="00422152">
              <w:rPr>
                <w:rFonts w:ascii="Times New Roman" w:hAnsi="Times New Roman"/>
                <w:sz w:val="24"/>
                <w:lang w:val="ru-RU"/>
              </w:rPr>
              <w:t>не</w:t>
            </w:r>
            <w:r w:rsidR="00D315F6">
              <w:rPr>
                <w:rFonts w:ascii="Times New Roman" w:hAnsi="Times New Roman"/>
                <w:sz w:val="24"/>
                <w:lang w:val="ru-RU"/>
              </w:rPr>
              <w:t>»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 с глаголами;</w:t>
            </w:r>
          </w:p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8.4.2.12 определять лицо глаголов;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8.4.2.13 правильно употреблять в устной и письменной речи глаголы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на –</w:t>
            </w:r>
            <w:r w:rsidR="00B47CE3" w:rsidRPr="00422152">
              <w:rPr>
                <w:rFonts w:ascii="Times New Roman" w:hAnsi="Times New Roman"/>
                <w:sz w:val="24"/>
                <w:lang w:val="ru-RU"/>
              </w:rPr>
              <w:t>ся (-сь)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, грамотно писать их;</w:t>
            </w:r>
          </w:p>
        </w:tc>
      </w:tr>
      <w:tr w:rsidR="001961A7" w:rsidRPr="0073111F" w:rsidTr="00D315F6">
        <w:tc>
          <w:tcPr>
            <w:tcW w:w="652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232" w:type="pct"/>
            <w:vMerge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246" w:type="pct"/>
          </w:tcPr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8.4.3.1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ставить знаки препинания при однородных членах предложения;</w:t>
            </w:r>
          </w:p>
          <w:p w:rsidR="001961A7" w:rsidRPr="00422152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правильно писать сложные предложения и объяснить постановку знаков препинания;</w:t>
            </w:r>
          </w:p>
          <w:p w:rsidR="001961A7" w:rsidRPr="00B0602F" w:rsidRDefault="001961A7" w:rsidP="00E24E37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8.4.3.3</w:t>
            </w:r>
            <w:r w:rsidR="00B0602F"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равильно ставить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 xml:space="preserve">знаки препинания при обращении; </w:t>
            </w:r>
          </w:p>
          <w:p w:rsidR="001961A7" w:rsidRPr="00B0602F" w:rsidRDefault="001961A7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lastRenderedPageBreak/>
              <w:t>8.4.3.4</w:t>
            </w:r>
            <w:r w:rsidR="00B0602F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находить в тексте предложения с прямой речью по кавычкам.</w:t>
            </w:r>
          </w:p>
        </w:tc>
      </w:tr>
    </w:tbl>
    <w:p w:rsidR="001961A7" w:rsidRPr="00112AC8" w:rsidRDefault="001961A7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  <w:lang w:val="ru-RU"/>
        </w:rPr>
      </w:pPr>
    </w:p>
    <w:p w:rsidR="001961A7" w:rsidRPr="00112AC8" w:rsidRDefault="00B0602F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 w:rsidRPr="00112AC8">
        <w:rPr>
          <w:rFonts w:ascii="Times New Roman" w:hAnsi="Times New Roman"/>
          <w:sz w:val="24"/>
          <w:szCs w:val="28"/>
          <w:lang w:val="ru-RU"/>
        </w:rPr>
        <w:t xml:space="preserve">5) </w:t>
      </w:r>
      <w:r w:rsidR="001961A7" w:rsidRPr="00112AC8">
        <w:rPr>
          <w:rFonts w:ascii="Times New Roman" w:hAnsi="Times New Roman"/>
          <w:sz w:val="24"/>
          <w:szCs w:val="28"/>
        </w:rPr>
        <w:t>9 класс:</w:t>
      </w:r>
    </w:p>
    <w:p w:rsidR="00B0602F" w:rsidRPr="00112AC8" w:rsidRDefault="00AD5136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5</w:t>
      </w:r>
    </w:p>
    <w:p w:rsidR="001961A7" w:rsidRPr="00112AC8" w:rsidRDefault="001961A7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</w:rPr>
      </w:pPr>
    </w:p>
    <w:tbl>
      <w:tblPr>
        <w:tblW w:w="496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2"/>
        <w:gridCol w:w="2267"/>
        <w:gridCol w:w="4536"/>
      </w:tblGrid>
      <w:tr w:rsidR="001961A7" w:rsidRPr="00B0602F" w:rsidTr="00B0602F">
        <w:tc>
          <w:tcPr>
            <w:tcW w:w="652" w:type="pct"/>
          </w:tcPr>
          <w:p w:rsidR="001961A7" w:rsidRPr="00B0602F" w:rsidRDefault="001961A7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Лексические темы</w:t>
            </w:r>
          </w:p>
        </w:tc>
        <w:tc>
          <w:tcPr>
            <w:tcW w:w="870" w:type="pct"/>
            <w:hideMark/>
          </w:tcPr>
          <w:p w:rsidR="001961A7" w:rsidRPr="00B0602F" w:rsidRDefault="001961A7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Виды речевой деятельности</w:t>
            </w:r>
          </w:p>
        </w:tc>
        <w:tc>
          <w:tcPr>
            <w:tcW w:w="1159" w:type="pct"/>
            <w:hideMark/>
          </w:tcPr>
          <w:p w:rsidR="001961A7" w:rsidRPr="00B0602F" w:rsidRDefault="001961A7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Лексико-грамматический материал</w:t>
            </w:r>
          </w:p>
        </w:tc>
        <w:tc>
          <w:tcPr>
            <w:tcW w:w="2319" w:type="pct"/>
            <w:hideMark/>
          </w:tcPr>
          <w:p w:rsidR="001961A7" w:rsidRPr="00B0602F" w:rsidRDefault="001961A7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Цели обучения</w:t>
            </w:r>
          </w:p>
        </w:tc>
      </w:tr>
      <w:tr w:rsidR="00B0602F" w:rsidRPr="00B0602F" w:rsidTr="00B0602F">
        <w:tc>
          <w:tcPr>
            <w:tcW w:w="5000" w:type="pct"/>
            <w:gridSpan w:val="4"/>
          </w:tcPr>
          <w:p w:rsidR="00B0602F" w:rsidRPr="00B0602F" w:rsidRDefault="00B0602F" w:rsidP="00B0602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1 четверть</w:t>
            </w:r>
          </w:p>
        </w:tc>
      </w:tr>
      <w:tr w:rsidR="00B0602F" w:rsidRPr="00FC4067" w:rsidTr="00B0602F">
        <w:tc>
          <w:tcPr>
            <w:tcW w:w="652" w:type="pct"/>
            <w:vMerge w:val="restart"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Научные открытия и технологии.</w:t>
            </w:r>
          </w:p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Красивые места Казахстана.</w:t>
            </w:r>
          </w:p>
        </w:tc>
        <w:tc>
          <w:tcPr>
            <w:tcW w:w="870" w:type="pct"/>
            <w:vMerge w:val="restart"/>
            <w:hideMark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159" w:type="pct"/>
            <w:vMerge w:val="restart"/>
            <w:hideMark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Простое и сложное предложения. Простое предложение с однородными членами. Перечисления без союзов, с одиночным союзом И, с союзами А, НО. Сложные предложения с союзами И, А., НО.</w:t>
            </w:r>
          </w:p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Корень, приставка, суффикс и окончание. Правописание гласных и согласных в корне слова и в приставках. Непроизносимые гласные и согласные в корне слова. Сложные слова. Простейшие случаи написания сложных слов с соединительными гласными О. Е.</w:t>
            </w:r>
          </w:p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Основные грамматические категории имени существительного: род, число, падеж, склонение. </w:t>
            </w:r>
            <w:r w:rsidRPr="00B0602F">
              <w:rPr>
                <w:rFonts w:ascii="Times New Roman" w:hAnsi="Times New Roman"/>
                <w:sz w:val="24"/>
              </w:rPr>
              <w:t xml:space="preserve">Склонения имён существительных. Несклоняемые имена </w:t>
            </w:r>
            <w:r w:rsidRPr="00B0602F">
              <w:rPr>
                <w:rFonts w:ascii="Times New Roman" w:hAnsi="Times New Roman"/>
                <w:sz w:val="24"/>
              </w:rPr>
              <w:lastRenderedPageBreak/>
              <w:t>существительные.</w:t>
            </w:r>
          </w:p>
        </w:tc>
        <w:tc>
          <w:tcPr>
            <w:tcW w:w="2319" w:type="pct"/>
            <w:hideMark/>
          </w:tcPr>
          <w:p w:rsidR="00422152" w:rsidRDefault="00B0602F" w:rsidP="0042215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9.1.1.1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понимать прочитанное;</w:t>
            </w:r>
          </w:p>
          <w:p w:rsidR="00B0602F" w:rsidRPr="00FC4067" w:rsidRDefault="00B0602F" w:rsidP="0042215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9.1.1.2 различать открытую и скрытую </w:t>
            </w:r>
            <w:r w:rsidRPr="00FC4067">
              <w:rPr>
                <w:rFonts w:ascii="Times New Roman" w:hAnsi="Times New Roman"/>
                <w:sz w:val="24"/>
                <w:lang w:val="ru-RU"/>
              </w:rPr>
              <w:t>(подтекст) информацию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FC4067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FC4067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FC4067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9.1.2.1 пересказывать (кратко, подробно, выборочно) содержание произведения или отрывка, выражая своё мнение о героях и событиях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422152" w:rsidRDefault="00B0602F" w:rsidP="0042215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9.1.3.1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отвечать развернутым ответом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9.1.4.1. участвовать в диалоге по предложенной проблеме, аргументируя свою точку зрения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59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B0602F" w:rsidRPr="00422152" w:rsidRDefault="00B0602F" w:rsidP="0042215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9.2.1.1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понимать открытую и скрытую (подтекст) информацию текстов, соотнося заключённую в тексте информацию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 информацией д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>ругих источников/ личным опытом</w:t>
            </w:r>
          </w:p>
        </w:tc>
      </w:tr>
      <w:tr w:rsidR="00B0602F" w:rsidRPr="00D71235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9.2.2.1 жанр различать жанр и его признаки (притча, баллада, басня, легенда, комедия, лирическое стихотворение, рассказ)</w:t>
            </w:r>
          </w:p>
        </w:tc>
      </w:tr>
      <w:tr w:rsidR="00B0602F" w:rsidRPr="00D71235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9.2.3.1 использовать разные виды чтения, в том числе поисковое</w:t>
            </w:r>
          </w:p>
        </w:tc>
      </w:tr>
      <w:tr w:rsidR="00B0602F" w:rsidRPr="00B0602F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59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B0602F" w:rsidRPr="00B0602F" w:rsidRDefault="00B47CE3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9.3.1.</w:t>
            </w:r>
            <w:r w:rsidR="00B0602F" w:rsidRPr="00B0602F">
              <w:rPr>
                <w:rFonts w:ascii="Times New Roman" w:hAnsi="Times New Roman"/>
                <w:sz w:val="24"/>
              </w:rPr>
              <w:t>1 составлять план самостоятельно:</w:t>
            </w:r>
          </w:p>
        </w:tc>
      </w:tr>
      <w:tr w:rsidR="00B0602F" w:rsidRPr="00B0602F" w:rsidTr="00B0602F">
        <w:tc>
          <w:tcPr>
            <w:tcW w:w="652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59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9.3.1.1 составлять разные виды плана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59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9.3.2.1 излагать содержание текстов, синтезируя информацию прослушанного, прочитанного материала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9.3.3.1 представлять информацию в виде презентаций 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9.3.4.1 создавать тексты</w:t>
            </w:r>
            <w:r w:rsidR="005B03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- описание с элементами рассуждения, повествование с элементами рассуждения 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14 Соблюдение речевых норм</w:t>
            </w:r>
          </w:p>
        </w:tc>
        <w:tc>
          <w:tcPr>
            <w:tcW w:w="1159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B47CE3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9.4.1.1 подбирать однокоренные слова, относящиеся к различным частям речи, разбор их по составу; </w:t>
            </w:r>
          </w:p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9.4.1.2 правильно писать звонкие и глухие согласные, ударные и безударные гласные в корнях слов;</w:t>
            </w:r>
          </w:p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правильно писать приставки в словах и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самостоятельно объяснять их правописание;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9.4.2.1 использовать слова с прямым и переносным значением, синонимы, антонимы, омонимы и многозначные слова;</w:t>
            </w:r>
          </w:p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9.4.2.2 использовать в устной и письменной речи наиболее часто употребляемые сложные слова; </w:t>
            </w:r>
          </w:p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9.4.2.3 правильно писать сложные слова;</w:t>
            </w:r>
          </w:p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9.4.2.4 самостоятельно делать морфологический разбор имени существительного;</w:t>
            </w:r>
          </w:p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9.4.2.5 находить несклоняемые имена существительные в тексте;</w:t>
            </w:r>
          </w:p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9.4.2.6 правильно употреблять несклоняемые имена существительные;</w:t>
            </w:r>
          </w:p>
          <w:p w:rsidR="00B0602F" w:rsidRPr="00422152" w:rsidRDefault="00CA3646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9.4.2.7 </w:t>
            </w:r>
            <w:r w:rsidR="00B0602F" w:rsidRPr="00422152">
              <w:rPr>
                <w:rFonts w:ascii="Times New Roman" w:hAnsi="Times New Roman"/>
                <w:sz w:val="24"/>
                <w:lang w:val="ru-RU"/>
              </w:rPr>
              <w:t>самостоятельно делать морфологический разбор имени прилагательного;</w:t>
            </w:r>
          </w:p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9.4.2.8 правильно согласовывать прилагательные с именами существительными; 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9.4.3.1 использовать знаки препинания в простых, простых осложненных и сложных предложениях;</w:t>
            </w:r>
          </w:p>
          <w:p w:rsidR="00B0602F" w:rsidRPr="00422152" w:rsidRDefault="00CA3646" w:rsidP="00CA364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9.4.3.2 п</w:t>
            </w:r>
            <w:r w:rsidR="00B0602F" w:rsidRPr="00422152">
              <w:rPr>
                <w:rFonts w:ascii="Times New Roman" w:hAnsi="Times New Roman"/>
                <w:sz w:val="24"/>
                <w:lang w:val="ru-RU"/>
              </w:rPr>
              <w:t>равильно писать предложения с прямой речью;</w:t>
            </w:r>
          </w:p>
        </w:tc>
      </w:tr>
      <w:tr w:rsidR="00B0602F" w:rsidRPr="00B0602F" w:rsidTr="00B0602F">
        <w:tc>
          <w:tcPr>
            <w:tcW w:w="5000" w:type="pct"/>
            <w:gridSpan w:val="4"/>
          </w:tcPr>
          <w:p w:rsidR="00B0602F" w:rsidRPr="00B0602F" w:rsidRDefault="00B0602F" w:rsidP="00B0602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2 четверть</w:t>
            </w:r>
          </w:p>
        </w:tc>
      </w:tr>
      <w:tr w:rsidR="00B0602F" w:rsidRPr="00B0602F" w:rsidTr="00B0602F">
        <w:tc>
          <w:tcPr>
            <w:tcW w:w="652" w:type="pct"/>
            <w:vMerge w:val="restar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Исторические личности.</w:t>
            </w:r>
          </w:p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Ценности: любовь и дружба.</w:t>
            </w:r>
          </w:p>
        </w:tc>
        <w:tc>
          <w:tcPr>
            <w:tcW w:w="870" w:type="pct"/>
            <w:vMerge w:val="restart"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159" w:type="pct"/>
            <w:vMerge w:val="restar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Согласование имён прилагательных с именем существительным в роде, числе, падеже. Имена прилагательные на «-ИЙ, -ЬЕ, -ЬЯ». Их склонение и правописание.</w:t>
            </w:r>
          </w:p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Лицо и число местоимений. Склонение местоимений. Правописание личных местоимений. Роль местоимений 3-го лица единственного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числа.</w:t>
            </w:r>
          </w:p>
        </w:tc>
        <w:tc>
          <w:tcPr>
            <w:tcW w:w="2319" w:type="pct"/>
          </w:tcPr>
          <w:p w:rsid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lastRenderedPageBreak/>
              <w:t>9.1.1.1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понимать прочитанное;</w:t>
            </w:r>
          </w:p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9.1.1.2 различать открытую и скрытую (подтекст) информацию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9.1.2.1 пересказывать (кратко, подробно, выборочно) содержание произведения или отрывка, выражая своё мнение о героях и событиях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9.1.3.1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отвечать развернутым ответом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9.1.4.1 участвовать в диалоге по предложенной проблеме, аргументируя свою точку зрения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59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9.2.1.1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понимать открытую и скрытую (подтекст) информацию текстов, соотнося заключённую в тексте информацию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 информацией других источников/ личным опытом</w:t>
            </w:r>
          </w:p>
        </w:tc>
      </w:tr>
      <w:tr w:rsidR="00B0602F" w:rsidRPr="00D71235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9.2.2.1 жанр различать жанр и его признаки (притча, баллада, басня, легенда, комедия, лирическое стихотворение, рассказ)</w:t>
            </w:r>
          </w:p>
        </w:tc>
      </w:tr>
      <w:tr w:rsidR="00B0602F" w:rsidRPr="00D71235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9.2.3.1 использовать разные виды чтения, в том числе поисковое</w:t>
            </w:r>
          </w:p>
        </w:tc>
      </w:tr>
      <w:tr w:rsidR="00B0602F" w:rsidRPr="00B0602F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59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9.3.1.</w:t>
            </w:r>
            <w:r w:rsidRPr="00B0602F">
              <w:rPr>
                <w:rFonts w:ascii="Times New Roman" w:hAnsi="Times New Roman"/>
                <w:sz w:val="24"/>
              </w:rPr>
              <w:t>1 составлять план самостоятельно:</w:t>
            </w:r>
          </w:p>
        </w:tc>
      </w:tr>
      <w:tr w:rsidR="00B0602F" w:rsidRPr="00B0602F" w:rsidTr="00B0602F">
        <w:tc>
          <w:tcPr>
            <w:tcW w:w="652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59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9.3.1.1 составлять разные виды плана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59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9.3.2.1 излагать содержание текстов, синтезируя информацию прослушанного, прочитанного материала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9.3.3.1 представлять информацию в виде презентаций </w:t>
            </w:r>
          </w:p>
        </w:tc>
      </w:tr>
      <w:tr w:rsidR="00B0602F" w:rsidRPr="00D71235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9.3.4.1 создавать тексты- описание с элементами рассуждения, повествование с элементами рассуждения 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14 Соблюдение речевых норм</w:t>
            </w:r>
          </w:p>
        </w:tc>
        <w:tc>
          <w:tcPr>
            <w:tcW w:w="1159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9.4.1.1 подбирать однокоренные слова, относящиеся к различным частям речи, разбор их по составу; </w:t>
            </w:r>
          </w:p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9.4.1.2 правильно писать звонкие и глухие согласные, ударные и безударные гласные в корнях слов;</w:t>
            </w:r>
          </w:p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правильно писать приставки в словах и самостоятельно объяснять их правописание;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9.4.2.1 использовать слова с прямым и переносным значением, синонимы, антонимы, омонимы и многозначные слова;</w:t>
            </w:r>
          </w:p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9.4.2.2 использовать в устной и письменной речи наиболее часто употребляемые сложные слова; </w:t>
            </w:r>
          </w:p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9.4.2.3 правильно писать сложные слова;</w:t>
            </w:r>
          </w:p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9.4.2.7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самостоятельно делать морфологический разбор имени прилагательного;</w:t>
            </w:r>
          </w:p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9.4.2.8 правильно согласовывать прилагательные с именами существительными;</w:t>
            </w:r>
          </w:p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9.4.2.9 определять род и число прилагательных;</w:t>
            </w:r>
          </w:p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9.4.2.10 уметь склонять прилагательные на –ИЙ, -ЬИ, -ЬЯ,-ЬЁ;</w:t>
            </w:r>
          </w:p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9.4.2.11</w:t>
            </w:r>
          </w:p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самостоятельно делать морфологический разбор местоимения</w:t>
            </w:r>
          </w:p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9.4.2.12 правильно употреблять личные местоимения 3 лица единственного числа в устной и письменной речи; 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9.4.3.1 использовать знаки препинания в простых, простых осложненных и сложных предложениях;</w:t>
            </w:r>
          </w:p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9.4.3.2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равильно писать предложения с прямой речью;</w:t>
            </w:r>
          </w:p>
        </w:tc>
      </w:tr>
      <w:tr w:rsidR="00B0602F" w:rsidRPr="00B0602F" w:rsidTr="00B0602F">
        <w:tc>
          <w:tcPr>
            <w:tcW w:w="5000" w:type="pct"/>
            <w:gridSpan w:val="4"/>
          </w:tcPr>
          <w:p w:rsidR="00B0602F" w:rsidRPr="00B0602F" w:rsidRDefault="00B0602F" w:rsidP="00B0602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lastRenderedPageBreak/>
              <w:t>3 четверть</w:t>
            </w:r>
          </w:p>
        </w:tc>
      </w:tr>
      <w:tr w:rsidR="00B0602F" w:rsidRPr="00B0602F" w:rsidTr="00B0602F">
        <w:tc>
          <w:tcPr>
            <w:tcW w:w="652" w:type="pct"/>
            <w:vMerge w:val="restar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Мир космоса.</w:t>
            </w:r>
          </w:p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Профессия и труд.</w:t>
            </w:r>
          </w:p>
        </w:tc>
        <w:tc>
          <w:tcPr>
            <w:tcW w:w="870" w:type="pct"/>
            <w:vMerge w:val="restart"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159" w:type="pct"/>
            <w:vMerge w:val="restar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Значение глагола в речи. Изменение глагола по временам и числам. Неопределённая форма глагола. Правописание глаголов на ТСЯ и ТЬСЯ. Спряжение глаголов.</w:t>
            </w:r>
          </w:p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Понятие об имени числительном. Порядковые и количественные числительные. </w:t>
            </w:r>
            <w:r w:rsidRPr="00B0602F">
              <w:rPr>
                <w:rFonts w:ascii="Times New Roman" w:hAnsi="Times New Roman"/>
                <w:sz w:val="24"/>
              </w:rPr>
              <w:t>Правописание числительных от 5 до 20; 30; от 50 до 80; от 500 до 900; 200, 300; 400 и 90.</w:t>
            </w:r>
          </w:p>
        </w:tc>
        <w:tc>
          <w:tcPr>
            <w:tcW w:w="2319" w:type="pct"/>
          </w:tcPr>
          <w:p w:rsid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9.1.1.1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понимать прочитанное;</w:t>
            </w:r>
          </w:p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9.1.1.2 различать открытую и скрытую (подтекст) информацию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9.1.2.1 пересказывать (кратко, подробно, выборочно) содержание произведения или отрывка, выражая своё мнение о героях и событиях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9.1.3.1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отвечать развернутым ответом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9.1.4.1. участвовать в диалоге по предложенной проблеме, аргументируя свою точку зрения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59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9.2.1.1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понимать открытую и скрытую (подтекст) информацию текстов, соотнося заключённую в тексте информацию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 информацией других источников/ личным опытом</w:t>
            </w:r>
          </w:p>
        </w:tc>
      </w:tr>
      <w:tr w:rsidR="00B0602F" w:rsidRPr="00D71235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9.2.2.1 жанр различать жанр и его признаки (притча, баллада, басня, легенда, комедия, лирическое стихотворение, рассказ)</w:t>
            </w:r>
          </w:p>
        </w:tc>
      </w:tr>
      <w:tr w:rsidR="00B0602F" w:rsidRPr="00D71235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9.2.3.1 использовать разные виды чтения, в том числе поисковое</w:t>
            </w:r>
          </w:p>
        </w:tc>
      </w:tr>
      <w:tr w:rsidR="00B0602F" w:rsidRPr="00B0602F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59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B0602F" w:rsidRPr="00B0602F" w:rsidRDefault="00CA3646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9.3.1.</w:t>
            </w:r>
            <w:r w:rsidR="00B0602F" w:rsidRPr="00B0602F">
              <w:rPr>
                <w:rFonts w:ascii="Times New Roman" w:hAnsi="Times New Roman"/>
                <w:sz w:val="24"/>
              </w:rPr>
              <w:t>1 составлять план самостоятельно:</w:t>
            </w:r>
          </w:p>
        </w:tc>
      </w:tr>
      <w:tr w:rsidR="00B0602F" w:rsidRPr="00B0602F" w:rsidTr="00B0602F">
        <w:tc>
          <w:tcPr>
            <w:tcW w:w="652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59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9.3.1.1 составлять разные виды плана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59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9.3.2.1 излагать содержание текстов, синтезируя информацию прослушанного, прочитанного материала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9.3.3.1 представлять информацию в виде презентаций </w:t>
            </w:r>
          </w:p>
        </w:tc>
      </w:tr>
      <w:tr w:rsidR="00B0602F" w:rsidRPr="00D71235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9.3.4.1 создавать тексты- описание с элементами рассуждения, повествование с элементами рассуждения 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14 Соблюдение речевых норм</w:t>
            </w:r>
          </w:p>
        </w:tc>
        <w:tc>
          <w:tcPr>
            <w:tcW w:w="1159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9.4.1.1 подбирать однокоренные слова, относящиеся к различным частям речи, разбор их по составу; </w:t>
            </w:r>
          </w:p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9.4.1.2 правильно писать звонкие и глухие согласные, ударные и безударные гласные в корнях слов;</w:t>
            </w:r>
          </w:p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правильно писать приставки в словах и самостоятельно объяснять их правописание;</w:t>
            </w:r>
          </w:p>
        </w:tc>
      </w:tr>
      <w:tr w:rsidR="00B0602F" w:rsidRPr="00B0602F" w:rsidTr="00B0602F">
        <w:tc>
          <w:tcPr>
            <w:tcW w:w="652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9.4.2.1 использовать слова с прямым и переносным значением, синонимы, антонимы, омонимы и многозначные слова;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существительные;</w:t>
            </w:r>
          </w:p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9.4.2.13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самостоятельно делать морфологический разбор глагола;</w:t>
            </w:r>
          </w:p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9.4.2.14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 xml:space="preserve">знать, что глаголы изменяются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lastRenderedPageBreak/>
              <w:t>по лицам и числам (спрягаются)</w:t>
            </w:r>
          </w:p>
          <w:p w:rsidR="00B47CE3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9.4.2.15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 xml:space="preserve">определять спряжение глаголов по личным окончаниям; </w:t>
            </w:r>
          </w:p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 xml:space="preserve">9.4.2.16 различать глаголы в неопределённой форме и глаголы 3-го лица по вопросам </w:t>
            </w:r>
            <w:r w:rsidR="00B47CE3" w:rsidRPr="00B0602F">
              <w:rPr>
                <w:rFonts w:ascii="Times New Roman" w:hAnsi="Times New Roman"/>
                <w:sz w:val="24"/>
                <w:lang w:val="ru-RU"/>
              </w:rPr>
              <w:t xml:space="preserve">что делать? </w:t>
            </w:r>
            <w:r w:rsidR="00B47CE3" w:rsidRPr="00422152">
              <w:rPr>
                <w:rFonts w:ascii="Times New Roman" w:hAnsi="Times New Roman"/>
                <w:sz w:val="24"/>
                <w:lang w:val="ru-RU"/>
              </w:rPr>
              <w:t xml:space="preserve">что делает?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и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правильно писать их;</w:t>
            </w:r>
          </w:p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9.4.2.17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находить имена числительные в тексте по вопросам и называть его вместе с существительным, к которому оно относится;</w:t>
            </w:r>
          </w:p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9.4.2.18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определить количественные и порядковые числительные;</w:t>
            </w:r>
          </w:p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9.4.2.19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</w:rPr>
              <w:t xml:space="preserve">правильно писать числительные ; </w:t>
            </w:r>
          </w:p>
        </w:tc>
      </w:tr>
      <w:tr w:rsidR="00B0602F" w:rsidRPr="0073111F" w:rsidTr="00B0602F">
        <w:tc>
          <w:tcPr>
            <w:tcW w:w="652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59" w:type="pct"/>
            <w:vMerge/>
          </w:tcPr>
          <w:p w:rsidR="00B0602F" w:rsidRPr="00B0602F" w:rsidRDefault="00B0602F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B0602F" w:rsidRPr="00422152" w:rsidRDefault="00B0602F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9.4.3.1 использовать знаки препинания в простых, простых осложненных и сложных предложениях;</w:t>
            </w:r>
          </w:p>
          <w:p w:rsidR="00B0602F" w:rsidRPr="00422152" w:rsidRDefault="00B0602F" w:rsidP="00CA3646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9.4.3.2</w:t>
            </w:r>
            <w:r w:rsidR="00CA3646">
              <w:rPr>
                <w:rFonts w:ascii="Times New Roman" w:hAnsi="Times New Roman"/>
                <w:sz w:val="24"/>
                <w:lang w:val="ru-RU"/>
              </w:rPr>
              <w:t xml:space="preserve"> п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равильно писать предложения с прямой речью;</w:t>
            </w:r>
          </w:p>
        </w:tc>
      </w:tr>
      <w:tr w:rsidR="00B0602F" w:rsidRPr="00B0602F" w:rsidTr="00B0602F">
        <w:tc>
          <w:tcPr>
            <w:tcW w:w="5000" w:type="pct"/>
            <w:gridSpan w:val="4"/>
          </w:tcPr>
          <w:p w:rsidR="00B0602F" w:rsidRPr="00B0602F" w:rsidRDefault="00B0602F" w:rsidP="00B0602F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4 четверть</w:t>
            </w:r>
          </w:p>
        </w:tc>
      </w:tr>
      <w:tr w:rsidR="001B29D5" w:rsidRPr="00B0602F" w:rsidTr="00B0602F">
        <w:tc>
          <w:tcPr>
            <w:tcW w:w="652" w:type="pct"/>
            <w:vMerge w:val="restart"/>
          </w:tcPr>
          <w:p w:rsidR="001B29D5" w:rsidRPr="001B29D5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 xml:space="preserve">Развлечения и спорт. </w:t>
            </w:r>
          </w:p>
          <w:p w:rsidR="001B29D5" w:rsidRPr="001B29D5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Культурное наследие</w:t>
            </w:r>
          </w:p>
        </w:tc>
        <w:tc>
          <w:tcPr>
            <w:tcW w:w="870" w:type="pct"/>
            <w:vMerge w:val="restart"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159" w:type="pct"/>
            <w:vMerge w:val="restart"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Имя числительное как часть речи</w:t>
            </w:r>
          </w:p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Простое и сложное предложения. Подлежащее и сказуемое в простом и сложном предложении Простое предложение с однородными членами. Обращение. Сложные предложения с союзами И, А, НО и без союзов. Сравнение простых предложений с однородными членами и сложных предложений. Прямая речь (перед словами автора). Знаки препинания при прямой речи.</w:t>
            </w:r>
          </w:p>
        </w:tc>
        <w:tc>
          <w:tcPr>
            <w:tcW w:w="2319" w:type="pct"/>
          </w:tcPr>
          <w:p w:rsidR="001B29D5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9.1.1.1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понимать прочитанное;</w:t>
            </w:r>
          </w:p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9.1.1.2 различать открытую и скрытую (подтекст) информацию</w:t>
            </w:r>
          </w:p>
        </w:tc>
      </w:tr>
      <w:tr w:rsidR="001B29D5" w:rsidRPr="0073111F" w:rsidTr="00B0602F">
        <w:tc>
          <w:tcPr>
            <w:tcW w:w="652" w:type="pct"/>
            <w:vMerge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9.1.2.1 пересказывать (кратко, подробно, выборочно) содержание произведения или отрывка, выражая своё мнение о героях и событиях</w:t>
            </w:r>
          </w:p>
        </w:tc>
      </w:tr>
      <w:tr w:rsidR="001B29D5" w:rsidRPr="0073111F" w:rsidTr="00B0602F">
        <w:tc>
          <w:tcPr>
            <w:tcW w:w="652" w:type="pct"/>
            <w:vMerge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9.1.3.1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отвечать развернутым ответом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</w:tc>
      </w:tr>
      <w:tr w:rsidR="001B29D5" w:rsidRPr="0073111F" w:rsidTr="00B0602F">
        <w:tc>
          <w:tcPr>
            <w:tcW w:w="652" w:type="pct"/>
            <w:vMerge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9.1.4.1. участвовать в диалоге по предложенной проблеме, аргументируя свою точку зрения</w:t>
            </w:r>
          </w:p>
        </w:tc>
      </w:tr>
      <w:tr w:rsidR="001B29D5" w:rsidRPr="0073111F" w:rsidTr="00B0602F">
        <w:tc>
          <w:tcPr>
            <w:tcW w:w="652" w:type="pct"/>
            <w:vMerge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59" w:type="pct"/>
            <w:vMerge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B0602F">
              <w:rPr>
                <w:rFonts w:ascii="Times New Roman" w:hAnsi="Times New Roman"/>
                <w:sz w:val="24"/>
                <w:lang w:val="ru-RU"/>
              </w:rPr>
              <w:t>9.2.1.1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  <w:lang w:val="ru-RU"/>
              </w:rPr>
              <w:t>понимать открытую и скрытую (подтекст) информацию текстов, соотнося заключённую в тексте информацию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 информацией других источников/ личным опытом</w:t>
            </w:r>
          </w:p>
        </w:tc>
      </w:tr>
      <w:tr w:rsidR="001B29D5" w:rsidRPr="00D71235" w:rsidTr="00B0602F">
        <w:tc>
          <w:tcPr>
            <w:tcW w:w="652" w:type="pct"/>
            <w:vMerge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9.2.2.1 жанр различать жанр и его признаки (притча, баллада, басня, легенда, комедия, лирическое стихотворение, рассказ)</w:t>
            </w:r>
          </w:p>
        </w:tc>
      </w:tr>
      <w:tr w:rsidR="001B29D5" w:rsidRPr="00D71235" w:rsidTr="00B0602F">
        <w:tc>
          <w:tcPr>
            <w:tcW w:w="652" w:type="pct"/>
            <w:vMerge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9.2.3.1 использовать разные виды чтения, в том числе поисковое</w:t>
            </w:r>
          </w:p>
        </w:tc>
      </w:tr>
      <w:tr w:rsidR="001B29D5" w:rsidRPr="00B0602F" w:rsidTr="00B0602F">
        <w:tc>
          <w:tcPr>
            <w:tcW w:w="652" w:type="pct"/>
            <w:vMerge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59" w:type="pct"/>
            <w:vMerge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9.3.1..1 составлять план самостоятельно:</w:t>
            </w:r>
          </w:p>
        </w:tc>
      </w:tr>
      <w:tr w:rsidR="001B29D5" w:rsidRPr="00B0602F" w:rsidTr="00B0602F">
        <w:tc>
          <w:tcPr>
            <w:tcW w:w="652" w:type="pct"/>
            <w:vMerge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59" w:type="pct"/>
            <w:vMerge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9.3.1.1 составлять разные виды плана</w:t>
            </w:r>
          </w:p>
        </w:tc>
      </w:tr>
      <w:tr w:rsidR="001B29D5" w:rsidRPr="0073111F" w:rsidTr="00B0602F">
        <w:tc>
          <w:tcPr>
            <w:tcW w:w="652" w:type="pct"/>
            <w:vMerge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59" w:type="pct"/>
            <w:vMerge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9.3.2.1 излагать содержание текстов, синтезируя информацию прослушанного, прочитанного материала</w:t>
            </w:r>
          </w:p>
        </w:tc>
      </w:tr>
      <w:tr w:rsidR="001B29D5" w:rsidRPr="0073111F" w:rsidTr="00B0602F">
        <w:tc>
          <w:tcPr>
            <w:tcW w:w="652" w:type="pct"/>
            <w:vMerge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9.3.3.1 представлять информацию в виде презентаций </w:t>
            </w:r>
          </w:p>
        </w:tc>
      </w:tr>
      <w:tr w:rsidR="001B29D5" w:rsidRPr="00D71235" w:rsidTr="00B0602F">
        <w:tc>
          <w:tcPr>
            <w:tcW w:w="652" w:type="pct"/>
            <w:vMerge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9.3.4.1 создавать тексты- описание с элементами рассуждения, повествование с элементами рассуждения </w:t>
            </w:r>
          </w:p>
        </w:tc>
      </w:tr>
      <w:tr w:rsidR="001B29D5" w:rsidRPr="0073111F" w:rsidTr="00B0602F">
        <w:tc>
          <w:tcPr>
            <w:tcW w:w="652" w:type="pct"/>
            <w:vMerge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14 Соблюдение речевых норм</w:t>
            </w:r>
          </w:p>
        </w:tc>
        <w:tc>
          <w:tcPr>
            <w:tcW w:w="1159" w:type="pct"/>
            <w:vMerge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B29D5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9.4.1.1 подбирать однокоренные слова, относящиеся к различным частям речи, разбор их по составу; </w:t>
            </w:r>
          </w:p>
          <w:p w:rsidR="001B29D5" w:rsidRPr="001B29D5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9.4.1.2 правильно писать звонкие и глухие согласные, ударные и безударные гласные в корнях слов;</w:t>
            </w:r>
          </w:p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правильно писать приставки в словах и самостоятельно объяснять их правописание;</w:t>
            </w:r>
          </w:p>
        </w:tc>
      </w:tr>
      <w:tr w:rsidR="001B29D5" w:rsidRPr="00B0602F" w:rsidTr="00B0602F">
        <w:trPr>
          <w:trHeight w:val="598"/>
        </w:trPr>
        <w:tc>
          <w:tcPr>
            <w:tcW w:w="652" w:type="pct"/>
            <w:vMerge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1B29D5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9.4.2.17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находить имена числительные в тексте по вопросам и называть его вместе с существительным, к которому оно относится;</w:t>
            </w:r>
          </w:p>
          <w:p w:rsidR="001B29D5" w:rsidRPr="001B29D5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9.4.2.18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определить количественные и порядковые числительные;</w:t>
            </w:r>
          </w:p>
          <w:p w:rsidR="001B29D5" w:rsidRPr="00B0602F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B0602F">
              <w:rPr>
                <w:rFonts w:ascii="Times New Roman" w:hAnsi="Times New Roman"/>
                <w:sz w:val="24"/>
              </w:rPr>
              <w:t>9.4.2.19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B0602F">
              <w:rPr>
                <w:rFonts w:ascii="Times New Roman" w:hAnsi="Times New Roman"/>
                <w:sz w:val="24"/>
              </w:rPr>
              <w:t xml:space="preserve">правильно писать числительные ; </w:t>
            </w:r>
          </w:p>
        </w:tc>
      </w:tr>
      <w:tr w:rsidR="001B29D5" w:rsidRPr="0073111F" w:rsidTr="00B0602F">
        <w:tc>
          <w:tcPr>
            <w:tcW w:w="652" w:type="pct"/>
            <w:vMerge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59" w:type="pct"/>
            <w:vMerge/>
          </w:tcPr>
          <w:p w:rsidR="001B29D5" w:rsidRPr="00B0602F" w:rsidRDefault="001B29D5" w:rsidP="00B0602F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B29D5" w:rsidRPr="00422152" w:rsidRDefault="001B29D5" w:rsidP="00B0602F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9.4.3.1 использовать знаки препинания в простых, простых осложненных и сложных предложениях;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9.4.3.2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равильно писать предложения с прямой речью;</w:t>
            </w:r>
          </w:p>
        </w:tc>
      </w:tr>
    </w:tbl>
    <w:p w:rsidR="001961A7" w:rsidRPr="00CA3646" w:rsidRDefault="001961A7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  <w:lang w:val="ru-RU"/>
        </w:rPr>
      </w:pPr>
    </w:p>
    <w:p w:rsidR="001961A7" w:rsidRPr="00CA3646" w:rsidRDefault="001B29D5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 w:rsidRPr="00CA3646">
        <w:rPr>
          <w:rFonts w:ascii="Times New Roman" w:hAnsi="Times New Roman"/>
          <w:sz w:val="24"/>
          <w:szCs w:val="28"/>
          <w:lang w:val="ru-RU"/>
        </w:rPr>
        <w:t xml:space="preserve">6) </w:t>
      </w:r>
      <w:r w:rsidR="001961A7" w:rsidRPr="00CA3646">
        <w:rPr>
          <w:rFonts w:ascii="Times New Roman" w:hAnsi="Times New Roman"/>
          <w:sz w:val="24"/>
          <w:szCs w:val="28"/>
        </w:rPr>
        <w:t>10 класс:</w:t>
      </w:r>
    </w:p>
    <w:p w:rsidR="001B29D5" w:rsidRPr="00CA3646" w:rsidRDefault="00AD5136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6</w:t>
      </w:r>
    </w:p>
    <w:p w:rsidR="001961A7" w:rsidRPr="00CA3646" w:rsidRDefault="001961A7" w:rsidP="003A4AC8">
      <w:pPr>
        <w:spacing w:line="240" w:lineRule="auto"/>
        <w:ind w:firstLine="709"/>
        <w:rPr>
          <w:rFonts w:ascii="Times New Roman" w:hAnsi="Times New Roman"/>
          <w:sz w:val="24"/>
          <w:szCs w:val="28"/>
        </w:rPr>
      </w:pPr>
    </w:p>
    <w:tbl>
      <w:tblPr>
        <w:tblW w:w="496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2"/>
        <w:gridCol w:w="2267"/>
        <w:gridCol w:w="4536"/>
      </w:tblGrid>
      <w:tr w:rsidR="001961A7" w:rsidRPr="001B29D5" w:rsidTr="001B29D5">
        <w:tc>
          <w:tcPr>
            <w:tcW w:w="652" w:type="pct"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Лексические темы</w:t>
            </w:r>
          </w:p>
        </w:tc>
        <w:tc>
          <w:tcPr>
            <w:tcW w:w="870" w:type="pct"/>
            <w:hideMark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Виды речевой деятельности</w:t>
            </w:r>
          </w:p>
        </w:tc>
        <w:tc>
          <w:tcPr>
            <w:tcW w:w="1159" w:type="pct"/>
            <w:hideMark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Лексико-грамматический материал</w:t>
            </w:r>
          </w:p>
        </w:tc>
        <w:tc>
          <w:tcPr>
            <w:tcW w:w="2319" w:type="pct"/>
            <w:hideMark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Цели обучения</w:t>
            </w:r>
          </w:p>
        </w:tc>
      </w:tr>
      <w:tr w:rsidR="001B29D5" w:rsidRPr="001B29D5" w:rsidTr="001B29D5">
        <w:tc>
          <w:tcPr>
            <w:tcW w:w="5000" w:type="pct"/>
            <w:gridSpan w:val="4"/>
          </w:tcPr>
          <w:p w:rsidR="001B29D5" w:rsidRPr="001B29D5" w:rsidRDefault="001B29D5" w:rsidP="001B29D5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1 четверть</w:t>
            </w:r>
          </w:p>
        </w:tc>
      </w:tr>
      <w:tr w:rsidR="001B29D5" w:rsidRPr="00D71235" w:rsidTr="001B29D5">
        <w:tc>
          <w:tcPr>
            <w:tcW w:w="652" w:type="pct"/>
            <w:vMerge w:val="restart"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highlight w:val="yellow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Мәңгілік Ел- наша цель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Достопримечательности Казахстана</w:t>
            </w:r>
          </w:p>
        </w:tc>
        <w:tc>
          <w:tcPr>
            <w:tcW w:w="870" w:type="pct"/>
            <w:vMerge w:val="restart"/>
            <w:hideMark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Слушание и говорение</w:t>
            </w:r>
          </w:p>
        </w:tc>
        <w:tc>
          <w:tcPr>
            <w:tcW w:w="1159" w:type="pct"/>
            <w:vMerge w:val="restart"/>
            <w:hideMark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Простое и сложное предложения. Подлежащее и сказуемое в простом и сложном предложении Простое предложение с однородными членами. Обращение. Сложные предложения с союзами И, А, НО и без союзов.</w:t>
            </w:r>
          </w:p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Однокоренные слова; подбор однокоренных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слов, относящихся к разным частям речи. Написание звонких и глухих согласных, ударных и безударных гласных в корне слова. Образование слов с помощью приставок и суффиксов. Сложные слова. Образование сложных слов с соединительными гласными и без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соединительных гласных.</w:t>
            </w:r>
          </w:p>
        </w:tc>
        <w:tc>
          <w:tcPr>
            <w:tcW w:w="2319" w:type="pct"/>
            <w:hideMark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10.1.1.1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онимать прочитанное;</w:t>
            </w:r>
          </w:p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10.1.1.2 выражать своё отношение к услышанному или прочитанному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  <w:hideMark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  <w:hideMark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  <w:hideMark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10.1.2.1 пересказывать содержание произведения или отрывка, выражая своё мнение о героях и событиях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10.1.3.1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отвечать развернутым ответом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10.1.3.1 отвечать на проблемный вопрос, используя цитаты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10.1.4.1 участвовать в диалоге по предложенной проблеме, аргументируя свою точку зрения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59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10.2.1.1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понимать открытую и скрытую (подтекст) информацию текстов, соотнося заключённую в тексте информацию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 информацией других источников/ личным опытом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10..2.2.1 различать жанр и его признаки (трагедия, комедия, поэма)</w:t>
            </w:r>
          </w:p>
        </w:tc>
      </w:tr>
      <w:tr w:rsidR="001B29D5" w:rsidRPr="00D71235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10.2.3.1 использовать разные виды чтения, в том числе поисковое</w:t>
            </w:r>
          </w:p>
        </w:tc>
      </w:tr>
      <w:tr w:rsidR="001B29D5" w:rsidRPr="001B29D5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59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10.3.1.1 составлять сложный план</w:t>
            </w:r>
          </w:p>
        </w:tc>
      </w:tr>
      <w:tr w:rsidR="001B29D5" w:rsidRPr="001B29D5" w:rsidTr="001B29D5">
        <w:tc>
          <w:tcPr>
            <w:tcW w:w="652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59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1B29D5">
              <w:rPr>
                <w:rFonts w:ascii="Times New Roman" w:hAnsi="Times New Roman"/>
                <w:sz w:val="24"/>
              </w:rPr>
              <w:t>10.3.1</w:t>
            </w:r>
            <w:r>
              <w:rPr>
                <w:rFonts w:ascii="Times New Roman" w:hAnsi="Times New Roman"/>
                <w:sz w:val="24"/>
              </w:rPr>
              <w:t>.1 составлять разные виды плана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59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10.3.2.1 излагать содержание текстов, синтезируя информацию прослушанного, прочитанного материала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10.3.3.1 представлять информацию в виде презентаций </w:t>
            </w:r>
          </w:p>
        </w:tc>
      </w:tr>
      <w:tr w:rsidR="001B29D5" w:rsidRPr="00D71235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10.3.4.1 создавать тексты- описание с элементами рассуждения, повествование с элементами рассуждения </w:t>
            </w:r>
          </w:p>
        </w:tc>
      </w:tr>
      <w:tr w:rsidR="001B29D5" w:rsidRPr="0073111F" w:rsidTr="00422152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159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  <w:tcBorders>
              <w:bottom w:val="single" w:sz="4" w:space="0" w:color="auto"/>
            </w:tcBorders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10.4.1.1 самостоятельно разобрать слово по составу.</w:t>
            </w:r>
          </w:p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правильно писать слова с ударными и безударными гласными, звонкими и глухими согласными в корне слов; 10.4.1.2 объяснять их правописание;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использовать слова с прямым и переносным значениемсинонимы, антонимы, омонимы и многозначные слова;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 самостоятельно разобрать слово по составу;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10.4.2.3 правильно писать слова с ударными и безударными гласными, звонкими и глухими согласными в корне слов; 10.4.2.3 объяснять их правописание;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10.4.2.4 образовывать слова с приставками на З и С;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10.4.2.5 объяснять правописание приставок на З и С;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10.4.2.6 употреблять сложносокращённые слова в речи;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10.4.2.7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образовывать сложносокращённые слова;</w:t>
            </w:r>
          </w:p>
          <w:p w:rsidR="00CA3646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10.4.2.8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 xml:space="preserve">заменять словосочетание сложносокращённым словом; 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10.4.2.9</w:t>
            </w:r>
            <w:r w:rsidR="00CA364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заменить сложносокращённое слово словами, из которых они состоят;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10.4.2.10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разбирать по составу сложносокращённое слово;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10.4.2.13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изменять прилагательные по числам и падежам, согласовывать их с существительными в роде, числе и падеже;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10.4.2.14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 xml:space="preserve">правильно заменять существительные личными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lastRenderedPageBreak/>
              <w:t>местоимениями;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10.4.2.15 склонять личные местоимения и использовать их в устной и письменной речи;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 xml:space="preserve">10.4.2.16 самостоятельно разбирать глагол как часть речи; 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10.4.2.17 правильно писать глаголы в неопределённой форме;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10.4.2.18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определять спряжения глаголов и правильно писать личные окончания глаголов 1 и 2 спряжения;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10.4.2.19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знать глаголы повелительной формы;</w:t>
            </w:r>
          </w:p>
          <w:p w:rsid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10.4.2.20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находить глаголы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 xml:space="preserve">повелительной формы в устной и письменной речи; 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10.4.2.21 правильно употреблять их в своей речи;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10.4.2.22 правильно писать порядковые и количественные числительные;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10.4.2.23 находить наречия в тексте, ставить к ним вопросы от глагола;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10.4.2.24 знать роль наречий в предложении;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10.4.2.25 находить наречия в тексте, ставить вопросы, определять характер наречий;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10.4.2.26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знать правописание наречий;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10.4.2.27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правильно писать на конце наречий О или А, определяя их написание по приставкам;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10.4.2.28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самостоятельно определить часть речи и доказать это.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10.4.3.1 использовать знаки препинания в простых, простых осложненных и сложных предложениях;</w:t>
            </w:r>
          </w:p>
          <w:p w:rsidR="001B29D5" w:rsidRPr="00422152" w:rsidRDefault="001B29D5" w:rsidP="00422152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10.4.3.2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п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равильно писать предложения с прямой речью;</w:t>
            </w:r>
          </w:p>
        </w:tc>
      </w:tr>
      <w:tr w:rsidR="001B29D5" w:rsidRPr="001B29D5" w:rsidTr="001B29D5">
        <w:tc>
          <w:tcPr>
            <w:tcW w:w="5000" w:type="pct"/>
            <w:gridSpan w:val="4"/>
          </w:tcPr>
          <w:p w:rsidR="001B29D5" w:rsidRPr="001B29D5" w:rsidRDefault="001B29D5" w:rsidP="001B29D5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2 </w:t>
            </w:r>
            <w:r w:rsidRPr="001B29D5">
              <w:rPr>
                <w:rFonts w:ascii="Times New Roman" w:hAnsi="Times New Roman"/>
                <w:sz w:val="24"/>
              </w:rPr>
              <w:t>четверть</w:t>
            </w:r>
          </w:p>
        </w:tc>
      </w:tr>
      <w:tr w:rsidR="001B29D5" w:rsidRPr="00D71235" w:rsidTr="001B29D5">
        <w:tc>
          <w:tcPr>
            <w:tcW w:w="652" w:type="pct"/>
            <w:vMerge w:val="restart"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Казахстан в годы независимости.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Любовь и дружба</w:t>
            </w:r>
          </w:p>
        </w:tc>
        <w:tc>
          <w:tcPr>
            <w:tcW w:w="870" w:type="pct"/>
            <w:vMerge w:val="restart"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159" w:type="pct"/>
            <w:vMerge w:val="restar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Роль глагола в речи. Неопределённая форма глагола.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Спряжение глагола. Повелительная форма глагола. Правописание глаголов повелительной формы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единственного и множественного числа. Частица «Не» с глаголами</w:t>
            </w: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10.1.1.1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онимать прочитанное;</w:t>
            </w:r>
          </w:p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10.1.1.2 выражать своё отношение к услышанному или прочитанному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10.1.2.1 пересказывать содержание произведения или отрывка, выражая своё мнение о героях и событиях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10.1.3.1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отвечать развернутым ответом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10.1.3.1 отвечать на проблемный вопрос, используя цитаты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10.1.4.1. участвовать в диалоге по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lastRenderedPageBreak/>
              <w:t>предложенной проблеме, аргументируя свою точку зрения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59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10.2.1.1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понимать открытую и скрытую (подтекст) информацию текстов, соотнося заключённую в тексте информацию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 информацией других источников/ личным опытом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10..2.2.1 различать жанр и его признаки (трагедия, комедия, поэма)</w:t>
            </w:r>
          </w:p>
        </w:tc>
      </w:tr>
      <w:tr w:rsidR="001B29D5" w:rsidRPr="00D71235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10.2.3.1 использовать разные виды чтения, в том числе поисковое</w:t>
            </w:r>
          </w:p>
        </w:tc>
      </w:tr>
      <w:tr w:rsidR="001B29D5" w:rsidRPr="001B29D5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59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10.3.1.1 составлять сложный план</w:t>
            </w:r>
          </w:p>
        </w:tc>
      </w:tr>
      <w:tr w:rsidR="001B29D5" w:rsidRPr="001B29D5" w:rsidTr="001B29D5">
        <w:tc>
          <w:tcPr>
            <w:tcW w:w="652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59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1B29D5">
              <w:rPr>
                <w:rFonts w:ascii="Times New Roman" w:hAnsi="Times New Roman"/>
                <w:sz w:val="24"/>
              </w:rPr>
              <w:t>10.3.1</w:t>
            </w:r>
            <w:r>
              <w:rPr>
                <w:rFonts w:ascii="Times New Roman" w:hAnsi="Times New Roman"/>
                <w:sz w:val="24"/>
              </w:rPr>
              <w:t>.1 составлять разные виды плана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59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10.3.2.1 излагать содержание текстов, синтезируя информацию прослушанного, прочитанного материала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10.3.3.1 представлять информацию в виде презентаций </w:t>
            </w:r>
          </w:p>
        </w:tc>
      </w:tr>
      <w:tr w:rsidR="001B29D5" w:rsidRPr="00D71235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10.3.4.1 создавать тексты- описание с элементами рассуждения, повествование с элементами рассуждения </w:t>
            </w:r>
          </w:p>
        </w:tc>
      </w:tr>
      <w:tr w:rsidR="001B29D5" w:rsidRPr="00D71235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159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10.4.1.1 самостоятельно разобрать слово по составу.</w:t>
            </w:r>
          </w:p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правильно писать слова с ударными и безударными гласными, звонкими и глухими согласными в корне слов; 10.4.1.2 объяснять их правописание;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10.4.2.16 самостоятельно разбирать глагол как часть речи; </w:t>
            </w:r>
          </w:p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10.4.2.17 правильно писать глаголы в неопределённой форме;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10.4.2.18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определять спряжения глаголов и правильно писать личные окончания глаголов 1 и 2 спряжения;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10.4.2.19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знать глаголы повелительной формы;</w:t>
            </w:r>
          </w:p>
          <w:p w:rsidR="00CA3646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10.4.2.20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находить глаголы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 xml:space="preserve">повелительной формы в устной и письменной речи; 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10.4.2.21 правильно употреблять их в своей речи;</w:t>
            </w:r>
          </w:p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10.4.2.22 правильно писать порядковые и количественные числительные;</w:t>
            </w:r>
          </w:p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10.4.2.23 находить наречия в тексте, ставить к ним вопросы от глагола;</w:t>
            </w:r>
          </w:p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10.4.2.24 знать роль наречий в предложении;</w:t>
            </w:r>
          </w:p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10.4.2.25 находить наречия в тексте, ставить вопросы, определять характер наречий;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lastRenderedPageBreak/>
              <w:t>10.4.2.26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знать правописание наречий;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10.4.2.27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правильно писать на конце наречий О или А, определяя их написание по приставкам;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10.4.2.28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самостоятельно определить часть речи и доказать это.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10.4.3.1 использовать знаки препинания в простых, простых осложненных и сложных предложениях;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10.4.3.2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равильно писать предложения с прямой речью;</w:t>
            </w:r>
          </w:p>
        </w:tc>
      </w:tr>
      <w:tr w:rsidR="001B29D5" w:rsidRPr="001B29D5" w:rsidTr="001B29D5">
        <w:tc>
          <w:tcPr>
            <w:tcW w:w="5000" w:type="pct"/>
            <w:gridSpan w:val="4"/>
          </w:tcPr>
          <w:p w:rsidR="001B29D5" w:rsidRPr="001B29D5" w:rsidRDefault="001B29D5" w:rsidP="001B29D5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 xml:space="preserve">3 </w:t>
            </w:r>
            <w:r w:rsidRPr="001B29D5">
              <w:rPr>
                <w:rFonts w:ascii="Times New Roman" w:hAnsi="Times New Roman"/>
                <w:sz w:val="24"/>
              </w:rPr>
              <w:t>четверть</w:t>
            </w:r>
          </w:p>
        </w:tc>
      </w:tr>
      <w:tr w:rsidR="001961A7" w:rsidRPr="00D71235" w:rsidTr="001B29D5">
        <w:tc>
          <w:tcPr>
            <w:tcW w:w="652" w:type="pct"/>
            <w:vMerge w:val="restart"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Мир космоса</w:t>
            </w:r>
          </w:p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Профессии и труд</w:t>
            </w:r>
          </w:p>
        </w:tc>
        <w:tc>
          <w:tcPr>
            <w:tcW w:w="870" w:type="pct"/>
            <w:vMerge w:val="restart"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159" w:type="pct"/>
            <w:vMerge w:val="restart"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Числительные количественные и порядковые. Правописание числительных.</w:t>
            </w:r>
          </w:p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Понятие о наречии. Наречия, обозначающие время, место и способ действия. </w:t>
            </w:r>
            <w:r w:rsidRPr="001B29D5">
              <w:rPr>
                <w:rFonts w:ascii="Times New Roman" w:hAnsi="Times New Roman"/>
                <w:sz w:val="24"/>
              </w:rPr>
              <w:t>Правописание наречий с О и А на конце</w:t>
            </w:r>
          </w:p>
        </w:tc>
        <w:tc>
          <w:tcPr>
            <w:tcW w:w="2319" w:type="pct"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10.1.1.1</w:t>
            </w:r>
            <w:r w:rsidR="001B29D5"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онимать прочитанное;</w:t>
            </w:r>
          </w:p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10.1.1.2 выражать своё отношение к услышанному или прочитанному</w:t>
            </w:r>
          </w:p>
        </w:tc>
      </w:tr>
      <w:tr w:rsidR="001961A7" w:rsidRPr="0073111F" w:rsidTr="001B29D5">
        <w:tc>
          <w:tcPr>
            <w:tcW w:w="652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10.1.2.1 пересказывать содержание произведения или отрывка, выражая своё мнение о героях и событиях</w:t>
            </w:r>
          </w:p>
        </w:tc>
      </w:tr>
      <w:tr w:rsidR="001961A7" w:rsidRPr="0073111F" w:rsidTr="001B29D5">
        <w:tc>
          <w:tcPr>
            <w:tcW w:w="652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10.1.3.1</w:t>
            </w:r>
            <w:r w:rsidR="001B29D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отвечать развернутым ответом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10.1.3.1 отвечать на проблемный вопрос, используя цитаты</w:t>
            </w:r>
          </w:p>
        </w:tc>
      </w:tr>
      <w:tr w:rsidR="001961A7" w:rsidRPr="0073111F" w:rsidTr="001B29D5">
        <w:tc>
          <w:tcPr>
            <w:tcW w:w="652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10.1.4.1. участвовать в диалоге по предложенной проблеме, аргументируя свою точку зрения</w:t>
            </w:r>
          </w:p>
        </w:tc>
      </w:tr>
      <w:tr w:rsidR="001961A7" w:rsidRPr="0073111F" w:rsidTr="001B29D5">
        <w:tc>
          <w:tcPr>
            <w:tcW w:w="652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59" w:type="pct"/>
            <w:vMerge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10.2.1.1</w:t>
            </w:r>
            <w:r w:rsidR="001B29D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понимать открытую и скрытую (подтекст) информацию текстов, соотнося заключённую в тексте информацию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 информацией д</w:t>
            </w:r>
            <w:r w:rsidR="001B29D5" w:rsidRPr="00422152">
              <w:rPr>
                <w:rFonts w:ascii="Times New Roman" w:hAnsi="Times New Roman"/>
                <w:sz w:val="24"/>
                <w:lang w:val="ru-RU"/>
              </w:rPr>
              <w:t>ругих источников/ личным опытом</w:t>
            </w:r>
          </w:p>
        </w:tc>
      </w:tr>
      <w:tr w:rsidR="001961A7" w:rsidRPr="0073111F" w:rsidTr="001B29D5">
        <w:tc>
          <w:tcPr>
            <w:tcW w:w="652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961A7" w:rsidRPr="00422152" w:rsidRDefault="00FD6484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10.</w:t>
            </w:r>
            <w:r w:rsidR="001961A7" w:rsidRPr="00422152">
              <w:rPr>
                <w:rFonts w:ascii="Times New Roman" w:hAnsi="Times New Roman"/>
                <w:sz w:val="24"/>
                <w:lang w:val="ru-RU"/>
              </w:rPr>
              <w:t>2.2.1 различать жанр и его признаки (трагедия, комедия, поэма)</w:t>
            </w:r>
          </w:p>
        </w:tc>
      </w:tr>
      <w:tr w:rsidR="001961A7" w:rsidRPr="00D71235" w:rsidTr="001B29D5">
        <w:tc>
          <w:tcPr>
            <w:tcW w:w="652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10.2.3.1 использовать разные вид</w:t>
            </w:r>
            <w:r w:rsidR="001B29D5" w:rsidRPr="001B29D5">
              <w:rPr>
                <w:rFonts w:ascii="Times New Roman" w:hAnsi="Times New Roman"/>
                <w:sz w:val="24"/>
                <w:lang w:val="ru-RU"/>
              </w:rPr>
              <w:t>ы чтения, в том числе поисковое</w:t>
            </w:r>
          </w:p>
        </w:tc>
      </w:tr>
      <w:tr w:rsidR="001961A7" w:rsidRPr="001B29D5" w:rsidTr="001B29D5">
        <w:tc>
          <w:tcPr>
            <w:tcW w:w="652" w:type="pct"/>
            <w:vMerge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59" w:type="pct"/>
            <w:vMerge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10.3.1.1 составлять сложный план</w:t>
            </w:r>
          </w:p>
        </w:tc>
      </w:tr>
      <w:tr w:rsidR="001961A7" w:rsidRPr="001B29D5" w:rsidTr="001B29D5">
        <w:tc>
          <w:tcPr>
            <w:tcW w:w="652" w:type="pct"/>
            <w:vMerge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59" w:type="pct"/>
            <w:vMerge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10.3.1.1 составлять разные виды плана</w:t>
            </w:r>
          </w:p>
        </w:tc>
      </w:tr>
      <w:tr w:rsidR="001961A7" w:rsidRPr="0073111F" w:rsidTr="001B29D5">
        <w:tc>
          <w:tcPr>
            <w:tcW w:w="652" w:type="pct"/>
            <w:vMerge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59" w:type="pct"/>
            <w:vMerge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10.3.2.1 излагать содержание текстов, синтезируя информацию прослушанного, прочитанного материала</w:t>
            </w:r>
          </w:p>
        </w:tc>
      </w:tr>
      <w:tr w:rsidR="001961A7" w:rsidRPr="0073111F" w:rsidTr="001B29D5">
        <w:tc>
          <w:tcPr>
            <w:tcW w:w="652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10.3.3.1 представлять информацию в виде презентаций </w:t>
            </w:r>
          </w:p>
        </w:tc>
      </w:tr>
      <w:tr w:rsidR="001961A7" w:rsidRPr="00D71235" w:rsidTr="001B29D5">
        <w:tc>
          <w:tcPr>
            <w:tcW w:w="652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10.3.4.1 создавать тексты- описание с элементами рассуждения, повествование с элементами рассуждения </w:t>
            </w:r>
          </w:p>
        </w:tc>
      </w:tr>
      <w:tr w:rsidR="001961A7" w:rsidRPr="00D71235" w:rsidTr="001B29D5">
        <w:tc>
          <w:tcPr>
            <w:tcW w:w="652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159" w:type="pct"/>
            <w:vMerge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10.4.1.1 самостоятельно разобрать слово по составу.</w:t>
            </w:r>
          </w:p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правильно писать слова с ударными и безударными гласными, звонкими и глухими согласными в корне слов; 10.4.1.2 объяснять их правописание;</w:t>
            </w:r>
          </w:p>
        </w:tc>
      </w:tr>
      <w:tr w:rsidR="001961A7" w:rsidRPr="0073111F" w:rsidTr="001B29D5">
        <w:tc>
          <w:tcPr>
            <w:tcW w:w="652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</w:t>
            </w:r>
            <w:r w:rsidR="001B29D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использовать слова с прямым и переносным значением синонимы, антонимы, омонимы и многозначные слова;</w:t>
            </w:r>
          </w:p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образовывать сложносокращённые слова;</w:t>
            </w:r>
          </w:p>
          <w:p w:rsid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10.4.2.8</w:t>
            </w:r>
            <w:r w:rsidR="001B29D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заменять словосочетание сложносокращённым словом; </w:t>
            </w:r>
          </w:p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10.4.2.9</w:t>
            </w:r>
            <w:r w:rsidR="001B29D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заменить сложносокращённое слово словами, из которых они состоят;</w:t>
            </w:r>
          </w:p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10.4.2.10</w:t>
            </w:r>
            <w:r w:rsidR="001B29D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разбирать по составу сложносокращённое слово;</w:t>
            </w:r>
          </w:p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10.4.2.11 самостоятельно проводить морфологический разбор имени существительного;</w:t>
            </w:r>
          </w:p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10.4.2.12 делать самостоятельно морфологический разбор имени прилагательного;</w:t>
            </w:r>
          </w:p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10.4.2.13</w:t>
            </w:r>
            <w:r w:rsidR="001B29D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изменять прилагательные по числам и падежам, согласовывать их с существительными в роде, числе и падеже;</w:t>
            </w:r>
          </w:p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10.4.2.14</w:t>
            </w:r>
            <w:r w:rsidR="001B29D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правильно заменять существительные личными местоимениями;</w:t>
            </w:r>
          </w:p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10.4.2.16 самостоятельно разбирать глагол как часть речи; </w:t>
            </w:r>
          </w:p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10.4.2.17 правильно писать глаголы в неопределённой форме;</w:t>
            </w:r>
          </w:p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10.4.2.18</w:t>
            </w:r>
            <w:r w:rsidR="001B29D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определять спряжения глаголов и правильно писать личные окончания глаголов 1 и 2 спряжения;</w:t>
            </w:r>
          </w:p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10.4.2.19</w:t>
            </w:r>
            <w:r w:rsidR="001B29D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знать глаголы повелительной формы;</w:t>
            </w:r>
          </w:p>
          <w:p w:rsid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10.4.2.20</w:t>
            </w:r>
            <w:r w:rsidR="001B29D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находить глаголы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 xml:space="preserve">повелительной формы в устной и письменной речи; </w:t>
            </w:r>
          </w:p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10.4.2.21 правильно употреблять их в своей речи;</w:t>
            </w:r>
          </w:p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10.4.2.22 правильно писать порядковые и количественные числительные;</w:t>
            </w:r>
          </w:p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10.4.2.23 находить наречия в тексте, ставить к ним вопросы от глагола;</w:t>
            </w:r>
          </w:p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10.4.2.24 знать роль наречий в предложении;</w:t>
            </w:r>
          </w:p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10.4.2.25 находить наречия в тексте, ставить вопросы, определять характер наречий;</w:t>
            </w:r>
          </w:p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10.4.2.26</w:t>
            </w:r>
            <w:r w:rsidR="001B29D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знать правописание наречий;</w:t>
            </w:r>
          </w:p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10.4.2.27</w:t>
            </w:r>
            <w:r w:rsidR="001B29D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 xml:space="preserve">правильно писать на конце наречий О или А, определяя их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lastRenderedPageBreak/>
              <w:t>написание по приставкам;</w:t>
            </w:r>
          </w:p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10.4.2.28</w:t>
            </w:r>
            <w:r w:rsidR="001B29D5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самостоятельно определить часть речи и доказать это.</w:t>
            </w:r>
          </w:p>
          <w:p w:rsidR="001961A7" w:rsidRPr="00422152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10.4.3.1 использовать знаки препинания в простых, простых осложненных и сложных предложениях;</w:t>
            </w:r>
          </w:p>
          <w:p w:rsidR="001961A7" w:rsidRPr="001B29D5" w:rsidRDefault="001961A7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10.4.3.2</w:t>
            </w:r>
            <w:r w:rsidR="001B29D5"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равильно писать предложения с прямой речью;</w:t>
            </w:r>
          </w:p>
        </w:tc>
      </w:tr>
      <w:tr w:rsidR="001B29D5" w:rsidRPr="001B29D5" w:rsidTr="001B29D5">
        <w:tc>
          <w:tcPr>
            <w:tcW w:w="5000" w:type="pct"/>
            <w:gridSpan w:val="4"/>
          </w:tcPr>
          <w:p w:rsidR="001B29D5" w:rsidRPr="001B29D5" w:rsidRDefault="001B29D5" w:rsidP="001B29D5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4 </w:t>
            </w:r>
            <w:r w:rsidRPr="001B29D5">
              <w:rPr>
                <w:rFonts w:ascii="Times New Roman" w:hAnsi="Times New Roman"/>
                <w:sz w:val="24"/>
              </w:rPr>
              <w:t>четверть</w:t>
            </w:r>
          </w:p>
        </w:tc>
      </w:tr>
      <w:tr w:rsidR="001B29D5" w:rsidRPr="00D71235" w:rsidTr="001B29D5">
        <w:tc>
          <w:tcPr>
            <w:tcW w:w="652" w:type="pct"/>
            <w:vMerge w:val="restar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Права и свободы человека. Культурное наследие</w:t>
            </w:r>
          </w:p>
        </w:tc>
        <w:tc>
          <w:tcPr>
            <w:tcW w:w="870" w:type="pct"/>
            <w:vMerge w:val="restart"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1.1 Слушание и говорение</w:t>
            </w:r>
          </w:p>
        </w:tc>
        <w:tc>
          <w:tcPr>
            <w:tcW w:w="1159" w:type="pct"/>
            <w:vMerge w:val="restar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Наречие как часть речи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Простое предложение. Простое предложение с однородными членами. Обращение. Сложные предложения с союзами </w:t>
            </w:r>
            <w:r w:rsidR="00B47CE3" w:rsidRPr="00422152">
              <w:rPr>
                <w:rFonts w:ascii="Times New Roman" w:hAnsi="Times New Roman"/>
                <w:sz w:val="24"/>
                <w:lang w:val="ru-RU"/>
              </w:rPr>
              <w:t xml:space="preserve">и, а, но, со словами который, где, что, когда, потому что, чтобы.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Составление простых и сложных предложений. Постановка знаков препинания в предложениях. </w:t>
            </w:r>
            <w:r w:rsidRPr="001B29D5">
              <w:rPr>
                <w:rFonts w:ascii="Times New Roman" w:hAnsi="Times New Roman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10.1.1.1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онимать прочитанное;</w:t>
            </w:r>
          </w:p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10.1.1.2 выражать своё отношение к услышанному или прочитанному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10.1.2.1 пересказывать содержание произведения или отрывка, выражая своё мнение о героях и событиях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10.1.3.1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отвечать развернутым ответом</w:t>
            </w:r>
            <w:r w:rsidR="00422152" w:rsidRP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на вопрос</w:t>
            </w:r>
          </w:p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10.1.3.1 отвечать на проблемный вопрос, используя цитаты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10.1.4.1. участвовать в диалоге по предложенной проблеме, аргументируя свою точку зрения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1.2 Чтение</w:t>
            </w:r>
          </w:p>
        </w:tc>
        <w:tc>
          <w:tcPr>
            <w:tcW w:w="1159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10.2.1.1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понимать открытую и скрытую (подтекст) информацию текстов, соотнося заключённую в тексте информацию</w:t>
            </w:r>
            <w:r w:rsidR="0042215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22152">
              <w:rPr>
                <w:rFonts w:ascii="Times New Roman" w:hAnsi="Times New Roman"/>
                <w:sz w:val="24"/>
                <w:lang w:val="ru-RU"/>
              </w:rPr>
              <w:t>с информацией других источников/ личным опытом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10..2.2.1 различать жанр и его признаки (трагедия, комедия, поэма)</w:t>
            </w:r>
          </w:p>
        </w:tc>
      </w:tr>
      <w:tr w:rsidR="001B29D5" w:rsidRPr="00D71235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10.2.3.1 использовать разные виды чтения, в том числе поисковое</w:t>
            </w:r>
          </w:p>
        </w:tc>
      </w:tr>
      <w:tr w:rsidR="001B29D5" w:rsidRPr="001B29D5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1.3 Письмо</w:t>
            </w:r>
          </w:p>
        </w:tc>
        <w:tc>
          <w:tcPr>
            <w:tcW w:w="1159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10.3.1.1 составлять сложный план</w:t>
            </w:r>
          </w:p>
        </w:tc>
      </w:tr>
      <w:tr w:rsidR="001B29D5" w:rsidRPr="001B29D5" w:rsidTr="001B29D5">
        <w:tc>
          <w:tcPr>
            <w:tcW w:w="652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59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1B29D5">
              <w:rPr>
                <w:rFonts w:ascii="Times New Roman" w:hAnsi="Times New Roman"/>
                <w:sz w:val="24"/>
              </w:rPr>
              <w:t>10.3.1</w:t>
            </w:r>
            <w:r>
              <w:rPr>
                <w:rFonts w:ascii="Times New Roman" w:hAnsi="Times New Roman"/>
                <w:sz w:val="24"/>
              </w:rPr>
              <w:t>.1 составлять разные виды плана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0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59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>10.3.2.1 излагать содержание текстов, синтезируя информацию прослушанного, прочитанного материала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10.3.3.1 представлять информацию в виде презентаций </w:t>
            </w:r>
          </w:p>
        </w:tc>
      </w:tr>
      <w:tr w:rsidR="001B29D5" w:rsidRPr="00D71235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422152">
              <w:rPr>
                <w:rFonts w:ascii="Times New Roman" w:hAnsi="Times New Roman"/>
                <w:sz w:val="24"/>
                <w:lang w:val="ru-RU"/>
              </w:rPr>
              <w:t xml:space="preserve">10.3.4.1 создавать тексты- описание с элементами рассуждения, повествование с элементами рассуждения </w:t>
            </w:r>
          </w:p>
        </w:tc>
      </w:tr>
      <w:tr w:rsidR="001B29D5" w:rsidRPr="00D71235" w:rsidTr="001B29D5">
        <w:tc>
          <w:tcPr>
            <w:tcW w:w="652" w:type="pct"/>
            <w:vMerge/>
          </w:tcPr>
          <w:p w:rsidR="001B29D5" w:rsidRPr="00422152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 w:val="restart"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  <w:r w:rsidRPr="001B29D5">
              <w:rPr>
                <w:rFonts w:ascii="Times New Roman" w:hAnsi="Times New Roman"/>
                <w:sz w:val="24"/>
              </w:rPr>
              <w:t>1.4 Соблюдение речевых норм</w:t>
            </w:r>
          </w:p>
        </w:tc>
        <w:tc>
          <w:tcPr>
            <w:tcW w:w="1159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pct"/>
          </w:tcPr>
          <w:p w:rsidR="001B29D5" w:rsidRPr="00112AC8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12AC8">
              <w:rPr>
                <w:rFonts w:ascii="Times New Roman" w:hAnsi="Times New Roman"/>
                <w:sz w:val="24"/>
                <w:lang w:val="ru-RU"/>
              </w:rPr>
              <w:t>10.4.1.1 самостоятельно разобрать слово по составу.</w:t>
            </w:r>
          </w:p>
          <w:p w:rsidR="001B29D5" w:rsidRPr="00112AC8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12AC8">
              <w:rPr>
                <w:rFonts w:ascii="Times New Roman" w:hAnsi="Times New Roman"/>
                <w:sz w:val="24"/>
                <w:lang w:val="ru-RU"/>
              </w:rPr>
              <w:t>правильно писать слова с ударными и безударными гласными, звонкими и глухими согласными в корне слов; 10.4.1.2 объяснять их правописание;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112AC8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112AC8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112AC8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 xml:space="preserve">использовать слова с прямым и переносным значением синонимы, антонимы, омонимы и многозначные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lastRenderedPageBreak/>
              <w:t>слова;</w:t>
            </w:r>
          </w:p>
          <w:p w:rsidR="001B29D5" w:rsidRPr="00112AC8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12AC8">
              <w:rPr>
                <w:rFonts w:ascii="Times New Roman" w:hAnsi="Times New Roman"/>
                <w:sz w:val="24"/>
                <w:lang w:val="ru-RU"/>
              </w:rPr>
              <w:t>10.4.2.2 самостоятельно разобрать слово по составу;</w:t>
            </w:r>
          </w:p>
          <w:p w:rsidR="001B29D5" w:rsidRPr="00112AC8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12AC8">
              <w:rPr>
                <w:rFonts w:ascii="Times New Roman" w:hAnsi="Times New Roman"/>
                <w:sz w:val="24"/>
                <w:lang w:val="ru-RU"/>
              </w:rPr>
              <w:t xml:space="preserve">10.4.2.3 правильно писать слова с ударными и безударными гласными, звонкими и глухими согласными в корне слов; </w:t>
            </w:r>
          </w:p>
          <w:p w:rsidR="001B29D5" w:rsidRPr="00112AC8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12AC8">
              <w:rPr>
                <w:rFonts w:ascii="Times New Roman" w:hAnsi="Times New Roman"/>
                <w:sz w:val="24"/>
                <w:lang w:val="ru-RU"/>
              </w:rPr>
              <w:t>10.4.2.3 объяснять их правописание;</w:t>
            </w:r>
          </w:p>
          <w:p w:rsidR="001B29D5" w:rsidRPr="00112AC8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12AC8">
              <w:rPr>
                <w:rFonts w:ascii="Times New Roman" w:hAnsi="Times New Roman"/>
                <w:sz w:val="24"/>
                <w:lang w:val="ru-RU"/>
              </w:rPr>
              <w:t>10.4.2.12 делать самостоятельно морфологический разбор имени прилагательного;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10.4.2.13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изменять прилагательные по числам и падежам, согласовывать их с существительными в роде, числе и падеже;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10.4.2.14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правильно заменять существительные личными местоимениями;</w:t>
            </w:r>
          </w:p>
          <w:p w:rsidR="001B29D5" w:rsidRPr="00112AC8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12AC8">
              <w:rPr>
                <w:rFonts w:ascii="Times New Roman" w:hAnsi="Times New Roman"/>
                <w:sz w:val="24"/>
                <w:lang w:val="ru-RU"/>
              </w:rPr>
              <w:t>10.4.2.15 склонять личные местоимения и использовать их в устной и письменной речи;</w:t>
            </w:r>
          </w:p>
          <w:p w:rsidR="001B29D5" w:rsidRPr="00112AC8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12AC8">
              <w:rPr>
                <w:rFonts w:ascii="Times New Roman" w:hAnsi="Times New Roman"/>
                <w:sz w:val="24"/>
                <w:lang w:val="ru-RU"/>
              </w:rPr>
              <w:t xml:space="preserve">10.4.2.16 самостоятельно разбирать </w:t>
            </w:r>
          </w:p>
          <w:p w:rsidR="001B29D5" w:rsidRPr="00112AC8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12AC8">
              <w:rPr>
                <w:rFonts w:ascii="Times New Roman" w:hAnsi="Times New Roman"/>
                <w:sz w:val="24"/>
                <w:lang w:val="ru-RU"/>
              </w:rPr>
              <w:t>10.4.2.23 находить наречия в тексте, ставить к ним вопросы от глагола;</w:t>
            </w:r>
          </w:p>
          <w:p w:rsidR="001B29D5" w:rsidRPr="00112AC8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12AC8">
              <w:rPr>
                <w:rFonts w:ascii="Times New Roman" w:hAnsi="Times New Roman"/>
                <w:sz w:val="24"/>
                <w:lang w:val="ru-RU"/>
              </w:rPr>
              <w:t>10.4.2.24 знать роль наречий в предложении;</w:t>
            </w:r>
          </w:p>
          <w:p w:rsidR="001B29D5" w:rsidRPr="00112AC8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12AC8">
              <w:rPr>
                <w:rFonts w:ascii="Times New Roman" w:hAnsi="Times New Roman"/>
                <w:sz w:val="24"/>
                <w:lang w:val="ru-RU"/>
              </w:rPr>
              <w:t>10.4.2.25 находить наречия в тексте, ставить вопросы, определять характер наречий;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10.4.2.26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знать правописание наречий;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10.4.2.27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правильно писать на конце наречий О или А, определяя их написание по приставкам;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10.4.2.28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самостоятельно опред</w:t>
            </w:r>
            <w:r w:rsidR="00CA3646">
              <w:rPr>
                <w:rFonts w:ascii="Times New Roman" w:hAnsi="Times New Roman"/>
                <w:sz w:val="24"/>
                <w:lang w:val="ru-RU"/>
              </w:rPr>
              <w:t>елить часть речи и доказать это</w:t>
            </w:r>
          </w:p>
        </w:tc>
      </w:tr>
      <w:tr w:rsidR="001B29D5" w:rsidRPr="0073111F" w:rsidTr="001B29D5">
        <w:tc>
          <w:tcPr>
            <w:tcW w:w="652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870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159" w:type="pct"/>
            <w:vMerge/>
          </w:tcPr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319" w:type="pct"/>
          </w:tcPr>
          <w:p w:rsidR="001B29D5" w:rsidRPr="00112AC8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12AC8">
              <w:rPr>
                <w:rFonts w:ascii="Times New Roman" w:hAnsi="Times New Roman"/>
                <w:sz w:val="24"/>
                <w:lang w:val="ru-RU"/>
              </w:rPr>
              <w:t>10.4.3.1 использовать знаки препинания в простых, простых осложненных и сложных предложениях;</w:t>
            </w:r>
          </w:p>
          <w:p w:rsidR="001B29D5" w:rsidRPr="001B29D5" w:rsidRDefault="001B29D5" w:rsidP="001B29D5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B29D5">
              <w:rPr>
                <w:rFonts w:ascii="Times New Roman" w:hAnsi="Times New Roman"/>
                <w:sz w:val="24"/>
                <w:lang w:val="ru-RU"/>
              </w:rPr>
              <w:t>10.4.3.2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п</w:t>
            </w:r>
            <w:r w:rsidRPr="001B29D5">
              <w:rPr>
                <w:rFonts w:ascii="Times New Roman" w:hAnsi="Times New Roman"/>
                <w:sz w:val="24"/>
                <w:lang w:val="ru-RU"/>
              </w:rPr>
              <w:t>равильно писать предложения с прямой реч</w:t>
            </w:r>
            <w:r>
              <w:rPr>
                <w:rFonts w:ascii="Times New Roman" w:hAnsi="Times New Roman"/>
                <w:sz w:val="24"/>
                <w:lang w:val="ru-RU"/>
              </w:rPr>
              <w:t>ью</w:t>
            </w:r>
          </w:p>
        </w:tc>
      </w:tr>
    </w:tbl>
    <w:p w:rsidR="006D774D" w:rsidRPr="001B29D5" w:rsidRDefault="006D774D" w:rsidP="003A4AC8">
      <w:pPr>
        <w:spacing w:line="24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sectPr w:rsidR="006D774D" w:rsidRPr="001B29D5" w:rsidSect="008F3DEB">
      <w:head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E30" w:rsidRDefault="00CA4E30" w:rsidP="00086EBD">
      <w:pPr>
        <w:spacing w:line="240" w:lineRule="auto"/>
      </w:pPr>
      <w:r>
        <w:separator/>
      </w:r>
    </w:p>
  </w:endnote>
  <w:endnote w:type="continuationSeparator" w:id="0">
    <w:p w:rsidR="00CA4E30" w:rsidRDefault="00CA4E30" w:rsidP="00086E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E30" w:rsidRDefault="00CA4E30" w:rsidP="00086EBD">
      <w:pPr>
        <w:spacing w:line="240" w:lineRule="auto"/>
      </w:pPr>
      <w:r>
        <w:separator/>
      </w:r>
    </w:p>
  </w:footnote>
  <w:footnote w:type="continuationSeparator" w:id="0">
    <w:p w:rsidR="00CA4E30" w:rsidRDefault="00CA4E30" w:rsidP="00086EB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611" w:rsidRPr="00E04F22" w:rsidRDefault="001B0611">
    <w:pPr>
      <w:pStyle w:val="ad"/>
      <w:jc w:val="center"/>
      <w:rPr>
        <w:rFonts w:ascii="Times New Roman" w:hAnsi="Times New Roman"/>
        <w:sz w:val="28"/>
        <w:szCs w:val="28"/>
      </w:rPr>
    </w:pPr>
    <w:r w:rsidRPr="00E04F22">
      <w:rPr>
        <w:rFonts w:ascii="Times New Roman" w:hAnsi="Times New Roman"/>
        <w:sz w:val="28"/>
        <w:szCs w:val="28"/>
      </w:rPr>
      <w:fldChar w:fldCharType="begin"/>
    </w:r>
    <w:r w:rsidRPr="00E04F22">
      <w:rPr>
        <w:rFonts w:ascii="Times New Roman" w:hAnsi="Times New Roman"/>
        <w:sz w:val="28"/>
        <w:szCs w:val="28"/>
      </w:rPr>
      <w:instrText>PAGE   \* MERGEFORMAT</w:instrText>
    </w:r>
    <w:r w:rsidRPr="00E04F22">
      <w:rPr>
        <w:rFonts w:ascii="Times New Roman" w:hAnsi="Times New Roman"/>
        <w:sz w:val="28"/>
        <w:szCs w:val="28"/>
      </w:rPr>
      <w:fldChar w:fldCharType="separate"/>
    </w:r>
    <w:r w:rsidR="00E549E8" w:rsidRPr="00E549E8">
      <w:rPr>
        <w:rFonts w:ascii="Times New Roman" w:hAnsi="Times New Roman"/>
        <w:noProof/>
        <w:sz w:val="28"/>
        <w:szCs w:val="28"/>
        <w:lang w:val="ru-RU"/>
      </w:rPr>
      <w:t>1</w:t>
    </w:r>
    <w:r w:rsidRPr="00E04F22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3960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A11C54"/>
    <w:multiLevelType w:val="hybridMultilevel"/>
    <w:tmpl w:val="92AE884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9B0C8F"/>
    <w:multiLevelType w:val="multilevel"/>
    <w:tmpl w:val="DE3674B8"/>
    <w:lvl w:ilvl="0">
      <w:start w:val="8"/>
      <w:numFmt w:val="decimal"/>
      <w:lvlText w:val="%1"/>
      <w:lvlJc w:val="left"/>
      <w:pPr>
        <w:ind w:left="645" w:hanging="64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645" w:hanging="64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0BE042A2"/>
    <w:multiLevelType w:val="hybridMultilevel"/>
    <w:tmpl w:val="FB1ACFF0"/>
    <w:lvl w:ilvl="0" w:tplc="5C40641C">
      <w:start w:val="3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C15C9D9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color w:val="auto"/>
      </w:rPr>
    </w:lvl>
    <w:lvl w:ilvl="2" w:tplc="B35C4510">
      <w:start w:val="1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F3B6F"/>
    <w:multiLevelType w:val="hybridMultilevel"/>
    <w:tmpl w:val="3DBE2E18"/>
    <w:lvl w:ilvl="0" w:tplc="9840687E">
      <w:start w:val="2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08157D8"/>
    <w:multiLevelType w:val="hybridMultilevel"/>
    <w:tmpl w:val="ECE0F69C"/>
    <w:lvl w:ilvl="0" w:tplc="F2C62EB2">
      <w:start w:val="35"/>
      <w:numFmt w:val="decimal"/>
      <w:lvlText w:val="%1."/>
      <w:lvlJc w:val="left"/>
      <w:pPr>
        <w:ind w:left="1509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6">
    <w:nsid w:val="15AA587E"/>
    <w:multiLevelType w:val="multilevel"/>
    <w:tmpl w:val="52342318"/>
    <w:lvl w:ilvl="0">
      <w:start w:val="7"/>
      <w:numFmt w:val="decimal"/>
      <w:lvlText w:val="%1"/>
      <w:lvlJc w:val="left"/>
      <w:pPr>
        <w:ind w:left="660" w:hanging="6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7">
    <w:nsid w:val="1A3D462B"/>
    <w:multiLevelType w:val="hybridMultilevel"/>
    <w:tmpl w:val="0AD8779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ACD4E3A"/>
    <w:multiLevelType w:val="hybridMultilevel"/>
    <w:tmpl w:val="F92A732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320" w:hanging="3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503230A"/>
    <w:multiLevelType w:val="hybridMultilevel"/>
    <w:tmpl w:val="1C007A5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73C68F6"/>
    <w:multiLevelType w:val="multilevel"/>
    <w:tmpl w:val="F9D2769A"/>
    <w:lvl w:ilvl="0">
      <w:start w:val="10"/>
      <w:numFmt w:val="decimal"/>
      <w:lvlText w:val="%1"/>
      <w:lvlJc w:val="left"/>
      <w:pPr>
        <w:ind w:left="780" w:hanging="78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80" w:hanging="7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80" w:hanging="78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ind w:left="780" w:hanging="7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2">
    <w:nsid w:val="298503A9"/>
    <w:multiLevelType w:val="hybridMultilevel"/>
    <w:tmpl w:val="A324066C"/>
    <w:lvl w:ilvl="0" w:tplc="EDBA899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A54154D"/>
    <w:multiLevelType w:val="hybridMultilevel"/>
    <w:tmpl w:val="2EEC9F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C451FA2"/>
    <w:multiLevelType w:val="hybridMultilevel"/>
    <w:tmpl w:val="4CF010D6"/>
    <w:lvl w:ilvl="0" w:tplc="21BED1DA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19964AA"/>
    <w:multiLevelType w:val="multilevel"/>
    <w:tmpl w:val="15B6662C"/>
    <w:lvl w:ilvl="0">
      <w:start w:val="10"/>
      <w:numFmt w:val="decimal"/>
      <w:lvlText w:val="%1"/>
      <w:lvlJc w:val="left"/>
      <w:pPr>
        <w:ind w:left="765" w:hanging="76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65" w:hanging="76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65" w:hanging="76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6">
    <w:nsid w:val="32B90F93"/>
    <w:multiLevelType w:val="multilevel"/>
    <w:tmpl w:val="7CB22CF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34D93786"/>
    <w:multiLevelType w:val="multilevel"/>
    <w:tmpl w:val="A2C033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>
    <w:nsid w:val="359430DB"/>
    <w:multiLevelType w:val="multilevel"/>
    <w:tmpl w:val="E9FADB86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9">
    <w:nsid w:val="40BD4A21"/>
    <w:multiLevelType w:val="hybridMultilevel"/>
    <w:tmpl w:val="5D9C84CC"/>
    <w:lvl w:ilvl="0" w:tplc="AA30A500">
      <w:start w:val="36"/>
      <w:numFmt w:val="decimal"/>
      <w:lvlText w:val="%1)"/>
      <w:lvlJc w:val="left"/>
      <w:pPr>
        <w:ind w:left="1524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0">
    <w:nsid w:val="4172075F"/>
    <w:multiLevelType w:val="hybridMultilevel"/>
    <w:tmpl w:val="A324066C"/>
    <w:lvl w:ilvl="0" w:tplc="EDBA899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282BCD"/>
    <w:multiLevelType w:val="multilevel"/>
    <w:tmpl w:val="2E7E15D4"/>
    <w:lvl w:ilvl="0">
      <w:start w:val="4"/>
      <w:numFmt w:val="decimal"/>
      <w:lvlText w:val="%1"/>
      <w:lvlJc w:val="left"/>
      <w:pPr>
        <w:ind w:left="765" w:hanging="7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65" w:hanging="76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ind w:left="765" w:hanging="765"/>
      </w:pPr>
      <w:rPr>
        <w:rFonts w:cs="Times New Roman" w:hint="default"/>
      </w:rPr>
    </w:lvl>
    <w:lvl w:ilvl="3">
      <w:start w:val="10"/>
      <w:numFmt w:val="decimal"/>
      <w:lvlText w:val="%1.%2.%3.%4"/>
      <w:lvlJc w:val="left"/>
      <w:pPr>
        <w:ind w:left="765" w:hanging="76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2">
    <w:nsid w:val="463C2750"/>
    <w:multiLevelType w:val="hybridMultilevel"/>
    <w:tmpl w:val="8744A35A"/>
    <w:lvl w:ilvl="0" w:tplc="94644FE6">
      <w:start w:val="38"/>
      <w:numFmt w:val="decimal"/>
      <w:lvlText w:val="%1."/>
      <w:lvlJc w:val="left"/>
      <w:pPr>
        <w:ind w:left="1509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3">
    <w:nsid w:val="50D953B6"/>
    <w:multiLevelType w:val="multilevel"/>
    <w:tmpl w:val="8C30734E"/>
    <w:lvl w:ilvl="0">
      <w:start w:val="5"/>
      <w:numFmt w:val="decimal"/>
      <w:lvlText w:val="%1"/>
      <w:lvlJc w:val="left"/>
      <w:pPr>
        <w:ind w:left="645" w:hanging="64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645" w:hanging="64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4">
    <w:nsid w:val="536803EA"/>
    <w:multiLevelType w:val="multilevel"/>
    <w:tmpl w:val="E5FCA5C6"/>
    <w:lvl w:ilvl="0">
      <w:start w:val="5"/>
      <w:numFmt w:val="decimal"/>
      <w:lvlText w:val="%1"/>
      <w:lvlJc w:val="left"/>
      <w:pPr>
        <w:ind w:left="645" w:hanging="64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645" w:hanging="64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5">
    <w:nsid w:val="538A1F6C"/>
    <w:multiLevelType w:val="hybridMultilevel"/>
    <w:tmpl w:val="F2A8963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51C51ED"/>
    <w:multiLevelType w:val="hybridMultilevel"/>
    <w:tmpl w:val="F1002754"/>
    <w:lvl w:ilvl="0" w:tplc="4222883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5B1D4270"/>
    <w:multiLevelType w:val="multilevel"/>
    <w:tmpl w:val="ED823CDA"/>
    <w:lvl w:ilvl="0">
      <w:start w:val="8"/>
      <w:numFmt w:val="decimal"/>
      <w:lvlText w:val="%1"/>
      <w:lvlJc w:val="left"/>
      <w:pPr>
        <w:ind w:left="645" w:hanging="64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645" w:hanging="64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28">
    <w:nsid w:val="5DA83C1B"/>
    <w:multiLevelType w:val="hybridMultilevel"/>
    <w:tmpl w:val="4386CE18"/>
    <w:lvl w:ilvl="0" w:tplc="70D07C4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5F6C0953"/>
    <w:multiLevelType w:val="singleLevel"/>
    <w:tmpl w:val="E610A668"/>
    <w:lvl w:ilvl="0">
      <w:numFmt w:val="bullet"/>
      <w:lvlText w:val="-"/>
      <w:lvlJc w:val="left"/>
      <w:pPr>
        <w:tabs>
          <w:tab w:val="num" w:pos="795"/>
        </w:tabs>
        <w:ind w:left="795" w:hanging="360"/>
      </w:pPr>
    </w:lvl>
  </w:abstractNum>
  <w:abstractNum w:abstractNumId="30">
    <w:nsid w:val="6182144F"/>
    <w:multiLevelType w:val="multilevel"/>
    <w:tmpl w:val="30F2368E"/>
    <w:lvl w:ilvl="0">
      <w:start w:val="10"/>
      <w:numFmt w:val="decimal"/>
      <w:lvlText w:val="%1"/>
      <w:lvlJc w:val="left"/>
      <w:pPr>
        <w:ind w:left="765" w:hanging="76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65" w:hanging="76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65" w:hanging="76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1">
    <w:nsid w:val="65E24A33"/>
    <w:multiLevelType w:val="hybridMultilevel"/>
    <w:tmpl w:val="52B0A846"/>
    <w:lvl w:ilvl="0" w:tplc="6818DA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66A04FC6"/>
    <w:multiLevelType w:val="multilevel"/>
    <w:tmpl w:val="4BD20FC0"/>
    <w:lvl w:ilvl="0">
      <w:start w:val="7"/>
      <w:numFmt w:val="decimal"/>
      <w:lvlText w:val="%1"/>
      <w:lvlJc w:val="left"/>
      <w:pPr>
        <w:ind w:left="660" w:hanging="6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3">
    <w:nsid w:val="679F021B"/>
    <w:multiLevelType w:val="multilevel"/>
    <w:tmpl w:val="E5EABDA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4">
    <w:nsid w:val="68D159F4"/>
    <w:multiLevelType w:val="hybridMultilevel"/>
    <w:tmpl w:val="857EB700"/>
    <w:lvl w:ilvl="0" w:tplc="141CB5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5">
    <w:nsid w:val="69391029"/>
    <w:multiLevelType w:val="hybridMultilevel"/>
    <w:tmpl w:val="CA50DEE8"/>
    <w:lvl w:ilvl="0" w:tplc="2C121B5A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9524E5A"/>
    <w:multiLevelType w:val="singleLevel"/>
    <w:tmpl w:val="343E8BB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7">
    <w:nsid w:val="70AC4095"/>
    <w:multiLevelType w:val="hybridMultilevel"/>
    <w:tmpl w:val="3D625898"/>
    <w:lvl w:ilvl="0" w:tplc="04190011">
      <w:start w:val="5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38743D9"/>
    <w:multiLevelType w:val="hybridMultilevel"/>
    <w:tmpl w:val="92AE884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CDA09BF"/>
    <w:multiLevelType w:val="hybridMultilevel"/>
    <w:tmpl w:val="36B2BD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3"/>
  </w:num>
  <w:num w:numId="9">
    <w:abstractNumId w:val="26"/>
  </w:num>
  <w:num w:numId="10">
    <w:abstractNumId w:val="31"/>
  </w:num>
  <w:num w:numId="11">
    <w:abstractNumId w:val="34"/>
  </w:num>
  <w:num w:numId="12">
    <w:abstractNumId w:val="1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22"/>
  </w:num>
  <w:num w:numId="16">
    <w:abstractNumId w:val="10"/>
  </w:num>
  <w:num w:numId="17">
    <w:abstractNumId w:val="25"/>
  </w:num>
  <w:num w:numId="18">
    <w:abstractNumId w:val="7"/>
  </w:num>
  <w:num w:numId="19">
    <w:abstractNumId w:val="37"/>
  </w:num>
  <w:num w:numId="20">
    <w:abstractNumId w:val="13"/>
  </w:num>
  <w:num w:numId="21">
    <w:abstractNumId w:val="39"/>
  </w:num>
  <w:num w:numId="22">
    <w:abstractNumId w:val="8"/>
  </w:num>
  <w:num w:numId="23">
    <w:abstractNumId w:val="5"/>
  </w:num>
  <w:num w:numId="24">
    <w:abstractNumId w:val="19"/>
  </w:num>
  <w:num w:numId="25">
    <w:abstractNumId w:val="33"/>
  </w:num>
  <w:num w:numId="26">
    <w:abstractNumId w:val="18"/>
  </w:num>
  <w:num w:numId="27">
    <w:abstractNumId w:val="12"/>
  </w:num>
  <w:num w:numId="28">
    <w:abstractNumId w:val="20"/>
  </w:num>
  <w:num w:numId="29">
    <w:abstractNumId w:val="17"/>
  </w:num>
  <w:num w:numId="30">
    <w:abstractNumId w:val="4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36"/>
  </w:num>
  <w:num w:numId="34">
    <w:abstractNumId w:val="21"/>
  </w:num>
  <w:num w:numId="35">
    <w:abstractNumId w:val="28"/>
  </w:num>
  <w:num w:numId="36">
    <w:abstractNumId w:val="29"/>
  </w:num>
  <w:num w:numId="37">
    <w:abstractNumId w:val="24"/>
  </w:num>
  <w:num w:numId="38">
    <w:abstractNumId w:val="23"/>
  </w:num>
  <w:num w:numId="39">
    <w:abstractNumId w:val="15"/>
  </w:num>
  <w:num w:numId="40">
    <w:abstractNumId w:val="27"/>
  </w:num>
  <w:num w:numId="41">
    <w:abstractNumId w:val="6"/>
  </w:num>
  <w:num w:numId="42">
    <w:abstractNumId w:val="32"/>
  </w:num>
  <w:num w:numId="43">
    <w:abstractNumId w:val="11"/>
  </w:num>
  <w:num w:numId="44">
    <w:abstractNumId w:val="2"/>
  </w:num>
  <w:num w:numId="45">
    <w:abstractNumId w:val="16"/>
  </w:num>
  <w:num w:numId="46">
    <w:abstractNumId w:val="35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DEB"/>
    <w:rsid w:val="00000905"/>
    <w:rsid w:val="00002198"/>
    <w:rsid w:val="00003A69"/>
    <w:rsid w:val="00005F1E"/>
    <w:rsid w:val="00010EC4"/>
    <w:rsid w:val="00011533"/>
    <w:rsid w:val="00016B5C"/>
    <w:rsid w:val="000202EE"/>
    <w:rsid w:val="00021CB4"/>
    <w:rsid w:val="00023885"/>
    <w:rsid w:val="00026CE9"/>
    <w:rsid w:val="00033BB3"/>
    <w:rsid w:val="00034B5D"/>
    <w:rsid w:val="0004247D"/>
    <w:rsid w:val="000440B9"/>
    <w:rsid w:val="00047271"/>
    <w:rsid w:val="00050E86"/>
    <w:rsid w:val="000545B8"/>
    <w:rsid w:val="0005672A"/>
    <w:rsid w:val="00056D5B"/>
    <w:rsid w:val="00061378"/>
    <w:rsid w:val="0006221C"/>
    <w:rsid w:val="000648BD"/>
    <w:rsid w:val="000706D6"/>
    <w:rsid w:val="00070DDC"/>
    <w:rsid w:val="000715A9"/>
    <w:rsid w:val="00072A9B"/>
    <w:rsid w:val="000755F0"/>
    <w:rsid w:val="00075AB8"/>
    <w:rsid w:val="00081D7B"/>
    <w:rsid w:val="000858C6"/>
    <w:rsid w:val="00086EBD"/>
    <w:rsid w:val="00087DC6"/>
    <w:rsid w:val="0009199C"/>
    <w:rsid w:val="0009671C"/>
    <w:rsid w:val="0009708A"/>
    <w:rsid w:val="000A39C3"/>
    <w:rsid w:val="000A4378"/>
    <w:rsid w:val="000A4634"/>
    <w:rsid w:val="000A66EB"/>
    <w:rsid w:val="000B28C3"/>
    <w:rsid w:val="000B38F5"/>
    <w:rsid w:val="000C4B26"/>
    <w:rsid w:val="000C5AAC"/>
    <w:rsid w:val="000C6936"/>
    <w:rsid w:val="000D2DC8"/>
    <w:rsid w:val="000D7B4B"/>
    <w:rsid w:val="000E0EF6"/>
    <w:rsid w:val="000E1D42"/>
    <w:rsid w:val="000E20AE"/>
    <w:rsid w:val="000E6B59"/>
    <w:rsid w:val="000F4512"/>
    <w:rsid w:val="001101C1"/>
    <w:rsid w:val="00112AC8"/>
    <w:rsid w:val="00121D29"/>
    <w:rsid w:val="001227B5"/>
    <w:rsid w:val="00122C7B"/>
    <w:rsid w:val="001236BF"/>
    <w:rsid w:val="00126EA0"/>
    <w:rsid w:val="00130D01"/>
    <w:rsid w:val="0013231E"/>
    <w:rsid w:val="001325EB"/>
    <w:rsid w:val="00132B6E"/>
    <w:rsid w:val="0013392A"/>
    <w:rsid w:val="0013473D"/>
    <w:rsid w:val="0013526B"/>
    <w:rsid w:val="001379BD"/>
    <w:rsid w:val="0014017C"/>
    <w:rsid w:val="00143931"/>
    <w:rsid w:val="00146CE1"/>
    <w:rsid w:val="001508A8"/>
    <w:rsid w:val="00160EBE"/>
    <w:rsid w:val="00164F40"/>
    <w:rsid w:val="00165C75"/>
    <w:rsid w:val="00172C64"/>
    <w:rsid w:val="00184D92"/>
    <w:rsid w:val="00194534"/>
    <w:rsid w:val="001961A7"/>
    <w:rsid w:val="001A0A51"/>
    <w:rsid w:val="001A29C1"/>
    <w:rsid w:val="001A6B0E"/>
    <w:rsid w:val="001B0611"/>
    <w:rsid w:val="001B29D5"/>
    <w:rsid w:val="001B3FA2"/>
    <w:rsid w:val="001C3462"/>
    <w:rsid w:val="001D06C2"/>
    <w:rsid w:val="001D0CE1"/>
    <w:rsid w:val="001D66C7"/>
    <w:rsid w:val="001E0064"/>
    <w:rsid w:val="001E1C89"/>
    <w:rsid w:val="001E69CA"/>
    <w:rsid w:val="001F0790"/>
    <w:rsid w:val="001F234B"/>
    <w:rsid w:val="00200585"/>
    <w:rsid w:val="00201D84"/>
    <w:rsid w:val="00203E89"/>
    <w:rsid w:val="002050CD"/>
    <w:rsid w:val="00205C86"/>
    <w:rsid w:val="00206F70"/>
    <w:rsid w:val="002178AC"/>
    <w:rsid w:val="00222309"/>
    <w:rsid w:val="00222D79"/>
    <w:rsid w:val="00224265"/>
    <w:rsid w:val="00225385"/>
    <w:rsid w:val="002255D1"/>
    <w:rsid w:val="00230846"/>
    <w:rsid w:val="00233735"/>
    <w:rsid w:val="00234E62"/>
    <w:rsid w:val="00237017"/>
    <w:rsid w:val="00237C22"/>
    <w:rsid w:val="00241B99"/>
    <w:rsid w:val="00247AB9"/>
    <w:rsid w:val="00253664"/>
    <w:rsid w:val="00265164"/>
    <w:rsid w:val="002656CD"/>
    <w:rsid w:val="00266C24"/>
    <w:rsid w:val="00272042"/>
    <w:rsid w:val="002743CD"/>
    <w:rsid w:val="00276084"/>
    <w:rsid w:val="002764EE"/>
    <w:rsid w:val="002770F2"/>
    <w:rsid w:val="00291944"/>
    <w:rsid w:val="00293741"/>
    <w:rsid w:val="0029784D"/>
    <w:rsid w:val="002A6279"/>
    <w:rsid w:val="002B720D"/>
    <w:rsid w:val="002C3349"/>
    <w:rsid w:val="002D04C5"/>
    <w:rsid w:val="002D0CA3"/>
    <w:rsid w:val="002D3CC1"/>
    <w:rsid w:val="002D720E"/>
    <w:rsid w:val="002D7774"/>
    <w:rsid w:val="002E1998"/>
    <w:rsid w:val="002E22B7"/>
    <w:rsid w:val="002F23D8"/>
    <w:rsid w:val="002F3CD8"/>
    <w:rsid w:val="00307CFE"/>
    <w:rsid w:val="00313D23"/>
    <w:rsid w:val="00320A7C"/>
    <w:rsid w:val="00330CA0"/>
    <w:rsid w:val="00333006"/>
    <w:rsid w:val="00333EA5"/>
    <w:rsid w:val="003354DA"/>
    <w:rsid w:val="003444FC"/>
    <w:rsid w:val="00345DF2"/>
    <w:rsid w:val="00347433"/>
    <w:rsid w:val="00354CF1"/>
    <w:rsid w:val="00354D21"/>
    <w:rsid w:val="00360F9B"/>
    <w:rsid w:val="00363090"/>
    <w:rsid w:val="003656EA"/>
    <w:rsid w:val="00370D69"/>
    <w:rsid w:val="00371834"/>
    <w:rsid w:val="003734F9"/>
    <w:rsid w:val="0037539E"/>
    <w:rsid w:val="0037542D"/>
    <w:rsid w:val="00384094"/>
    <w:rsid w:val="00393A63"/>
    <w:rsid w:val="003943BC"/>
    <w:rsid w:val="00394850"/>
    <w:rsid w:val="003A0DF9"/>
    <w:rsid w:val="003A3F9D"/>
    <w:rsid w:val="003A4AC8"/>
    <w:rsid w:val="003A56CC"/>
    <w:rsid w:val="003A592A"/>
    <w:rsid w:val="003B082F"/>
    <w:rsid w:val="003B0FEB"/>
    <w:rsid w:val="003B107C"/>
    <w:rsid w:val="003B48C2"/>
    <w:rsid w:val="003B75FB"/>
    <w:rsid w:val="003C55E6"/>
    <w:rsid w:val="003D14E9"/>
    <w:rsid w:val="003D4485"/>
    <w:rsid w:val="003E1538"/>
    <w:rsid w:val="003E1F33"/>
    <w:rsid w:val="003E5498"/>
    <w:rsid w:val="003E7038"/>
    <w:rsid w:val="003F182F"/>
    <w:rsid w:val="003F23F5"/>
    <w:rsid w:val="003F25D0"/>
    <w:rsid w:val="00402F98"/>
    <w:rsid w:val="00407574"/>
    <w:rsid w:val="00416400"/>
    <w:rsid w:val="00420844"/>
    <w:rsid w:val="00422152"/>
    <w:rsid w:val="004224BF"/>
    <w:rsid w:val="00422B8C"/>
    <w:rsid w:val="004318C4"/>
    <w:rsid w:val="00431E2B"/>
    <w:rsid w:val="00432C95"/>
    <w:rsid w:val="0043759A"/>
    <w:rsid w:val="004418AA"/>
    <w:rsid w:val="00445480"/>
    <w:rsid w:val="00446123"/>
    <w:rsid w:val="00447D0C"/>
    <w:rsid w:val="004520B2"/>
    <w:rsid w:val="004527B5"/>
    <w:rsid w:val="004550A5"/>
    <w:rsid w:val="0045574E"/>
    <w:rsid w:val="00462A4B"/>
    <w:rsid w:val="004652BA"/>
    <w:rsid w:val="00474664"/>
    <w:rsid w:val="00476788"/>
    <w:rsid w:val="004775DA"/>
    <w:rsid w:val="004856BE"/>
    <w:rsid w:val="00492DCE"/>
    <w:rsid w:val="004973D7"/>
    <w:rsid w:val="004A2BFF"/>
    <w:rsid w:val="004A67EB"/>
    <w:rsid w:val="004B2230"/>
    <w:rsid w:val="004B32D1"/>
    <w:rsid w:val="004B33CE"/>
    <w:rsid w:val="004B38A5"/>
    <w:rsid w:val="004B47F8"/>
    <w:rsid w:val="004B634D"/>
    <w:rsid w:val="004B641B"/>
    <w:rsid w:val="004C386E"/>
    <w:rsid w:val="004C6CF4"/>
    <w:rsid w:val="004D42AA"/>
    <w:rsid w:val="004D7FF9"/>
    <w:rsid w:val="004F23D2"/>
    <w:rsid w:val="004F27C2"/>
    <w:rsid w:val="004F3BF3"/>
    <w:rsid w:val="004F75EB"/>
    <w:rsid w:val="00500DBB"/>
    <w:rsid w:val="005011B4"/>
    <w:rsid w:val="00501B24"/>
    <w:rsid w:val="005030DB"/>
    <w:rsid w:val="00505315"/>
    <w:rsid w:val="00507A1B"/>
    <w:rsid w:val="00510DFB"/>
    <w:rsid w:val="00516685"/>
    <w:rsid w:val="00520B54"/>
    <w:rsid w:val="00521827"/>
    <w:rsid w:val="005227EF"/>
    <w:rsid w:val="005249B9"/>
    <w:rsid w:val="005253B7"/>
    <w:rsid w:val="005319E1"/>
    <w:rsid w:val="00532272"/>
    <w:rsid w:val="0053284C"/>
    <w:rsid w:val="00532C1E"/>
    <w:rsid w:val="00536AE3"/>
    <w:rsid w:val="005379E2"/>
    <w:rsid w:val="00537D6E"/>
    <w:rsid w:val="00543649"/>
    <w:rsid w:val="005521E5"/>
    <w:rsid w:val="00557097"/>
    <w:rsid w:val="005578D2"/>
    <w:rsid w:val="0056044B"/>
    <w:rsid w:val="00561B54"/>
    <w:rsid w:val="0056593E"/>
    <w:rsid w:val="00565AB4"/>
    <w:rsid w:val="00570FD7"/>
    <w:rsid w:val="00571A30"/>
    <w:rsid w:val="00572BC2"/>
    <w:rsid w:val="00575A44"/>
    <w:rsid w:val="0057645D"/>
    <w:rsid w:val="00576762"/>
    <w:rsid w:val="005818FF"/>
    <w:rsid w:val="005844BB"/>
    <w:rsid w:val="005861FE"/>
    <w:rsid w:val="00597EB6"/>
    <w:rsid w:val="005A7B81"/>
    <w:rsid w:val="005B0392"/>
    <w:rsid w:val="005B0FAA"/>
    <w:rsid w:val="005B58B4"/>
    <w:rsid w:val="005C1498"/>
    <w:rsid w:val="005C2FF6"/>
    <w:rsid w:val="005D2AAA"/>
    <w:rsid w:val="005D3B39"/>
    <w:rsid w:val="005D5F10"/>
    <w:rsid w:val="005E189F"/>
    <w:rsid w:val="005E2ADF"/>
    <w:rsid w:val="005F2EEA"/>
    <w:rsid w:val="005F5DE6"/>
    <w:rsid w:val="005F5F64"/>
    <w:rsid w:val="00600096"/>
    <w:rsid w:val="00611C65"/>
    <w:rsid w:val="0061297A"/>
    <w:rsid w:val="00615E6F"/>
    <w:rsid w:val="00616605"/>
    <w:rsid w:val="00620731"/>
    <w:rsid w:val="00623183"/>
    <w:rsid w:val="006252F7"/>
    <w:rsid w:val="006266D6"/>
    <w:rsid w:val="00632057"/>
    <w:rsid w:val="006355E7"/>
    <w:rsid w:val="00635974"/>
    <w:rsid w:val="00641AB1"/>
    <w:rsid w:val="006420F0"/>
    <w:rsid w:val="006532D8"/>
    <w:rsid w:val="00654542"/>
    <w:rsid w:val="00662129"/>
    <w:rsid w:val="00662D00"/>
    <w:rsid w:val="00665F9D"/>
    <w:rsid w:val="00666D02"/>
    <w:rsid w:val="006676E0"/>
    <w:rsid w:val="00672B11"/>
    <w:rsid w:val="00680B87"/>
    <w:rsid w:val="00682FE7"/>
    <w:rsid w:val="006910CF"/>
    <w:rsid w:val="00691BD5"/>
    <w:rsid w:val="00696E7D"/>
    <w:rsid w:val="00697361"/>
    <w:rsid w:val="00697ACB"/>
    <w:rsid w:val="006B05CD"/>
    <w:rsid w:val="006B2ABB"/>
    <w:rsid w:val="006B2C03"/>
    <w:rsid w:val="006B38C2"/>
    <w:rsid w:val="006C2637"/>
    <w:rsid w:val="006C3430"/>
    <w:rsid w:val="006C6372"/>
    <w:rsid w:val="006D52BE"/>
    <w:rsid w:val="006D774D"/>
    <w:rsid w:val="006E1383"/>
    <w:rsid w:val="006E7477"/>
    <w:rsid w:val="006F4683"/>
    <w:rsid w:val="006F50F7"/>
    <w:rsid w:val="006F51CE"/>
    <w:rsid w:val="006F52DA"/>
    <w:rsid w:val="006F5C89"/>
    <w:rsid w:val="006F5D15"/>
    <w:rsid w:val="006F6D21"/>
    <w:rsid w:val="00711350"/>
    <w:rsid w:val="00713B5B"/>
    <w:rsid w:val="007144D0"/>
    <w:rsid w:val="00714CF9"/>
    <w:rsid w:val="00730033"/>
    <w:rsid w:val="0073111F"/>
    <w:rsid w:val="00734F67"/>
    <w:rsid w:val="00737DFC"/>
    <w:rsid w:val="0074132A"/>
    <w:rsid w:val="00754F5F"/>
    <w:rsid w:val="007624CE"/>
    <w:rsid w:val="00764043"/>
    <w:rsid w:val="00771908"/>
    <w:rsid w:val="00777D15"/>
    <w:rsid w:val="0078457E"/>
    <w:rsid w:val="0079002A"/>
    <w:rsid w:val="00792949"/>
    <w:rsid w:val="007A37FD"/>
    <w:rsid w:val="007A54A9"/>
    <w:rsid w:val="007A5623"/>
    <w:rsid w:val="007A627A"/>
    <w:rsid w:val="007B21E0"/>
    <w:rsid w:val="007B451A"/>
    <w:rsid w:val="007B644F"/>
    <w:rsid w:val="007B6607"/>
    <w:rsid w:val="007B6AAB"/>
    <w:rsid w:val="007C02AA"/>
    <w:rsid w:val="007C2115"/>
    <w:rsid w:val="007C37F3"/>
    <w:rsid w:val="007C7AD1"/>
    <w:rsid w:val="007F2132"/>
    <w:rsid w:val="0080456C"/>
    <w:rsid w:val="00810734"/>
    <w:rsid w:val="008145A6"/>
    <w:rsid w:val="0081655D"/>
    <w:rsid w:val="008177DF"/>
    <w:rsid w:val="008228EA"/>
    <w:rsid w:val="00830A27"/>
    <w:rsid w:val="00830D3A"/>
    <w:rsid w:val="00836576"/>
    <w:rsid w:val="00836A23"/>
    <w:rsid w:val="00843F78"/>
    <w:rsid w:val="008444DF"/>
    <w:rsid w:val="00846395"/>
    <w:rsid w:val="008523D4"/>
    <w:rsid w:val="00855B0E"/>
    <w:rsid w:val="00866F7E"/>
    <w:rsid w:val="008714C6"/>
    <w:rsid w:val="00871A2C"/>
    <w:rsid w:val="00871DA1"/>
    <w:rsid w:val="00873238"/>
    <w:rsid w:val="00875E13"/>
    <w:rsid w:val="008779E7"/>
    <w:rsid w:val="0088044A"/>
    <w:rsid w:val="008807EF"/>
    <w:rsid w:val="00881A6D"/>
    <w:rsid w:val="00883313"/>
    <w:rsid w:val="00884521"/>
    <w:rsid w:val="0088454D"/>
    <w:rsid w:val="00885C43"/>
    <w:rsid w:val="00885DF4"/>
    <w:rsid w:val="00886588"/>
    <w:rsid w:val="008932B1"/>
    <w:rsid w:val="008941A2"/>
    <w:rsid w:val="0089448A"/>
    <w:rsid w:val="00894827"/>
    <w:rsid w:val="00895626"/>
    <w:rsid w:val="0089676C"/>
    <w:rsid w:val="008978AA"/>
    <w:rsid w:val="008B1708"/>
    <w:rsid w:val="008B3851"/>
    <w:rsid w:val="008B4C27"/>
    <w:rsid w:val="008B4F20"/>
    <w:rsid w:val="008C0084"/>
    <w:rsid w:val="008C1297"/>
    <w:rsid w:val="008C1BEA"/>
    <w:rsid w:val="008C38FF"/>
    <w:rsid w:val="008C3D2E"/>
    <w:rsid w:val="008C5ED4"/>
    <w:rsid w:val="008C7B89"/>
    <w:rsid w:val="008D21B0"/>
    <w:rsid w:val="008D4DF0"/>
    <w:rsid w:val="008E042D"/>
    <w:rsid w:val="008E1973"/>
    <w:rsid w:val="008E394A"/>
    <w:rsid w:val="008E5A1C"/>
    <w:rsid w:val="008E7697"/>
    <w:rsid w:val="008F3CAA"/>
    <w:rsid w:val="008F3DEB"/>
    <w:rsid w:val="008F6D48"/>
    <w:rsid w:val="00901C5E"/>
    <w:rsid w:val="0090631E"/>
    <w:rsid w:val="00906B0C"/>
    <w:rsid w:val="0091118D"/>
    <w:rsid w:val="00912445"/>
    <w:rsid w:val="00914882"/>
    <w:rsid w:val="00914FFB"/>
    <w:rsid w:val="00915738"/>
    <w:rsid w:val="009179ED"/>
    <w:rsid w:val="0092123A"/>
    <w:rsid w:val="00925F1A"/>
    <w:rsid w:val="009302A7"/>
    <w:rsid w:val="00936F7D"/>
    <w:rsid w:val="009405FD"/>
    <w:rsid w:val="00940AF0"/>
    <w:rsid w:val="00943FB1"/>
    <w:rsid w:val="00944319"/>
    <w:rsid w:val="00945956"/>
    <w:rsid w:val="009512CD"/>
    <w:rsid w:val="0095563B"/>
    <w:rsid w:val="00955683"/>
    <w:rsid w:val="009565C9"/>
    <w:rsid w:val="00956B35"/>
    <w:rsid w:val="00957A3E"/>
    <w:rsid w:val="00963432"/>
    <w:rsid w:val="00963D22"/>
    <w:rsid w:val="00963E7F"/>
    <w:rsid w:val="009701A5"/>
    <w:rsid w:val="00970BA1"/>
    <w:rsid w:val="00972A28"/>
    <w:rsid w:val="00974593"/>
    <w:rsid w:val="00975D2E"/>
    <w:rsid w:val="00980736"/>
    <w:rsid w:val="00980BCB"/>
    <w:rsid w:val="00984A61"/>
    <w:rsid w:val="0098764A"/>
    <w:rsid w:val="009912B2"/>
    <w:rsid w:val="009A1E45"/>
    <w:rsid w:val="009A1EC8"/>
    <w:rsid w:val="009A3540"/>
    <w:rsid w:val="009A42BA"/>
    <w:rsid w:val="009A7278"/>
    <w:rsid w:val="009B2881"/>
    <w:rsid w:val="009B2E13"/>
    <w:rsid w:val="009C7CB5"/>
    <w:rsid w:val="009D3BEF"/>
    <w:rsid w:val="009E120E"/>
    <w:rsid w:val="009E4487"/>
    <w:rsid w:val="009E57A8"/>
    <w:rsid w:val="009E585C"/>
    <w:rsid w:val="009F2E9B"/>
    <w:rsid w:val="009F494C"/>
    <w:rsid w:val="009F7ED9"/>
    <w:rsid w:val="00A05D48"/>
    <w:rsid w:val="00A105F2"/>
    <w:rsid w:val="00A130F9"/>
    <w:rsid w:val="00A154D8"/>
    <w:rsid w:val="00A15A78"/>
    <w:rsid w:val="00A1729F"/>
    <w:rsid w:val="00A17C5B"/>
    <w:rsid w:val="00A2278F"/>
    <w:rsid w:val="00A236C2"/>
    <w:rsid w:val="00A327D6"/>
    <w:rsid w:val="00A35E68"/>
    <w:rsid w:val="00A467E3"/>
    <w:rsid w:val="00A54DF5"/>
    <w:rsid w:val="00A604E5"/>
    <w:rsid w:val="00A61933"/>
    <w:rsid w:val="00A67E6F"/>
    <w:rsid w:val="00A70FFF"/>
    <w:rsid w:val="00A722E8"/>
    <w:rsid w:val="00A73F6F"/>
    <w:rsid w:val="00A74575"/>
    <w:rsid w:val="00A77F89"/>
    <w:rsid w:val="00A80640"/>
    <w:rsid w:val="00A83BBA"/>
    <w:rsid w:val="00A8461B"/>
    <w:rsid w:val="00A86916"/>
    <w:rsid w:val="00A86D17"/>
    <w:rsid w:val="00A87613"/>
    <w:rsid w:val="00A87FBC"/>
    <w:rsid w:val="00A97A67"/>
    <w:rsid w:val="00AA0C91"/>
    <w:rsid w:val="00AA10AA"/>
    <w:rsid w:val="00AA18E9"/>
    <w:rsid w:val="00AA5FBF"/>
    <w:rsid w:val="00AA7A57"/>
    <w:rsid w:val="00AA7CC2"/>
    <w:rsid w:val="00AB1415"/>
    <w:rsid w:val="00AB440D"/>
    <w:rsid w:val="00AB4B84"/>
    <w:rsid w:val="00AB7BD1"/>
    <w:rsid w:val="00AC062B"/>
    <w:rsid w:val="00AC0F56"/>
    <w:rsid w:val="00AC1E4E"/>
    <w:rsid w:val="00AC4548"/>
    <w:rsid w:val="00AC7CD4"/>
    <w:rsid w:val="00AC7CE2"/>
    <w:rsid w:val="00AD1007"/>
    <w:rsid w:val="00AD1539"/>
    <w:rsid w:val="00AD23A3"/>
    <w:rsid w:val="00AD5136"/>
    <w:rsid w:val="00AE0B28"/>
    <w:rsid w:val="00AE5193"/>
    <w:rsid w:val="00AE7641"/>
    <w:rsid w:val="00AE7FDA"/>
    <w:rsid w:val="00AF1B94"/>
    <w:rsid w:val="00AF41D8"/>
    <w:rsid w:val="00AF4D60"/>
    <w:rsid w:val="00B00948"/>
    <w:rsid w:val="00B00AED"/>
    <w:rsid w:val="00B05BE9"/>
    <w:rsid w:val="00B0602F"/>
    <w:rsid w:val="00B1047B"/>
    <w:rsid w:val="00B13BA2"/>
    <w:rsid w:val="00B206C1"/>
    <w:rsid w:val="00B25DFC"/>
    <w:rsid w:val="00B27EE0"/>
    <w:rsid w:val="00B27F81"/>
    <w:rsid w:val="00B317B3"/>
    <w:rsid w:val="00B35E87"/>
    <w:rsid w:val="00B40162"/>
    <w:rsid w:val="00B47C2C"/>
    <w:rsid w:val="00B47CE3"/>
    <w:rsid w:val="00B53A2E"/>
    <w:rsid w:val="00B57460"/>
    <w:rsid w:val="00B5797B"/>
    <w:rsid w:val="00B612B8"/>
    <w:rsid w:val="00B62C77"/>
    <w:rsid w:val="00B6397B"/>
    <w:rsid w:val="00B64BD7"/>
    <w:rsid w:val="00B67B39"/>
    <w:rsid w:val="00B7512B"/>
    <w:rsid w:val="00B77154"/>
    <w:rsid w:val="00B81D4F"/>
    <w:rsid w:val="00B93BD3"/>
    <w:rsid w:val="00B94555"/>
    <w:rsid w:val="00B9784E"/>
    <w:rsid w:val="00B97D3E"/>
    <w:rsid w:val="00BA418B"/>
    <w:rsid w:val="00BA698D"/>
    <w:rsid w:val="00BA7ABA"/>
    <w:rsid w:val="00BB284E"/>
    <w:rsid w:val="00BB6201"/>
    <w:rsid w:val="00BB7078"/>
    <w:rsid w:val="00BC433F"/>
    <w:rsid w:val="00BC4672"/>
    <w:rsid w:val="00BC6EBE"/>
    <w:rsid w:val="00BD2916"/>
    <w:rsid w:val="00BD4CE9"/>
    <w:rsid w:val="00BD50E1"/>
    <w:rsid w:val="00BD5788"/>
    <w:rsid w:val="00BE0C20"/>
    <w:rsid w:val="00BE2118"/>
    <w:rsid w:val="00BE2BCC"/>
    <w:rsid w:val="00BF208F"/>
    <w:rsid w:val="00BF310A"/>
    <w:rsid w:val="00BF3F04"/>
    <w:rsid w:val="00BF4711"/>
    <w:rsid w:val="00BF4C02"/>
    <w:rsid w:val="00BF505B"/>
    <w:rsid w:val="00BF52AB"/>
    <w:rsid w:val="00BF58E2"/>
    <w:rsid w:val="00BF79CE"/>
    <w:rsid w:val="00C04AE7"/>
    <w:rsid w:val="00C07376"/>
    <w:rsid w:val="00C10C9C"/>
    <w:rsid w:val="00C24AE7"/>
    <w:rsid w:val="00C25ED0"/>
    <w:rsid w:val="00C34A15"/>
    <w:rsid w:val="00C4003B"/>
    <w:rsid w:val="00C435E0"/>
    <w:rsid w:val="00C546B9"/>
    <w:rsid w:val="00C56212"/>
    <w:rsid w:val="00C5764C"/>
    <w:rsid w:val="00C62EEC"/>
    <w:rsid w:val="00C648D2"/>
    <w:rsid w:val="00C66E93"/>
    <w:rsid w:val="00C725B6"/>
    <w:rsid w:val="00C73E8F"/>
    <w:rsid w:val="00C749D3"/>
    <w:rsid w:val="00C76A81"/>
    <w:rsid w:val="00C76C63"/>
    <w:rsid w:val="00C81829"/>
    <w:rsid w:val="00C837D7"/>
    <w:rsid w:val="00C85416"/>
    <w:rsid w:val="00C87AB7"/>
    <w:rsid w:val="00C93D00"/>
    <w:rsid w:val="00C95D7F"/>
    <w:rsid w:val="00C96A15"/>
    <w:rsid w:val="00C97901"/>
    <w:rsid w:val="00CA33D4"/>
    <w:rsid w:val="00CA3646"/>
    <w:rsid w:val="00CA4E30"/>
    <w:rsid w:val="00CA5796"/>
    <w:rsid w:val="00CB7242"/>
    <w:rsid w:val="00CB73C9"/>
    <w:rsid w:val="00CC7FFC"/>
    <w:rsid w:val="00CD4422"/>
    <w:rsid w:val="00CE0C13"/>
    <w:rsid w:val="00CE4C34"/>
    <w:rsid w:val="00CE4D83"/>
    <w:rsid w:val="00CE7366"/>
    <w:rsid w:val="00CE7A16"/>
    <w:rsid w:val="00CE7C11"/>
    <w:rsid w:val="00CF051D"/>
    <w:rsid w:val="00CF264F"/>
    <w:rsid w:val="00CF31B1"/>
    <w:rsid w:val="00D02E11"/>
    <w:rsid w:val="00D06086"/>
    <w:rsid w:val="00D17A7E"/>
    <w:rsid w:val="00D17F77"/>
    <w:rsid w:val="00D21074"/>
    <w:rsid w:val="00D22ED4"/>
    <w:rsid w:val="00D315F6"/>
    <w:rsid w:val="00D33558"/>
    <w:rsid w:val="00D37088"/>
    <w:rsid w:val="00D371E1"/>
    <w:rsid w:val="00D4531A"/>
    <w:rsid w:val="00D45BDE"/>
    <w:rsid w:val="00D47642"/>
    <w:rsid w:val="00D47C19"/>
    <w:rsid w:val="00D54879"/>
    <w:rsid w:val="00D65C5F"/>
    <w:rsid w:val="00D65E02"/>
    <w:rsid w:val="00D71235"/>
    <w:rsid w:val="00D7321D"/>
    <w:rsid w:val="00D732F6"/>
    <w:rsid w:val="00D73A77"/>
    <w:rsid w:val="00D76032"/>
    <w:rsid w:val="00D77E0D"/>
    <w:rsid w:val="00D85089"/>
    <w:rsid w:val="00D871D9"/>
    <w:rsid w:val="00D87E29"/>
    <w:rsid w:val="00D916B9"/>
    <w:rsid w:val="00D92604"/>
    <w:rsid w:val="00D92633"/>
    <w:rsid w:val="00D93D58"/>
    <w:rsid w:val="00D95A7D"/>
    <w:rsid w:val="00DA1724"/>
    <w:rsid w:val="00DA7186"/>
    <w:rsid w:val="00DB0058"/>
    <w:rsid w:val="00DB52BA"/>
    <w:rsid w:val="00DB5D1F"/>
    <w:rsid w:val="00DC038D"/>
    <w:rsid w:val="00DC0D7E"/>
    <w:rsid w:val="00DC31D0"/>
    <w:rsid w:val="00DC31FE"/>
    <w:rsid w:val="00DC6C3D"/>
    <w:rsid w:val="00DC6E53"/>
    <w:rsid w:val="00DC6F2B"/>
    <w:rsid w:val="00DD21B7"/>
    <w:rsid w:val="00DD59B3"/>
    <w:rsid w:val="00DD7AA9"/>
    <w:rsid w:val="00DE13C5"/>
    <w:rsid w:val="00DE3D75"/>
    <w:rsid w:val="00DE5682"/>
    <w:rsid w:val="00DE5F43"/>
    <w:rsid w:val="00DF32C9"/>
    <w:rsid w:val="00E01150"/>
    <w:rsid w:val="00E01636"/>
    <w:rsid w:val="00E02045"/>
    <w:rsid w:val="00E04F22"/>
    <w:rsid w:val="00E14FDB"/>
    <w:rsid w:val="00E24758"/>
    <w:rsid w:val="00E24E37"/>
    <w:rsid w:val="00E2717F"/>
    <w:rsid w:val="00E30111"/>
    <w:rsid w:val="00E37D56"/>
    <w:rsid w:val="00E43ABB"/>
    <w:rsid w:val="00E50B46"/>
    <w:rsid w:val="00E52647"/>
    <w:rsid w:val="00E52B97"/>
    <w:rsid w:val="00E54983"/>
    <w:rsid w:val="00E549E8"/>
    <w:rsid w:val="00E56265"/>
    <w:rsid w:val="00E619CB"/>
    <w:rsid w:val="00E62339"/>
    <w:rsid w:val="00E8196A"/>
    <w:rsid w:val="00E822D6"/>
    <w:rsid w:val="00E825EC"/>
    <w:rsid w:val="00E847C2"/>
    <w:rsid w:val="00E93833"/>
    <w:rsid w:val="00EA2D58"/>
    <w:rsid w:val="00EA790C"/>
    <w:rsid w:val="00EB5BC2"/>
    <w:rsid w:val="00EC2AC0"/>
    <w:rsid w:val="00EC3D0F"/>
    <w:rsid w:val="00EC6073"/>
    <w:rsid w:val="00EC6701"/>
    <w:rsid w:val="00EE32EE"/>
    <w:rsid w:val="00EE3C4A"/>
    <w:rsid w:val="00EE3E10"/>
    <w:rsid w:val="00EE6BBA"/>
    <w:rsid w:val="00EF2D03"/>
    <w:rsid w:val="00F00B0C"/>
    <w:rsid w:val="00F076C2"/>
    <w:rsid w:val="00F1009A"/>
    <w:rsid w:val="00F1012E"/>
    <w:rsid w:val="00F12E6E"/>
    <w:rsid w:val="00F13B1C"/>
    <w:rsid w:val="00F1646C"/>
    <w:rsid w:val="00F20A4E"/>
    <w:rsid w:val="00F20AFB"/>
    <w:rsid w:val="00F2355D"/>
    <w:rsid w:val="00F26EC6"/>
    <w:rsid w:val="00F3219B"/>
    <w:rsid w:val="00F347DD"/>
    <w:rsid w:val="00F40A5F"/>
    <w:rsid w:val="00F42ED6"/>
    <w:rsid w:val="00F4370D"/>
    <w:rsid w:val="00F4763D"/>
    <w:rsid w:val="00F50B74"/>
    <w:rsid w:val="00F51331"/>
    <w:rsid w:val="00F53A62"/>
    <w:rsid w:val="00F575E0"/>
    <w:rsid w:val="00F60314"/>
    <w:rsid w:val="00F622C1"/>
    <w:rsid w:val="00F6301E"/>
    <w:rsid w:val="00F7219C"/>
    <w:rsid w:val="00F72CDB"/>
    <w:rsid w:val="00F746F3"/>
    <w:rsid w:val="00F75727"/>
    <w:rsid w:val="00F77300"/>
    <w:rsid w:val="00F80EC1"/>
    <w:rsid w:val="00F81AFC"/>
    <w:rsid w:val="00F8736C"/>
    <w:rsid w:val="00F92323"/>
    <w:rsid w:val="00F92624"/>
    <w:rsid w:val="00FA32C8"/>
    <w:rsid w:val="00FA3438"/>
    <w:rsid w:val="00FA56B3"/>
    <w:rsid w:val="00FA70F8"/>
    <w:rsid w:val="00FA7CE6"/>
    <w:rsid w:val="00FB0AF8"/>
    <w:rsid w:val="00FB7EFD"/>
    <w:rsid w:val="00FC4067"/>
    <w:rsid w:val="00FC4F7B"/>
    <w:rsid w:val="00FD6484"/>
    <w:rsid w:val="00FE195B"/>
    <w:rsid w:val="00FE3856"/>
    <w:rsid w:val="00FE3A42"/>
    <w:rsid w:val="00FE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DEB"/>
    <w:pPr>
      <w:widowControl w:val="0"/>
      <w:spacing w:line="260" w:lineRule="exact"/>
    </w:pPr>
    <w:rPr>
      <w:rFonts w:ascii="Arial" w:hAnsi="Arial" w:cs="Times New Roman"/>
      <w:sz w:val="22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8F3DEB"/>
    <w:pPr>
      <w:spacing w:after="200" w:line="240" w:lineRule="auto"/>
      <w:ind w:left="794"/>
      <w:outlineLvl w:val="0"/>
    </w:pPr>
    <w:rPr>
      <w:rFonts w:ascii="Times New Roman" w:hAnsi="Times New Roman"/>
      <w:b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F3DEB"/>
    <w:rPr>
      <w:rFonts w:ascii="Times New Roman" w:hAnsi="Times New Roman" w:cs="Times New Roman"/>
      <w:b/>
      <w:sz w:val="24"/>
      <w:lang w:val="en-GB" w:eastAsia="ru-RU"/>
    </w:rPr>
  </w:style>
  <w:style w:type="paragraph" w:styleId="a3">
    <w:name w:val="Normal (Web)"/>
    <w:aliases w:val="Обычный (веб) Знак1,Обычный (веб) Знак Знак,Обычный (веб) Знак,Обычный (Web),Обычный (Web)1,Знак Знак3,Знак Знак1 Знак,Знак Знак1 Знак Знак,Обычный (веб) Знак Знак Знак Знак,Знак4 Зна,Знак4,Знак4 Знак,Знак Знак Знак Знак Знак,Знак Знак6"/>
    <w:basedOn w:val="a"/>
    <w:uiPriority w:val="34"/>
    <w:semiHidden/>
    <w:unhideWhenUsed/>
    <w:qFormat/>
    <w:rsid w:val="008F3DEB"/>
    <w:pPr>
      <w:ind w:left="720"/>
      <w:contextualSpacing/>
    </w:pPr>
  </w:style>
  <w:style w:type="character" w:customStyle="1" w:styleId="nesnormalChar">
    <w:name w:val="nes normal Char"/>
    <w:link w:val="nesnormal"/>
    <w:locked/>
    <w:rsid w:val="008F3DEB"/>
    <w:rPr>
      <w:rFonts w:ascii="Arial" w:hAnsi="Arial"/>
      <w:sz w:val="24"/>
      <w:lang w:val="x-none" w:eastAsia="ru-RU"/>
    </w:rPr>
  </w:style>
  <w:style w:type="paragraph" w:customStyle="1" w:styleId="nesnormal">
    <w:name w:val="nes normal"/>
    <w:basedOn w:val="a"/>
    <w:link w:val="nesnormalChar"/>
    <w:qFormat/>
    <w:rsid w:val="008F3DEB"/>
    <w:pPr>
      <w:widowControl/>
      <w:spacing w:after="240" w:line="360" w:lineRule="auto"/>
    </w:pPr>
    <w:rPr>
      <w:sz w:val="24"/>
      <w:szCs w:val="20"/>
      <w:lang w:val="x-none" w:eastAsia="ru-RU"/>
    </w:rPr>
  </w:style>
  <w:style w:type="paragraph" w:customStyle="1" w:styleId="Default">
    <w:name w:val="Default"/>
    <w:uiPriority w:val="99"/>
    <w:qFormat/>
    <w:rsid w:val="008F3D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styleId="a4">
    <w:name w:val="Strong"/>
    <w:uiPriority w:val="22"/>
    <w:qFormat/>
    <w:rsid w:val="008F3DEB"/>
    <w:rPr>
      <w:rFonts w:cs="Times New Roman"/>
      <w:b/>
    </w:rPr>
  </w:style>
  <w:style w:type="character" w:customStyle="1" w:styleId="s0">
    <w:name w:val="s0"/>
    <w:rsid w:val="008F3DEB"/>
    <w:rPr>
      <w:rFonts w:ascii="Times New Roman" w:hAnsi="Times New Roman"/>
      <w:color w:val="000000"/>
      <w:sz w:val="20"/>
      <w:u w:val="none"/>
      <w:effect w:val="none"/>
    </w:rPr>
  </w:style>
  <w:style w:type="paragraph" w:styleId="a5">
    <w:name w:val="List Paragraph"/>
    <w:basedOn w:val="a"/>
    <w:link w:val="a6"/>
    <w:uiPriority w:val="34"/>
    <w:qFormat/>
    <w:rsid w:val="008F3DEB"/>
    <w:pPr>
      <w:widowControl/>
      <w:spacing w:after="200" w:line="276" w:lineRule="auto"/>
      <w:ind w:left="720" w:firstLine="709"/>
      <w:contextualSpacing/>
    </w:pPr>
    <w:rPr>
      <w:rFonts w:ascii="Calibri" w:hAnsi="Calibri"/>
      <w:sz w:val="20"/>
      <w:szCs w:val="20"/>
      <w:lang w:val="x-none" w:eastAsia="x-none"/>
    </w:rPr>
  </w:style>
  <w:style w:type="character" w:customStyle="1" w:styleId="a6">
    <w:name w:val="Абзац списка Знак"/>
    <w:link w:val="a5"/>
    <w:uiPriority w:val="34"/>
    <w:locked/>
    <w:rsid w:val="008F3DEB"/>
    <w:rPr>
      <w:rFonts w:ascii="Calibri" w:hAnsi="Calibri"/>
    </w:rPr>
  </w:style>
  <w:style w:type="paragraph" w:styleId="a7">
    <w:name w:val="No Spacing"/>
    <w:uiPriority w:val="99"/>
    <w:qFormat/>
    <w:rsid w:val="008F3DEB"/>
    <w:pPr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a8">
    <w:name w:val="Стиль"/>
    <w:uiPriority w:val="99"/>
    <w:qFormat/>
    <w:rsid w:val="008F3DEB"/>
    <w:pPr>
      <w:autoSpaceDE w:val="0"/>
      <w:autoSpaceDN w:val="0"/>
    </w:pPr>
    <w:rPr>
      <w:rFonts w:ascii="Arial" w:hAnsi="Arial" w:cs="Arial"/>
    </w:rPr>
  </w:style>
  <w:style w:type="paragraph" w:customStyle="1" w:styleId="3f3f3f3f3f">
    <w:name w:val="С3fт3fи3fл3fь3f"/>
    <w:uiPriority w:val="99"/>
    <w:qFormat/>
    <w:rsid w:val="008F3DE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Subtitle"/>
    <w:basedOn w:val="a"/>
    <w:link w:val="aa"/>
    <w:uiPriority w:val="99"/>
    <w:qFormat/>
    <w:rsid w:val="008F3DEB"/>
    <w:pPr>
      <w:widowControl/>
      <w:spacing w:line="240" w:lineRule="auto"/>
      <w:jc w:val="center"/>
    </w:pPr>
    <w:rPr>
      <w:rFonts w:ascii="Times New Roman" w:hAnsi="Times New Roman"/>
      <w:b/>
      <w:bCs/>
      <w:sz w:val="24"/>
      <w:szCs w:val="32"/>
      <w:lang w:val="ru-RU" w:eastAsia="ru-RU"/>
    </w:rPr>
  </w:style>
  <w:style w:type="character" w:customStyle="1" w:styleId="aa">
    <w:name w:val="Подзаголовок Знак"/>
    <w:link w:val="a9"/>
    <w:uiPriority w:val="99"/>
    <w:locked/>
    <w:rsid w:val="008F3DEB"/>
    <w:rPr>
      <w:rFonts w:ascii="Times New Roman" w:hAnsi="Times New Roman" w:cs="Times New Roman"/>
      <w:b/>
      <w:sz w:val="32"/>
      <w:lang w:val="x-none" w:eastAsia="ru-RU"/>
    </w:rPr>
  </w:style>
  <w:style w:type="paragraph" w:styleId="ab">
    <w:name w:val="Balloon Text"/>
    <w:basedOn w:val="a"/>
    <w:link w:val="ac"/>
    <w:uiPriority w:val="99"/>
    <w:rsid w:val="008F3DEB"/>
    <w:pPr>
      <w:autoSpaceDE w:val="0"/>
      <w:autoSpaceDN w:val="0"/>
      <w:adjustRightInd w:val="0"/>
      <w:spacing w:line="240" w:lineRule="auto"/>
    </w:pPr>
    <w:rPr>
      <w:rFonts w:ascii="Tahoma" w:hAnsi="Tahoma"/>
      <w:sz w:val="16"/>
      <w:szCs w:val="16"/>
      <w:lang w:val="ru-RU" w:eastAsia="ru-RU"/>
    </w:rPr>
  </w:style>
  <w:style w:type="character" w:customStyle="1" w:styleId="ac">
    <w:name w:val="Текст выноски Знак"/>
    <w:link w:val="ab"/>
    <w:uiPriority w:val="99"/>
    <w:locked/>
    <w:rsid w:val="008F3DEB"/>
    <w:rPr>
      <w:rFonts w:ascii="Tahoma" w:hAnsi="Tahoma" w:cs="Times New Roman"/>
      <w:sz w:val="16"/>
      <w:lang w:val="x-none" w:eastAsia="ru-RU"/>
    </w:rPr>
  </w:style>
  <w:style w:type="paragraph" w:styleId="2">
    <w:name w:val="Body Text 2"/>
    <w:basedOn w:val="a"/>
    <w:link w:val="20"/>
    <w:uiPriority w:val="99"/>
    <w:rsid w:val="008F3DEB"/>
    <w:pPr>
      <w:widowControl/>
      <w:autoSpaceDE w:val="0"/>
      <w:autoSpaceDN w:val="0"/>
      <w:spacing w:line="240" w:lineRule="auto"/>
    </w:pPr>
    <w:rPr>
      <w:rFonts w:ascii="Times New Roman" w:hAnsi="Times New Roman"/>
      <w:b/>
      <w:bCs/>
      <w:sz w:val="24"/>
      <w:lang w:val="ru-RU" w:eastAsia="ru-RU"/>
    </w:rPr>
  </w:style>
  <w:style w:type="character" w:customStyle="1" w:styleId="20">
    <w:name w:val="Основной текст 2 Знак"/>
    <w:link w:val="2"/>
    <w:uiPriority w:val="99"/>
    <w:locked/>
    <w:rsid w:val="008F3DEB"/>
    <w:rPr>
      <w:rFonts w:ascii="Times New Roman" w:hAnsi="Times New Roman" w:cs="Times New Roman"/>
      <w:b/>
      <w:sz w:val="24"/>
      <w:lang w:val="x-none" w:eastAsia="ru-RU"/>
    </w:rPr>
  </w:style>
  <w:style w:type="paragraph" w:styleId="ad">
    <w:name w:val="header"/>
    <w:basedOn w:val="a"/>
    <w:link w:val="ae"/>
    <w:uiPriority w:val="99"/>
    <w:rsid w:val="008F3DEB"/>
    <w:pPr>
      <w:tabs>
        <w:tab w:val="center" w:pos="4677"/>
        <w:tab w:val="right" w:pos="9355"/>
      </w:tabs>
      <w:spacing w:line="240" w:lineRule="auto"/>
    </w:pPr>
    <w:rPr>
      <w:sz w:val="20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8F3DEB"/>
    <w:rPr>
      <w:rFonts w:ascii="Arial" w:hAnsi="Arial" w:cs="Times New Roman"/>
      <w:sz w:val="24"/>
      <w:lang w:val="en-GB" w:eastAsia="x-none"/>
    </w:rPr>
  </w:style>
  <w:style w:type="paragraph" w:styleId="af">
    <w:name w:val="footer"/>
    <w:basedOn w:val="a"/>
    <w:link w:val="af0"/>
    <w:uiPriority w:val="99"/>
    <w:rsid w:val="008F3DEB"/>
    <w:pPr>
      <w:tabs>
        <w:tab w:val="center" w:pos="4677"/>
        <w:tab w:val="right" w:pos="9355"/>
      </w:tabs>
      <w:spacing w:line="240" w:lineRule="auto"/>
    </w:pPr>
    <w:rPr>
      <w:sz w:val="2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8F3DEB"/>
    <w:rPr>
      <w:rFonts w:ascii="Arial" w:hAnsi="Arial" w:cs="Times New Roman"/>
      <w:sz w:val="24"/>
      <w:lang w:val="en-GB" w:eastAsia="x-none"/>
    </w:rPr>
  </w:style>
  <w:style w:type="paragraph" w:styleId="af1">
    <w:name w:val="List Bullet"/>
    <w:basedOn w:val="a"/>
    <w:autoRedefine/>
    <w:uiPriority w:val="99"/>
    <w:qFormat/>
    <w:rsid w:val="008F3DEB"/>
    <w:pPr>
      <w:tabs>
        <w:tab w:val="left" w:pos="0"/>
      </w:tabs>
      <w:spacing w:before="120" w:line="240" w:lineRule="auto"/>
      <w:ind w:firstLine="709"/>
      <w:contextualSpacing/>
      <w:jc w:val="both"/>
    </w:pPr>
    <w:rPr>
      <w:rFonts w:ascii="Times New Roman" w:hAnsi="Times New Roman"/>
      <w:color w:val="00000A"/>
      <w:sz w:val="28"/>
      <w:szCs w:val="28"/>
      <w:lang w:eastAsia="ru-RU"/>
    </w:rPr>
  </w:style>
  <w:style w:type="paragraph" w:customStyle="1" w:styleId="TableParagraph">
    <w:name w:val="Table Paragraph"/>
    <w:basedOn w:val="a"/>
    <w:uiPriority w:val="99"/>
    <w:rsid w:val="008F3DEB"/>
    <w:pPr>
      <w:spacing w:line="240" w:lineRule="auto"/>
    </w:pPr>
    <w:rPr>
      <w:rFonts w:ascii="Calibri" w:hAnsi="Calibri"/>
      <w:szCs w:val="22"/>
      <w:lang w:val="en-US"/>
    </w:rPr>
  </w:style>
  <w:style w:type="paragraph" w:styleId="21">
    <w:name w:val="toc 2"/>
    <w:basedOn w:val="a"/>
    <w:next w:val="a"/>
    <w:autoRedefine/>
    <w:uiPriority w:val="39"/>
    <w:semiHidden/>
    <w:unhideWhenUsed/>
    <w:rsid w:val="008F3DEB"/>
    <w:pPr>
      <w:spacing w:after="100"/>
      <w:ind w:left="220"/>
    </w:pPr>
  </w:style>
  <w:style w:type="character" w:customStyle="1" w:styleId="22">
    <w:name w:val="Название Знак2"/>
    <w:aliases w:val="Знак7 Знак Знак2,Название Знак Знак Знак2,Знак7 Знак11 Знак11,Знак7 Знак Знак Знак Знак2,Знак7 Знак4,Знак Знак1 Знак Знак2"/>
    <w:uiPriority w:val="10"/>
    <w:rsid w:val="008F3DEB"/>
    <w:rPr>
      <w:rFonts w:ascii="Cambria" w:hAnsi="Cambria"/>
      <w:color w:val="17365D"/>
      <w:spacing w:val="5"/>
      <w:kern w:val="28"/>
      <w:sz w:val="52"/>
      <w:lang w:val="en-GB" w:eastAsia="en-US"/>
    </w:rPr>
  </w:style>
  <w:style w:type="paragraph" w:styleId="af2">
    <w:name w:val="Title"/>
    <w:aliases w:val="Знак7 Знак,Название Знак Знак,Знак7 Знак11,Знак7 Знак Знак Знак,Знак7"/>
    <w:basedOn w:val="21"/>
    <w:next w:val="a"/>
    <w:link w:val="af3"/>
    <w:uiPriority w:val="10"/>
    <w:qFormat/>
    <w:rsid w:val="008F3DEB"/>
    <w:pPr>
      <w:spacing w:after="0" w:line="360" w:lineRule="auto"/>
      <w:ind w:left="567"/>
      <w:contextualSpacing/>
      <w:outlineLvl w:val="0"/>
    </w:pPr>
    <w:rPr>
      <w:rFonts w:ascii="Times New Roman" w:hAnsi="Times New Roman"/>
      <w:b/>
      <w:bCs/>
      <w:kern w:val="28"/>
      <w:sz w:val="28"/>
      <w:szCs w:val="32"/>
      <w:lang w:eastAsia="ru-RU"/>
    </w:rPr>
  </w:style>
  <w:style w:type="character" w:customStyle="1" w:styleId="af3">
    <w:name w:val="Название Знак"/>
    <w:aliases w:val="Знак7 Знак Знак,Название Знак Знак Знак,Знак7 Знак11 Знак,Знак7 Знак Знак Знак Знак,Знак7 Знак1"/>
    <w:link w:val="af2"/>
    <w:uiPriority w:val="10"/>
    <w:locked/>
    <w:rsid w:val="008F3DEB"/>
    <w:rPr>
      <w:rFonts w:ascii="Times New Roman" w:hAnsi="Times New Roman" w:cs="Times New Roman"/>
      <w:b/>
      <w:kern w:val="28"/>
      <w:sz w:val="32"/>
      <w:lang w:val="en-GB" w:eastAsia="x-none"/>
    </w:rPr>
  </w:style>
  <w:style w:type="character" w:customStyle="1" w:styleId="11">
    <w:name w:val="Название Знак Знак1"/>
    <w:aliases w:val="Знак7 Знак Знак Знак1,Название Знак Знак Знак Знак,Знак7 Знак1 Знак Знак,Знак7 Знак Знак Знак Знак Знак,Знак7 Знак2 Знак,Знак Знак1 Знак Знак Знак,Знак7 Знак1 Знак1"/>
    <w:uiPriority w:val="34"/>
    <w:locked/>
    <w:rsid w:val="008F3DEB"/>
    <w:rPr>
      <w:rFonts w:ascii="Times New Roman" w:hAnsi="Times New Roman"/>
      <w:sz w:val="22"/>
      <w:lang w:val="x-none" w:eastAsia="en-US"/>
    </w:rPr>
  </w:style>
  <w:style w:type="character" w:customStyle="1" w:styleId="12">
    <w:name w:val="Подзаголовок Знак1"/>
    <w:uiPriority w:val="99"/>
    <w:rsid w:val="008F3DEB"/>
    <w:rPr>
      <w:rFonts w:ascii="Cambria" w:hAnsi="Cambria"/>
      <w:i/>
      <w:color w:val="4F81BD"/>
      <w:spacing w:val="15"/>
      <w:sz w:val="24"/>
      <w:lang w:val="en-GB" w:eastAsia="en-US"/>
    </w:rPr>
  </w:style>
  <w:style w:type="character" w:customStyle="1" w:styleId="2TimesNewRoman3">
    <w:name w:val="Основной текст (2) + Times New Roman3"/>
    <w:aliases w:val="9 pt3"/>
    <w:uiPriority w:val="99"/>
    <w:rsid w:val="008F3DEB"/>
    <w:rPr>
      <w:rFonts w:ascii="Times New Roman" w:hAnsi="Times New Roman"/>
      <w:sz w:val="18"/>
      <w:shd w:val="clear" w:color="auto" w:fill="FFFFFF"/>
    </w:rPr>
  </w:style>
  <w:style w:type="paragraph" w:customStyle="1" w:styleId="NESHeading2">
    <w:name w:val="NES Heading 2"/>
    <w:basedOn w:val="1"/>
    <w:next w:val="a"/>
    <w:link w:val="NESHeading2CharChar"/>
    <w:autoRedefine/>
    <w:uiPriority w:val="99"/>
    <w:rsid w:val="00E02045"/>
    <w:pPr>
      <w:tabs>
        <w:tab w:val="left" w:pos="851"/>
        <w:tab w:val="left" w:pos="993"/>
      </w:tabs>
      <w:spacing w:after="0"/>
      <w:ind w:left="0"/>
      <w:jc w:val="center"/>
      <w:outlineLvl w:val="9"/>
    </w:pPr>
    <w:rPr>
      <w:color w:val="000000"/>
      <w:sz w:val="28"/>
      <w:szCs w:val="20"/>
      <w:lang w:val="x-none" w:eastAsia="x-none"/>
    </w:rPr>
  </w:style>
  <w:style w:type="character" w:customStyle="1" w:styleId="NESHeading2CharChar">
    <w:name w:val="NES Heading 2 Char Char"/>
    <w:link w:val="NESHeading2"/>
    <w:uiPriority w:val="99"/>
    <w:locked/>
    <w:rsid w:val="00E02045"/>
    <w:rPr>
      <w:rFonts w:ascii="Times New Roman" w:hAnsi="Times New Roman"/>
      <w:b/>
      <w:color w:val="000000"/>
      <w:sz w:val="2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DEB"/>
    <w:pPr>
      <w:widowControl w:val="0"/>
      <w:spacing w:line="260" w:lineRule="exact"/>
    </w:pPr>
    <w:rPr>
      <w:rFonts w:ascii="Arial" w:hAnsi="Arial" w:cs="Times New Roman"/>
      <w:sz w:val="22"/>
      <w:szCs w:val="24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8F3DEB"/>
    <w:pPr>
      <w:spacing w:after="200" w:line="240" w:lineRule="auto"/>
      <w:ind w:left="794"/>
      <w:outlineLvl w:val="0"/>
    </w:pPr>
    <w:rPr>
      <w:rFonts w:ascii="Times New Roman" w:hAnsi="Times New Roman"/>
      <w:b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F3DEB"/>
    <w:rPr>
      <w:rFonts w:ascii="Times New Roman" w:hAnsi="Times New Roman" w:cs="Times New Roman"/>
      <w:b/>
      <w:sz w:val="24"/>
      <w:lang w:val="en-GB" w:eastAsia="ru-RU"/>
    </w:rPr>
  </w:style>
  <w:style w:type="paragraph" w:styleId="a3">
    <w:name w:val="Normal (Web)"/>
    <w:aliases w:val="Обычный (веб) Знак1,Обычный (веб) Знак Знак,Обычный (веб) Знак,Обычный (Web),Обычный (Web)1,Знак Знак3,Знак Знак1 Знак,Знак Знак1 Знак Знак,Обычный (веб) Знак Знак Знак Знак,Знак4 Зна,Знак4,Знак4 Знак,Знак Знак Знак Знак Знак,Знак Знак6"/>
    <w:basedOn w:val="a"/>
    <w:uiPriority w:val="34"/>
    <w:semiHidden/>
    <w:unhideWhenUsed/>
    <w:qFormat/>
    <w:rsid w:val="008F3DEB"/>
    <w:pPr>
      <w:ind w:left="720"/>
      <w:contextualSpacing/>
    </w:pPr>
  </w:style>
  <w:style w:type="character" w:customStyle="1" w:styleId="nesnormalChar">
    <w:name w:val="nes normal Char"/>
    <w:link w:val="nesnormal"/>
    <w:locked/>
    <w:rsid w:val="008F3DEB"/>
    <w:rPr>
      <w:rFonts w:ascii="Arial" w:hAnsi="Arial"/>
      <w:sz w:val="24"/>
      <w:lang w:val="x-none" w:eastAsia="ru-RU"/>
    </w:rPr>
  </w:style>
  <w:style w:type="paragraph" w:customStyle="1" w:styleId="nesnormal">
    <w:name w:val="nes normal"/>
    <w:basedOn w:val="a"/>
    <w:link w:val="nesnormalChar"/>
    <w:qFormat/>
    <w:rsid w:val="008F3DEB"/>
    <w:pPr>
      <w:widowControl/>
      <w:spacing w:after="240" w:line="360" w:lineRule="auto"/>
    </w:pPr>
    <w:rPr>
      <w:sz w:val="24"/>
      <w:szCs w:val="20"/>
      <w:lang w:val="x-none" w:eastAsia="ru-RU"/>
    </w:rPr>
  </w:style>
  <w:style w:type="paragraph" w:customStyle="1" w:styleId="Default">
    <w:name w:val="Default"/>
    <w:uiPriority w:val="99"/>
    <w:qFormat/>
    <w:rsid w:val="008F3DE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styleId="a4">
    <w:name w:val="Strong"/>
    <w:uiPriority w:val="22"/>
    <w:qFormat/>
    <w:rsid w:val="008F3DEB"/>
    <w:rPr>
      <w:rFonts w:cs="Times New Roman"/>
      <w:b/>
    </w:rPr>
  </w:style>
  <w:style w:type="character" w:customStyle="1" w:styleId="s0">
    <w:name w:val="s0"/>
    <w:rsid w:val="008F3DEB"/>
    <w:rPr>
      <w:rFonts w:ascii="Times New Roman" w:hAnsi="Times New Roman"/>
      <w:color w:val="000000"/>
      <w:sz w:val="20"/>
      <w:u w:val="none"/>
      <w:effect w:val="none"/>
    </w:rPr>
  </w:style>
  <w:style w:type="paragraph" w:styleId="a5">
    <w:name w:val="List Paragraph"/>
    <w:basedOn w:val="a"/>
    <w:link w:val="a6"/>
    <w:uiPriority w:val="34"/>
    <w:qFormat/>
    <w:rsid w:val="008F3DEB"/>
    <w:pPr>
      <w:widowControl/>
      <w:spacing w:after="200" w:line="276" w:lineRule="auto"/>
      <w:ind w:left="720" w:firstLine="709"/>
      <w:contextualSpacing/>
    </w:pPr>
    <w:rPr>
      <w:rFonts w:ascii="Calibri" w:hAnsi="Calibri"/>
      <w:sz w:val="20"/>
      <w:szCs w:val="20"/>
      <w:lang w:val="x-none" w:eastAsia="x-none"/>
    </w:rPr>
  </w:style>
  <w:style w:type="character" w:customStyle="1" w:styleId="a6">
    <w:name w:val="Абзац списка Знак"/>
    <w:link w:val="a5"/>
    <w:uiPriority w:val="34"/>
    <w:locked/>
    <w:rsid w:val="008F3DEB"/>
    <w:rPr>
      <w:rFonts w:ascii="Calibri" w:hAnsi="Calibri"/>
    </w:rPr>
  </w:style>
  <w:style w:type="paragraph" w:styleId="a7">
    <w:name w:val="No Spacing"/>
    <w:uiPriority w:val="99"/>
    <w:qFormat/>
    <w:rsid w:val="008F3DEB"/>
    <w:pPr>
      <w:ind w:firstLine="709"/>
    </w:pPr>
    <w:rPr>
      <w:rFonts w:ascii="Times New Roman" w:hAnsi="Times New Roman" w:cs="Times New Roman"/>
      <w:sz w:val="24"/>
      <w:szCs w:val="24"/>
    </w:rPr>
  </w:style>
  <w:style w:type="paragraph" w:customStyle="1" w:styleId="a8">
    <w:name w:val="Стиль"/>
    <w:uiPriority w:val="99"/>
    <w:qFormat/>
    <w:rsid w:val="008F3DEB"/>
    <w:pPr>
      <w:autoSpaceDE w:val="0"/>
      <w:autoSpaceDN w:val="0"/>
    </w:pPr>
    <w:rPr>
      <w:rFonts w:ascii="Arial" w:hAnsi="Arial" w:cs="Arial"/>
    </w:rPr>
  </w:style>
  <w:style w:type="paragraph" w:customStyle="1" w:styleId="3f3f3f3f3f">
    <w:name w:val="С3fт3fи3fл3fь3f"/>
    <w:uiPriority w:val="99"/>
    <w:qFormat/>
    <w:rsid w:val="008F3DE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Subtitle"/>
    <w:basedOn w:val="a"/>
    <w:link w:val="aa"/>
    <w:uiPriority w:val="99"/>
    <w:qFormat/>
    <w:rsid w:val="008F3DEB"/>
    <w:pPr>
      <w:widowControl/>
      <w:spacing w:line="240" w:lineRule="auto"/>
      <w:jc w:val="center"/>
    </w:pPr>
    <w:rPr>
      <w:rFonts w:ascii="Times New Roman" w:hAnsi="Times New Roman"/>
      <w:b/>
      <w:bCs/>
      <w:sz w:val="24"/>
      <w:szCs w:val="32"/>
      <w:lang w:val="ru-RU" w:eastAsia="ru-RU"/>
    </w:rPr>
  </w:style>
  <w:style w:type="character" w:customStyle="1" w:styleId="aa">
    <w:name w:val="Подзаголовок Знак"/>
    <w:link w:val="a9"/>
    <w:uiPriority w:val="99"/>
    <w:locked/>
    <w:rsid w:val="008F3DEB"/>
    <w:rPr>
      <w:rFonts w:ascii="Times New Roman" w:hAnsi="Times New Roman" w:cs="Times New Roman"/>
      <w:b/>
      <w:sz w:val="32"/>
      <w:lang w:val="x-none" w:eastAsia="ru-RU"/>
    </w:rPr>
  </w:style>
  <w:style w:type="paragraph" w:styleId="ab">
    <w:name w:val="Balloon Text"/>
    <w:basedOn w:val="a"/>
    <w:link w:val="ac"/>
    <w:uiPriority w:val="99"/>
    <w:rsid w:val="008F3DEB"/>
    <w:pPr>
      <w:autoSpaceDE w:val="0"/>
      <w:autoSpaceDN w:val="0"/>
      <w:adjustRightInd w:val="0"/>
      <w:spacing w:line="240" w:lineRule="auto"/>
    </w:pPr>
    <w:rPr>
      <w:rFonts w:ascii="Tahoma" w:hAnsi="Tahoma"/>
      <w:sz w:val="16"/>
      <w:szCs w:val="16"/>
      <w:lang w:val="ru-RU" w:eastAsia="ru-RU"/>
    </w:rPr>
  </w:style>
  <w:style w:type="character" w:customStyle="1" w:styleId="ac">
    <w:name w:val="Текст выноски Знак"/>
    <w:link w:val="ab"/>
    <w:uiPriority w:val="99"/>
    <w:locked/>
    <w:rsid w:val="008F3DEB"/>
    <w:rPr>
      <w:rFonts w:ascii="Tahoma" w:hAnsi="Tahoma" w:cs="Times New Roman"/>
      <w:sz w:val="16"/>
      <w:lang w:val="x-none" w:eastAsia="ru-RU"/>
    </w:rPr>
  </w:style>
  <w:style w:type="paragraph" w:styleId="2">
    <w:name w:val="Body Text 2"/>
    <w:basedOn w:val="a"/>
    <w:link w:val="20"/>
    <w:uiPriority w:val="99"/>
    <w:rsid w:val="008F3DEB"/>
    <w:pPr>
      <w:widowControl/>
      <w:autoSpaceDE w:val="0"/>
      <w:autoSpaceDN w:val="0"/>
      <w:spacing w:line="240" w:lineRule="auto"/>
    </w:pPr>
    <w:rPr>
      <w:rFonts w:ascii="Times New Roman" w:hAnsi="Times New Roman"/>
      <w:b/>
      <w:bCs/>
      <w:sz w:val="24"/>
      <w:lang w:val="ru-RU" w:eastAsia="ru-RU"/>
    </w:rPr>
  </w:style>
  <w:style w:type="character" w:customStyle="1" w:styleId="20">
    <w:name w:val="Основной текст 2 Знак"/>
    <w:link w:val="2"/>
    <w:uiPriority w:val="99"/>
    <w:locked/>
    <w:rsid w:val="008F3DEB"/>
    <w:rPr>
      <w:rFonts w:ascii="Times New Roman" w:hAnsi="Times New Roman" w:cs="Times New Roman"/>
      <w:b/>
      <w:sz w:val="24"/>
      <w:lang w:val="x-none" w:eastAsia="ru-RU"/>
    </w:rPr>
  </w:style>
  <w:style w:type="paragraph" w:styleId="ad">
    <w:name w:val="header"/>
    <w:basedOn w:val="a"/>
    <w:link w:val="ae"/>
    <w:uiPriority w:val="99"/>
    <w:rsid w:val="008F3DEB"/>
    <w:pPr>
      <w:tabs>
        <w:tab w:val="center" w:pos="4677"/>
        <w:tab w:val="right" w:pos="9355"/>
      </w:tabs>
      <w:spacing w:line="240" w:lineRule="auto"/>
    </w:pPr>
    <w:rPr>
      <w:sz w:val="20"/>
      <w:lang w:eastAsia="ru-RU"/>
    </w:rPr>
  </w:style>
  <w:style w:type="character" w:customStyle="1" w:styleId="ae">
    <w:name w:val="Верхний колонтитул Знак"/>
    <w:link w:val="ad"/>
    <w:uiPriority w:val="99"/>
    <w:locked/>
    <w:rsid w:val="008F3DEB"/>
    <w:rPr>
      <w:rFonts w:ascii="Arial" w:hAnsi="Arial" w:cs="Times New Roman"/>
      <w:sz w:val="24"/>
      <w:lang w:val="en-GB" w:eastAsia="x-none"/>
    </w:rPr>
  </w:style>
  <w:style w:type="paragraph" w:styleId="af">
    <w:name w:val="footer"/>
    <w:basedOn w:val="a"/>
    <w:link w:val="af0"/>
    <w:uiPriority w:val="99"/>
    <w:rsid w:val="008F3DEB"/>
    <w:pPr>
      <w:tabs>
        <w:tab w:val="center" w:pos="4677"/>
        <w:tab w:val="right" w:pos="9355"/>
      </w:tabs>
      <w:spacing w:line="240" w:lineRule="auto"/>
    </w:pPr>
    <w:rPr>
      <w:sz w:val="20"/>
      <w:lang w:eastAsia="ru-RU"/>
    </w:rPr>
  </w:style>
  <w:style w:type="character" w:customStyle="1" w:styleId="af0">
    <w:name w:val="Нижний колонтитул Знак"/>
    <w:link w:val="af"/>
    <w:uiPriority w:val="99"/>
    <w:locked/>
    <w:rsid w:val="008F3DEB"/>
    <w:rPr>
      <w:rFonts w:ascii="Arial" w:hAnsi="Arial" w:cs="Times New Roman"/>
      <w:sz w:val="24"/>
      <w:lang w:val="en-GB" w:eastAsia="x-none"/>
    </w:rPr>
  </w:style>
  <w:style w:type="paragraph" w:styleId="af1">
    <w:name w:val="List Bullet"/>
    <w:basedOn w:val="a"/>
    <w:autoRedefine/>
    <w:uiPriority w:val="99"/>
    <w:qFormat/>
    <w:rsid w:val="008F3DEB"/>
    <w:pPr>
      <w:tabs>
        <w:tab w:val="left" w:pos="0"/>
      </w:tabs>
      <w:spacing w:before="120" w:line="240" w:lineRule="auto"/>
      <w:ind w:firstLine="709"/>
      <w:contextualSpacing/>
      <w:jc w:val="both"/>
    </w:pPr>
    <w:rPr>
      <w:rFonts w:ascii="Times New Roman" w:hAnsi="Times New Roman"/>
      <w:color w:val="00000A"/>
      <w:sz w:val="28"/>
      <w:szCs w:val="28"/>
      <w:lang w:eastAsia="ru-RU"/>
    </w:rPr>
  </w:style>
  <w:style w:type="paragraph" w:customStyle="1" w:styleId="TableParagraph">
    <w:name w:val="Table Paragraph"/>
    <w:basedOn w:val="a"/>
    <w:uiPriority w:val="99"/>
    <w:rsid w:val="008F3DEB"/>
    <w:pPr>
      <w:spacing w:line="240" w:lineRule="auto"/>
    </w:pPr>
    <w:rPr>
      <w:rFonts w:ascii="Calibri" w:hAnsi="Calibri"/>
      <w:szCs w:val="22"/>
      <w:lang w:val="en-US"/>
    </w:rPr>
  </w:style>
  <w:style w:type="paragraph" w:styleId="21">
    <w:name w:val="toc 2"/>
    <w:basedOn w:val="a"/>
    <w:next w:val="a"/>
    <w:autoRedefine/>
    <w:uiPriority w:val="39"/>
    <w:semiHidden/>
    <w:unhideWhenUsed/>
    <w:rsid w:val="008F3DEB"/>
    <w:pPr>
      <w:spacing w:after="100"/>
      <w:ind w:left="220"/>
    </w:pPr>
  </w:style>
  <w:style w:type="character" w:customStyle="1" w:styleId="22">
    <w:name w:val="Название Знак2"/>
    <w:aliases w:val="Знак7 Знак Знак2,Название Знак Знак Знак2,Знак7 Знак11 Знак11,Знак7 Знак Знак Знак Знак2,Знак7 Знак4,Знак Знак1 Знак Знак2"/>
    <w:uiPriority w:val="10"/>
    <w:rsid w:val="008F3DEB"/>
    <w:rPr>
      <w:rFonts w:ascii="Cambria" w:hAnsi="Cambria"/>
      <w:color w:val="17365D"/>
      <w:spacing w:val="5"/>
      <w:kern w:val="28"/>
      <w:sz w:val="52"/>
      <w:lang w:val="en-GB" w:eastAsia="en-US"/>
    </w:rPr>
  </w:style>
  <w:style w:type="paragraph" w:styleId="af2">
    <w:name w:val="Title"/>
    <w:aliases w:val="Знак7 Знак,Название Знак Знак,Знак7 Знак11,Знак7 Знак Знак Знак,Знак7"/>
    <w:basedOn w:val="21"/>
    <w:next w:val="a"/>
    <w:link w:val="af3"/>
    <w:uiPriority w:val="10"/>
    <w:qFormat/>
    <w:rsid w:val="008F3DEB"/>
    <w:pPr>
      <w:spacing w:after="0" w:line="360" w:lineRule="auto"/>
      <w:ind w:left="567"/>
      <w:contextualSpacing/>
      <w:outlineLvl w:val="0"/>
    </w:pPr>
    <w:rPr>
      <w:rFonts w:ascii="Times New Roman" w:hAnsi="Times New Roman"/>
      <w:b/>
      <w:bCs/>
      <w:kern w:val="28"/>
      <w:sz w:val="28"/>
      <w:szCs w:val="32"/>
      <w:lang w:eastAsia="ru-RU"/>
    </w:rPr>
  </w:style>
  <w:style w:type="character" w:customStyle="1" w:styleId="af3">
    <w:name w:val="Название Знак"/>
    <w:aliases w:val="Знак7 Знак Знак,Название Знак Знак Знак,Знак7 Знак11 Знак,Знак7 Знак Знак Знак Знак,Знак7 Знак1"/>
    <w:link w:val="af2"/>
    <w:uiPriority w:val="10"/>
    <w:locked/>
    <w:rsid w:val="008F3DEB"/>
    <w:rPr>
      <w:rFonts w:ascii="Times New Roman" w:hAnsi="Times New Roman" w:cs="Times New Roman"/>
      <w:b/>
      <w:kern w:val="28"/>
      <w:sz w:val="32"/>
      <w:lang w:val="en-GB" w:eastAsia="x-none"/>
    </w:rPr>
  </w:style>
  <w:style w:type="character" w:customStyle="1" w:styleId="11">
    <w:name w:val="Название Знак Знак1"/>
    <w:aliases w:val="Знак7 Знак Знак Знак1,Название Знак Знак Знак Знак,Знак7 Знак1 Знак Знак,Знак7 Знак Знак Знак Знак Знак,Знак7 Знак2 Знак,Знак Знак1 Знак Знак Знак,Знак7 Знак1 Знак1"/>
    <w:uiPriority w:val="34"/>
    <w:locked/>
    <w:rsid w:val="008F3DEB"/>
    <w:rPr>
      <w:rFonts w:ascii="Times New Roman" w:hAnsi="Times New Roman"/>
      <w:sz w:val="22"/>
      <w:lang w:val="x-none" w:eastAsia="en-US"/>
    </w:rPr>
  </w:style>
  <w:style w:type="character" w:customStyle="1" w:styleId="12">
    <w:name w:val="Подзаголовок Знак1"/>
    <w:uiPriority w:val="99"/>
    <w:rsid w:val="008F3DEB"/>
    <w:rPr>
      <w:rFonts w:ascii="Cambria" w:hAnsi="Cambria"/>
      <w:i/>
      <w:color w:val="4F81BD"/>
      <w:spacing w:val="15"/>
      <w:sz w:val="24"/>
      <w:lang w:val="en-GB" w:eastAsia="en-US"/>
    </w:rPr>
  </w:style>
  <w:style w:type="character" w:customStyle="1" w:styleId="2TimesNewRoman3">
    <w:name w:val="Основной текст (2) + Times New Roman3"/>
    <w:aliases w:val="9 pt3"/>
    <w:uiPriority w:val="99"/>
    <w:rsid w:val="008F3DEB"/>
    <w:rPr>
      <w:rFonts w:ascii="Times New Roman" w:hAnsi="Times New Roman"/>
      <w:sz w:val="18"/>
      <w:shd w:val="clear" w:color="auto" w:fill="FFFFFF"/>
    </w:rPr>
  </w:style>
  <w:style w:type="paragraph" w:customStyle="1" w:styleId="NESHeading2">
    <w:name w:val="NES Heading 2"/>
    <w:basedOn w:val="1"/>
    <w:next w:val="a"/>
    <w:link w:val="NESHeading2CharChar"/>
    <w:autoRedefine/>
    <w:uiPriority w:val="99"/>
    <w:rsid w:val="00E02045"/>
    <w:pPr>
      <w:tabs>
        <w:tab w:val="left" w:pos="851"/>
        <w:tab w:val="left" w:pos="993"/>
      </w:tabs>
      <w:spacing w:after="0"/>
      <w:ind w:left="0"/>
      <w:jc w:val="center"/>
      <w:outlineLvl w:val="9"/>
    </w:pPr>
    <w:rPr>
      <w:color w:val="000000"/>
      <w:sz w:val="28"/>
      <w:szCs w:val="20"/>
      <w:lang w:val="x-none" w:eastAsia="x-none"/>
    </w:rPr>
  </w:style>
  <w:style w:type="character" w:customStyle="1" w:styleId="NESHeading2CharChar">
    <w:name w:val="NES Heading 2 Char Char"/>
    <w:link w:val="NESHeading2"/>
    <w:uiPriority w:val="99"/>
    <w:locked/>
    <w:rsid w:val="00E02045"/>
    <w:rPr>
      <w:rFonts w:ascii="Times New Roman" w:hAnsi="Times New Roman"/>
      <w:b/>
      <w:color w:val="000000"/>
      <w:sz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CB723-A3D5-4702-8052-C758B6A6C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68</Pages>
  <Words>17396</Words>
  <Characters>99158</Characters>
  <Application>Microsoft Office Word</Application>
  <DocSecurity>0</DocSecurity>
  <Lines>826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116322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Шадырова Айжан</cp:lastModifiedBy>
  <cp:revision>18</cp:revision>
  <dcterms:created xsi:type="dcterms:W3CDTF">2018-08-14T10:27:00Z</dcterms:created>
  <dcterms:modified xsi:type="dcterms:W3CDTF">2018-10-02T11:58:00Z</dcterms:modified>
</cp:coreProperties>
</file>